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5FCC" w14:textId="42743184" w:rsidR="00D54609" w:rsidRDefault="005826B5" w:rsidP="006B1155">
      <w:pPr>
        <w:jc w:val="center"/>
        <w:rPr>
          <w:rFonts w:ascii="Arial" w:hAnsi="Arial" w:cs="Arial"/>
          <w:b/>
          <w:sz w:val="28"/>
          <w:szCs w:val="28"/>
          <w:highlight w:val="cyan"/>
          <w:u w:val="single"/>
        </w:rPr>
      </w:pPr>
      <w:r>
        <w:rPr>
          <w:noProof/>
        </w:rPr>
        <mc:AlternateContent>
          <mc:Choice Requires="wpg">
            <w:drawing>
              <wp:anchor distT="0" distB="0" distL="114300" distR="114300" simplePos="0" relativeHeight="251659264" behindDoc="0" locked="0" layoutInCell="1" allowOverlap="1" wp14:anchorId="653195E6" wp14:editId="5B56608C">
                <wp:simplePos x="0" y="0"/>
                <wp:positionH relativeFrom="margin">
                  <wp:align>center</wp:align>
                </wp:positionH>
                <wp:positionV relativeFrom="paragraph">
                  <wp:posOffset>0</wp:posOffset>
                </wp:positionV>
                <wp:extent cx="3451860" cy="1653540"/>
                <wp:effectExtent l="0" t="0" r="0" b="3810"/>
                <wp:wrapTight wrapText="bothSides">
                  <wp:wrapPolygon edited="0">
                    <wp:start x="7748" y="0"/>
                    <wp:lineTo x="7272" y="2737"/>
                    <wp:lineTo x="7033" y="6221"/>
                    <wp:lineTo x="7510" y="7963"/>
                    <wp:lineTo x="8106" y="8212"/>
                    <wp:lineTo x="10609" y="11945"/>
                    <wp:lineTo x="0" y="11945"/>
                    <wp:lineTo x="0" y="21401"/>
                    <wp:lineTo x="21457" y="21401"/>
                    <wp:lineTo x="21457" y="11945"/>
                    <wp:lineTo x="10848" y="11945"/>
                    <wp:lineTo x="12040" y="7963"/>
                    <wp:lineTo x="12636" y="7963"/>
                    <wp:lineTo x="13113" y="5724"/>
                    <wp:lineTo x="13113" y="3982"/>
                    <wp:lineTo x="12397" y="0"/>
                    <wp:lineTo x="7748" y="0"/>
                  </wp:wrapPolygon>
                </wp:wrapTight>
                <wp:docPr id="1309542733" name="Group 2"/>
                <wp:cNvGraphicFramePr/>
                <a:graphic xmlns:a="http://schemas.openxmlformats.org/drawingml/2006/main">
                  <a:graphicData uri="http://schemas.microsoft.com/office/word/2010/wordprocessingGroup">
                    <wpg:wgp>
                      <wpg:cNvGrpSpPr/>
                      <wpg:grpSpPr>
                        <a:xfrm>
                          <a:off x="0" y="0"/>
                          <a:ext cx="3451860" cy="1653540"/>
                          <a:chOff x="0" y="0"/>
                          <a:chExt cx="6188710" cy="3622040"/>
                        </a:xfrm>
                      </wpg:grpSpPr>
                      <pic:pic xmlns:pic="http://schemas.openxmlformats.org/drawingml/2006/picture">
                        <pic:nvPicPr>
                          <pic:cNvPr id="1663627187" name="Picture 2" descr="Hallwood Park School and Nursery"/>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065020" y="0"/>
                            <a:ext cx="1691640" cy="1691640"/>
                          </a:xfrm>
                          <a:prstGeom prst="rect">
                            <a:avLst/>
                          </a:prstGeom>
                          <a:noFill/>
                          <a:ln>
                            <a:noFill/>
                          </a:ln>
                        </pic:spPr>
                      </pic:pic>
                      <pic:pic xmlns:pic="http://schemas.openxmlformats.org/drawingml/2006/picture">
                        <pic:nvPicPr>
                          <pic:cNvPr id="1028449711" name="Picture 1" descr="A close-up of a logo"/>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2049780"/>
                            <a:ext cx="6188710" cy="15722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6CC125" id="Group 2" o:spid="_x0000_s1026" style="position:absolute;margin-left:0;margin-top:0;width:271.8pt;height:130.2pt;z-index:251659264;mso-position-horizontal:center;mso-position-horizontal-relative:margin;mso-width-relative:margin;mso-height-relative:margin" coordsize="61887,36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arX1zgIAANkHAAAOAAAAZHJzL2Uyb0RvYy54bWzUVdtu2zAMfR+wfxD8&#10;3vrSxEmNJkWxrt2ArQvW7QMUWbaFyqIgybn8/SjZyZqkwLbuqQ9xREoiD4+OqKvrTSvJihsrQM2i&#10;9DyJCFcMSqHqWfTzx93ZNCLWUVVSCYrPoi230fX8/burtS54Bg3IkhuCQZQt1noWNc7pIo4ta3hL&#10;7TlornCyAtNSh6ap49LQNUZvZZwlSR6vwZTaAOPWove2n4zmIX5Vcea+VZXljshZhNhc+JrwXfpv&#10;PL+iRW2obgQbYNBXoGipUJh0H+qWOko6I05CtYIZsFC5cwZtDFUlGA81YDVpclTNvYFOh1rqYl3r&#10;PU1I7RFPrw7LHlb3Rj/qhUEm1rpGLoLla9lUpvX/iJJsAmXbPWV84whD58VonE5zZJbhXJqPL8aj&#10;gVTWIPMn+1jzcdiZp9PpJB12XuRZlvQ7413i+ACOFqzA38ABjk44+LNWcJfrDI+GIO1fxWipeer0&#10;GR6Xpk4shRRuG6SHB+NBqdVCsIXpDaRzYYgoPRc5FjVJp5OIKNqi9HGZz06yiJTcMhThJyrlGqAk&#10;C8xBHlkDIAneFfLQGcvN1qvTp/BR+xzUc/AF2JMlCj40VNX8xmpUOSb0q+PD5cE8ALiUQt8JKf25&#10;+vFABYI5UtQLbPZqvQXWtVy5/voZLpEVULYR2kbEFLxdcizffC4DIFpYw74jwHDRrDPcscYnrxDE&#10;4McT308ExL9B+nIsipMs11+hRBJp5yBctCNxZkk+TjJU06lE0/wyzVFbg0R7w3O1ExqSaqy759AS&#10;P0DwiDckoasv1iPHpbslHrsCT2GoSKoDBy70nlCFxz0MsYz+JHHwdhScZNPR6HKSpscKRseg4BvC&#10;JFh+1mkCFaFEQg1vW7WZh/9MkP+qVL/5SJu9KrG/XU6mQ3Pctc+DJpiOJ1mGvfQ/tPmi8EIjxfcj&#10;6Hh46/wD9dzG8fMXef4LAAD//wMAUEsDBAoAAAAAAAAAIQAtWAAufTMAAH0zAAAUAAAAZHJzL21l&#10;ZGlhL2ltYWdlMS5wbmeJUE5HDQoaCgAAAA1JSERSAAAAsgAAALIIBgAAAOaKlWgAAAAZdEVYdFNv&#10;ZnR3YXJlAEFkb2JlIEltYWdlUmVhZHlxyWU8AAADJGlUWHRYTUw6Y29tLmFkb2JlLnhtcAAAAAAA&#10;PD94cGFja2V0IGJlZ2luPSLvu78iIGlkPSJXNU0wTXBDZWhpSHpyZVN6TlRjemtjOWQiPz4gPHg6&#10;eG1wbWV0YSB4bWxuczp4PSJhZG9iZTpuczptZXRhLyIgeDp4bXB0az0iQWRvYmUgWE1QIENvcmUg&#10;NS4zLWMwMTEgNjYuMTQ1NjYxLCAyMDEyLzAyLzA2LTE0OjU2OjI3ICAgICAgICAiPiA8cmRmOlJE&#10;RiB4bWxuczpyZGY9Imh0dHA6Ly93d3cudzMub3JnLzE5OTkvMDIvMjItcmRmLXN5bnRheC1ucyMi&#10;PiA8cmRmOkRlc2NyaXB0aW9uIHJkZjphYm91dD0iIiB4bWxuczp4bXA9Imh0dHA6Ly9ucy5hZG9i&#10;ZS5jb20veGFwLzEuMC8iIHhtbG5zOnhtcE1NPSJodHRwOi8vbnMuYWRvYmUuY29tL3hhcC8xLjAv&#10;bW0vIiB4bWxuczpzdFJlZj0iaHR0cDovL25zLmFkb2JlLmNvbS94YXAvMS4wL3NUeXBlL1Jlc291&#10;cmNlUmVmIyIgeG1wOkNyZWF0b3JUb29sPSJBZG9iZSBQaG90b3Nob3AgQ1M2IChNYWNpbnRvc2gp&#10;IiB4bXBNTTpJbnN0YW5jZUlEPSJ4bXAuaWlkOjEzQzI3OEY5RkY2MzExRUNCQjM0QkEwNDY1MzdC&#10;MjkxIiB4bXBNTTpEb2N1bWVudElEPSJ4bXAuZGlkOjEzQzI3OEZBRkY2MzExRUNCQjM0QkEwNDY1&#10;MzdCMjkxIj4gPHhtcE1NOkRlcml2ZWRGcm9tIHN0UmVmOmluc3RhbmNlSUQ9InhtcC5paWQ6MTND&#10;Mjc4RjdGRjYzMTFFQ0JCMzRCQTA0NjUzN0IyOTEiIHN0UmVmOmRvY3VtZW50SUQ9InhtcC5kaWQ6&#10;MTNDMjc4RjhGRjYzMTFFQ0JCMzRCQTA0NjUzN0IyOTEiLz4gPC9yZGY6RGVzY3JpcHRpb24+IDwv&#10;cmRmOlJERj4gPC94OnhtcG1ldGE+IDw/eHBhY2tldCBlbmQ9InIiPz5rD3ySAAAv70lEQVR42uxd&#10;CXgUVbY+WSALJBACCWEnCRCWENlBVtlXBVkdBBf04Qg67jM68xwcHXXeuKAg6oCjiAsCKggGUJAd&#10;2XcIIQRCQiBkX8geknf/qupOd6e7uqq6qtOd1Pm+Sy9Uqm+d+99zz3bP9aiqqiJrNP7ZKaQFbV+6&#10;JYi97GGtM2tbWfuRtV/GPTM5jXRyK2Jj6cFe+rE2S2hNWZvDxjJWq9/c9v5mq99718Lz/4m1aOH9&#10;VDRPD44pBwRQxzJGxOkwcVnwerGXu1m7TwBvW4tLlrJrtrMxvOPMfnk7mQn+7GWx5feV/KIwWGjv&#10;sOsS2OtPrG1i7aCzmaKTTfACuDNZCxW5vBNrj7C2ypl99HCmasEY8jyAive9WhNN6UZ0IIno2HWi&#10;vGKbf5YlSOqfBRWkSIeW08A7Qlg1bYI3KoRJnw5EPkwkrjho/DoF/6XFWNW6aiFI4xcNn//Qiyiy&#10;BQN0GyLMpcRMoiPs8Q9dY1zINfvTYNYeE1opu89WAdRbdL1aM/DOYW2awHub4EULalT9/d4rROf4&#10;EWkrjNeHdU4iMyY9wV4+xvseLYlen2D72vTbDNQM0IeTiS7cMqoeZgS9mn0PvXoLVBBdr1Y8Lg3Z&#10;y2gBuLLBa0pxbKxeiTVbSdupLZVrVSILM/0Vw+dZMeLXhzQmmtydbwUlRMeZ6nGUSevjqR5UWl5l&#10;Ta9+S9er1QUvBEU3pkwMCyfq28Y2eE2payivMp5MNa6kL7G2pM5IZMa4+exlNd5Hssf7973K7lNe&#10;wS9d0KmPMGmdWSiqV0M2/KDr1crAO7A9UYCv/N+5mk303CbjxwLW2jP+57i9RBZ8jS8YPs+IUX6v&#10;Bt68To322AC7evU8oUGv3sFeN9Y3vdoEvHMEoy3AGnhjWhENaq8cvKbUsRlR/3a8oBF+70/OkMqa&#10;S2TGzFHsZQdnATQl+oCx08ND/QfR9Wozo3osa/c7C7x2pLKqunJt6sjPGt7A3aYFiK3p1aduMkmd&#10;xF6ZvlZUTnVarzYB72zWJtkCb9+2PHgHMInp11C7/lhIZayOT7P2tttKZMbgruzlAt438SNaOYNX&#10;D5xJdVWvFsA7WdB3ax28lnQ5g+jFLepL5dqSyM8Z3kzo4nwQ1zW92gS8D4ClrPlYXuPTwINiwqpo&#10;CLwNrZ0LXlPiYgTmHgxN/cqaSWTG9JbsJQm8hWRYNVOaC8eZ5A56tZBkNUWQvC4NXkuy8CuzTxTu&#10;qFSuDYn8hIHp90S6HohdWa82Ae8swetgFbx9WldxrrLe7LU2Vjt7BL8yAikX07mPCHH/gTTKwdBE&#10;IgsBkKskZEZ9wGRJu6buYzzdqSQ6c8O5erV88JJLgteSDrMV7+3fjB8hBLo6MvmdLZGnGECMcLQ7&#10;gRjk5WmuVyflEP2epL5eLYB3uuBtGGFtPPwbEPVrxxtsrip5xQjeC7hdBb4hM26cMPlVJa3Yssjw&#10;ZmwUuTXBXQh3Etofeovq1T6C92CSSX51Db1asB0mSwcvuR14LfkHt6tJZtwrWgBZddWCDVQ4G8hE&#10;DDBcbp/N4iVcXaTiMqZ+pNbUq60QltTtrEUx3oy2ZlQCvIM68Ek5PVvVLZ5BVVuwzixVdwCb3Edc&#10;XbV40jBQYzvXXRCD4B0Y2pFvdvTqTkIz84zUZfBaqmpwv649ZfwKQbIHXFYiC7H9G4LuSJ/O5D0D&#10;9ZEQpoUKciyF6HJW9fdYpQDcgUx16Naybk90U8phE/ux9caJXAEbSol/3lkSeaoBxHCG11cQgwx6&#10;9exevF59gQ1ZsD8zfsO0C9O7MsH9OjScaE+iEXdwzy5R6/5qy4P5hjfjupBOAmFCj4gkim5VP0Fs&#10;oPt6mH18QljBXQvIgjU+zrB89m2rA1inmqtUZHUWdKiwgrucRJ5rUFWgA9YX3U8neTTWfKV+3BWB&#10;/JDhzT0R+oDpZJ1GRPDeGoFGCxmSrgFk1hns++CKriCKg8wnnXSyRgjuwF4woQWuJJHnmc44nXQS&#10;o3Hm0d4H1TD6HAaysCdvlq5W6CSVkHtjYfSNdgWJjCJ2nI8CKXuumK6pk+vR8Ah1jT41gDzN8Abe&#10;Cp10kgpkz2qf+gQhE1AxqRHZm25407997TLH08uLGoe2oAZ+fuTVoAE18Pfjvr9TVkblxSWsFVNh&#10;Zjb3ub6Qf1BT8glozHjhT57eXtSQvZYVFVFlxR0qZ6+lBbepOC+PqiqrnNov7NxGrEHYoIrMQWQD&#10;flIrQBa8FVwyDHQeZ4akPdh0btqmNTXvFEFBHdpTAAOwf/NgSaGz4pxcKsrMouwrSZSRkEg5SclU&#10;ecf9CxM1btGc40dwZEcKCAmhRiEtyFNCDmhleQUVpmdQQXo6ZV2+SpmMJ7czMjXvL7ZmCUDmjL5a&#10;A7KpWjHISWpFcERHaj+gL7Xo3pVJFz9F9/BjUgotmA16p3GjuIHMiE+g68dOUNq5OLcCdWCrltSO&#10;8aNldHfumRStZAzsAa3DuNaqF19BpzQ/n26cOkupx09RTvJ1Tfo+sC3vUxbSXwcjOqx0o6+jQL7f&#10;CGQN1Qqvhg2p/aB+FD58iOLBsjeQoT26cq2sqJhSfj9CiXv2c8uuKxJUqDZ97qLwYYM58GlBPoGB&#10;1JHdH62ISefE3fsp5dhJVdUyLBbYQCAkEoHg/frQqUAWciuMQZCwJtoAOHzoIAofOVyx9JVL+J2I&#10;UcO5Abz2+2FK2LHbZQANAHcYMlCzCW1Tz2YqS/TMqdR53Ei6/NtexpejqgEaArBWgUx8ZRuOojUQ&#10;Cq1ielC3+yY5dcAspTTA3HZAP4rf+gtd3XfQ6QaRKbVkq0WP+++tNX4YpHT3qZMpcuQwOr8pllJP&#10;nHb4ntjKhU21qLLKzB7F6oUjQDZWOEbZUdWWGyYRez0wk1vmXYG8fRpSdzah2vXrQ8dWf+MUI8gM&#10;PAGNKWbW/S7DDwOge8+bQ2379aaT36x3aMWCeoGd4QeTjEn3U5UYfYr8yMJ2/zHcQ7HZhJ3Sahly&#10;9/z5GZcaNN5F4sHpokOff4ra9e/jtJ8FP4a/8JTr8UOgFlGdacRfnuNWC4eMPnNHwXRFK6jC38Zo&#10;ckHGbiHqbFHvcPcAGvTkY9xsd1WCdI55YAb1mDaZc/9pSZ2Ynn73osddmh8Gm6LfgvkUNV55lPmu&#10;MLPgyFChNJhTgDzUVMdxlMAEGBMenu6RxAzdud8j8zjjS3Xhz0Y0ZtY0ipo83q22k8CN2Wf+HEU8&#10;QXCkc3XGJIIjI5wF5CFGEIY4xgBINzDB3QjLff/H5nOeFTVB3PvB2dRuUH9yR4IPuu/DcxWB+a5W&#10;1u0vzYAsZLsNNejHHYOVP3g3JnUg3dyVoCP2YUaPGmqGAcSGgIS7Eia4EjD3MXcYjHOGRI4y6Med&#10;gqsUb2mCTgx/rbsTBq7nDMe3nsEz4u4gNuVJ9HR5B8VENOf3eho0FRT60RrIRhHaNVS5Nd5j+r1U&#10;VwiqQPhw5SsLJrU7r0y2eNJJhqCCOdA91Lr6KskQV9DHAUYgK9CP4ReFUeBMw+5ivi+dzfOlpMIG&#10;lF7Cbxhr5H2HwvwqqHuTEuoTVEx+XpUO/Ua3eydSztVrsvMSgtq1ceqkLr7jScdz/OhSgQ8lM34U&#10;VvAqQIhvOXVoVE7RjB9RgSWq/FbUpHGUnZRMWYlXJV0PPMGfbOJQ+NIpQFZi6MG57wyX0gk2WKsS&#10;m9GPqU0oo0T8MX28qmh4SCE90jGbprbJowYe8iN4mJjQcXe/s0xy+BaGIv5G60ldXuVBG683oc+v&#10;NqM96Y2o9I64Tt/Ct4Kmtc6jxyKyqXdQsQOKvwcntHb9aymVF9m/T/cw6zhTXbUQ9lZx3u/mjeRX&#10;RkfYWWvn/ulcP5q4N5z6/9KJ/pMYbBfEIAzsLzcb0wMH21G32C70XzbgSgg5CV3GjpR8fddJY7m/&#10;0ZLwLHgmPBue0R6IQeAZeAcejtoVwfFUKUFoRU+dLE3FCqreYc1s32g5yfZyRUFXgxQPl+mtgPRB&#10;7oSWUufFU6045mPAlNLV2w3pf460oaE7I5gqIt+1Fn7PUC4vWIpK0XHo3ZrxA33HM+BZ8ExKCRIc&#10;PAVvwWMl1Lpfb84ukqIndxFWeSFcPUgrIBvN6vYyN6Z0GjlMs4SXvHIvGvlbOL0f35zuqJTX83tm&#10;I+rDBnB3urxJATUB+rI96nHfZM0CHvuFvuMZ1CDwFLwFj9NLlYVxo6dNkeSm7GJeSqK/VkDuaXSX&#10;yJDISATqOGKoJoMGxo74LUK1QTObIGVeNGlvR9p6U55OD/UJEtcWhUR1pqbh2iRwo6/jdodzfVeb&#10;wGPcWwmYuaT9u3raVy+aWRecagPZWJFAznEKHYcM4vIUtLDAp+9vT2dzfUkrgk4540B7zniUtQKN&#10;sa0rIw1SKwMXfZWiByulC3m+HJjBe7nUaaR9d5xFgK27VkBuJyjiFBIgXTfuOHyIJkx9/mSYJpLY&#10;GphnH2zPqTCSpXL3KKu6MnRFbLHSQr1CH7UEsUHNgOBYfFx+kg2ksr1MOez7NCmp1UlqApHcNaID&#10;/mnmL71IITquxe4O6K6wrKVbPwlEcSeYLnKT/xzIlpQOnZnyxtQwb/tsgMH08umWtKJvqmTXE/bS&#10;XdiyzZyBgwdoAjD0TbJRV1HB0HiE8eQSUb5wuk9IGDPle7MOdpJ0i9VXg2hehxwaESIvF7ndgH7c&#10;vkjRa4KMR5px5gRrR1QDsrC1iZPDLQOkdxzJ16pTVRU9e7KVtGtPHiTauJoozXqgwsPHj6ruYYbX&#10;+JlEfuLSHRNnYWQ2xTSV5ltt068XxcVuN+4sweoU0k199yPcY5ImdXEh0bb15LFrC1WVWnmGjV+y&#10;wWW6/dSHiHrZ96hgDE6OjZdltIZ068IFxcSS8eERMwFyTylAlqNatDMujxJXc3S4eedI1Qdu/fUg&#10;+3oxpM7qpUSf/NMmiLk5gQFlg0tvP0d0y760feO89CgQfKjNOnaodkPdFa2JrfDvixKqRuLZ8Izs&#10;Wa2C2EDgFXgG3oGHIoQxwFjI9eq07i1uw4WZC0pJepgcIHew8UO29cSuXTSJWn0uJWDx+TtEB381&#10;f1gmOBYvXkynT5+m4uJiunXrFq1du5a6dOnCD+D7rxDliG9l+im1iSyrPaxntb2CLftaeG3WJ9ux&#10;vPFMeDaLCd06rBmtWLGCkpOTOX6AL3/9618pIMCP5x14qMZYWKqb3cVXpRbmHs/WagPZ2ONGEoVK&#10;88hwTQZuZ5od3+7OTUTH9plLxwYetHHTT7Rs2TLq2bMn+fr6UkhICM2ePZtOnTpFw4YN4wf80zft&#10;Gjs/Xpe+Zbx5RLggiTwoKLyD6vxAX+z6zvFMFhMUk/fEqTj64x//SG3btuX4Ab688cYbtH//IR7M&#10;4CF4KUIIPsl1x6Ggjliap4UjIVxtIBunfROJG1GaaQDkPczIEx04pgd6bFpT4+sXXnqFpkyxflIV&#10;BnH9+vX84F2N5/VqEdqRJj1IEtCqJedHD2gZqonRa7cveBY8k8XK9OWXX3IT2RoB0B9+uIKfgOBl&#10;caHdMZFD2KEe1KGd7cnvb12lVQvIRl9S4wbS9GMtInnn83xsu/pgc5z63aoOuHDhQnEjhA3qtGkz&#10;+Q/7tolee0pO7gEzhIKZJG7eSZt6u3b7YuVZ+vUfQP37iwfN5syZw01sjpeMp2J0JEv2FjvRkDW2&#10;PmEFNWhnwmZn1YBsXE8DfOxf3DhEm7L15/N8RZd9OnesJmPYgGD5tEcxMbwR4nH5gqihAzeXnICA&#10;f3AzCggNUZ0XyH1IFssHYc/APYslkPv1s3tvrFLdugmROCs8NSWkx8qlgJbi/AhpVGXqWQtUE8jN&#10;5ejIWgwcKLvMjj6WlV7jq9sSi+KUlJRUezKyboleW1AhnXXgRaPmwarzIqfMS1zNYs9gbXXKz8+X&#10;dP/cXMHHfP2qY2NSw1VUxRVZFCMLjAWpCeTqJVxCgAvlXbWgMnv577lZVl1sR47YP/r4wIEDJrp2&#10;kei1RTKADBD7awBku32w8QyHDx+2b1Snp1PCJUG3Li2xA2SZeR1M3fKzw49A84U3QBMgS6GGftrU&#10;amtor8dNazIIxs1rr70mrucxoG/banJovZ+43ufvLX1HCWoS+zRWv+au3T7YeIb4+Hj64osvRP/0&#10;9ddfrz43u6k46Jo1lF+9FP50Mc+Fn7m2ElhrQPbWCMhhfuV2Lqhp5GJAYmNj6amnnrIJ4vunTjAO&#10;HKJ9FBwqalQGyRg8b38/SXWK5RL64CUWVGPPwD2LFXr66Sdp82br5zq/9957tOKj5aI8NQdyhaL+&#10;e4kEh7zNkWl3OfPWDMgaRLBAkY1LxS/o2b9GIMRAy5cvp19//ZXmz59PERERXBBg165d9N23a7gi&#10;ekZVJLqvaP5Fu0ZlsrZDefn4aMIL9AF9sZljwZ6BexYLnzqo8HYxTb3vXho/YSJNnjyZ2rRpQwkJ&#10;CbRu3bqaqkdPcQ8H9j0q6j/ji60tUD4ykakZkLWiAcF28hyQBBTU3GaEDssqoldQN2wW1xwz3U4f&#10;imT1WYuKRAYa1qJQPFkIz2IFyIZnx0qFZlvsN+d56siY2OKLt3rwk6NaGKddiYSVRKuq78i2wmZR&#10;21OTMWf2Qvv9s3WLvkPtZoCNDyuQ1ec7pSWaAfmeUDvZZ3iWvg5sagAvRQCHsbi7eaGiW1dWVNQK&#10;kI0irrDU/sU4eEYLwrb9iWF23EfI3Bo/U/7Nkfn14FOil2DgprTKlwlk7Q7fmd4mT3xig/BMLRXU&#10;/gUP7WTBYSyaNFAmtMpLS6VeWqYmkI1Tv6Tc/sVVFdqdw7GoU5b9i6Y9TDR1vvSbdu9D9Jf37KZy&#10;PtQhW/bA3SkrpwqNwIyJjT6JX9SIf7buMkrignfgoRpjYQvIIiUCCs3ZVaomkI0SOU/CSlmUnaMZ&#10;kKFeDJKynE2YTfTyUvEBhKR6+Flmxv/DLogh+V7qmiG7v0U5uVSWn68ZP9Anu1IZz4ZnxLOKSWfw&#10;CjwD7+wQxkBuYr0RmXb4UVxuHXtqGHvGEcyWYOsUpGeQlrS8zw1um7rdzC/oiBhAJL5cPM06z/pV&#10;VsL7RsO7EoVK37LzYlQ6dWgkX7IWZfMSU6saFugT+vbGeQk1zAaN5hvyk6/E8QGkhr5EzVoQRcXY&#10;ncxGT4wHPwZK6fYtcXwUmbP5lppANsYpb0gQLjjHTkvCLo2Xu92SNngGidRLeR2J6KYl9Nfu6YoH&#10;DUegaVmcBn3blNpE+kZcTOBQ5cWtwXupO2Wsqg528GGx6merqVokGKeHBKM9Py2di6lrSUu6p9E0&#10;ZuxoTSgh9eOQJEWltLjV6VY65d24qWkf0Tf0EX3VmsBzpZPaCNTr4tI8q1pzLBj3zGT1jD3hpB0O&#10;wmkSgIz6ZwU30rTlqIcHfTkwhavbpiWItw2/qkil4FxMTBLjZFUUONSa0Ef0VUswg9fgudJJbRSx&#10;Sbb5UVxmPEQSlCTlfnJD1NxNMwv5HxP1WrDnzEy8ovngwWrfNuIKzWmfq/q9OzYuo133XHFoCc1h&#10;AwafOgy+IiecCIW+os/ou9oEHoPXjlYuhaGXLyLk0sztx/NS7ik3tIKbcodEXmZjEt1KVFhSetwl&#10;p9T9hXT4amAyDW1RSK+caalKlZ2HOubQe71uKPaRJiZk0v7D12hX7BFKiScqZ7f5/tZ66hTTmYYM&#10;7ECDB7bVLIyPsrDHxibQcydbcdv2HaUmDe/Qmz3TaGGEOnaPvTKz18w14ngtgIwM6zl4c+GWOJA5&#10;yZ2QyB2J66xTS8Fo6G9LzobS6qRmioqVYOl8LTqNhiiIVkGNWLn6GC1dsZ8SrvCDjirsgT58fm3K&#10;wWT6ZmsyF1VEsv8LiwfTn58ZqgmgMQE/659Cj4Rn09/PtuSKEcoluPTgo14SfYtCfNRTV+wdNJmU&#10;C0XBKPWvaAFkY1JvvATvGpbUtNNnnXq4CxiOIipgPqTRT6mBdCLHXxTUWIants6nB9rnKK4HHH8x&#10;nWY/8jWdi0vn6kb/aShb5sOYjm0xh4sr+ZoNOy8X02tv76D1G89Q7IZHqVXrJprwAxNy5z2JXDmt&#10;b68F0UbGD7HcDLjV+gcX0r2MH1iV1AQwCIINK7XoapZhproc1QLISItClMUnXnBK2KvNcf34qVo5&#10;pQgD8GJUBtewLSku34cSb/twOzvKKz2okXcltfErp25NSlQZrD8v2UoJlzPoH+OIeokcoOnnyf8/&#10;2qhIole3p9Pyj/fRm29M1pQfmKBo/77rBrfrGTXcrhejYr0nNfCsogDGj4jGpdQ1sNRhHVhUGh87&#10;IZqHc4f9dEIWQMUZk1jWLqoOZLhBti/dglSq0bAqIVnsnSMCfagg9aZmp9hLNQgNA6kVTRjdhbZs&#10;u0htFAjWcWO6On2Sh4TUwkHxTPIl7T8keslVBl2TlNp9DHOS3CNKEuuN2diHU6T9ecJve6iu05QJ&#10;PBgPJEn/m0PJvK4Mw68+0I1TZ+ye5X3cvIbMfqn3VgLkLYY3B65USn6AIicfRu5sgo57d/92soCM&#10;a6eM66yZ98LVKGHHbrvXnDKPk+zQDMhM1MOKPMt5JZhhf1mC0YcifnE/b6/bo8SWzbmzenHqVoqE&#10;gNFRNmB5TNNZMK9fvQBx6tETor5jUPpts+KFKQxrp7WUyKDVhjfb4qX9wY3T5ygrIbHujhSzeh+Y&#10;HsMVFtmeYJ+t4Btqrw0b2rHOgxgprOc3b7V73X5zR9smOb+hFMhfo39483uS/Sifgc6s38ikc2Wd&#10;HbDAID8aH+VBv16spAIRRwgk9hGmH88YXOI2B8k7QnE/xYqWkTXQbnM5t0ZzIAt5FxvwHt6LnQnS&#10;/g6KfnzsL3XXmDl5msZ1quR4slXEafT9Wb4q+wCfIu5v6jJlXLxESQft19E4y1StlOosg7MMY0c0&#10;B7JA7xvXgPO8/08KXd61t06qGMU5uXRmwyYKa0I0PIKB9QwbRCvevotZ/MS/tzt/TiH+pq4awsip&#10;OPnNemkeBPMi9ivk/pZiIAsz5oDB6NsaJ9EmYobf8TVruYGvK4TQ9JFVq41bd/7Qm01s8qBlByzA&#10;zib7h/v5wzbvFUol42+OfvG1ZluhapMnRz9bI0mlSM7lVS2BEAT50mlAFujvhjcbzkrXlfFwGPg6&#10;MXhVVXTy6+/MLPLQQA9aNJh9n0q09CAP4Bz2qP/4lVnveURPDzE/NRZ/e5yBuc7YDwJPpJ7L/d1J&#10;s48rmZAsciqQ2Q/uJMHXB1fSd2ek3w6Dd2TlF9zMdWc6y1QDeGQsV51n/j6H3nl9Iu26TDRvrQc9&#10;vsGDkEe07vM5NKB7zXK76UyXPPn1Os03I9QWT2yqmhlmB6nDcfl/Sn5TjQoZL3h60ClkdG0+V0kj&#10;I6WfwYfw9aFP/0sDFz6qSUkpzQds/UarhgxOsmobE0PPxxBNGNOFNmw6S438G9K8Wb0opEVjuhHZ&#10;kI58VnP1NGSF9Zo7yz29GWwSnl77PSUfOS71cvrUvPTye0w4Ktq17DC34LRmIOYKhQHMy/ZKN/xM&#10;wVxWVOw+48VUgBNMz7cGYhQ47zO7ulJRt84h9OqLo+j5RUM5EINadetq87w5gPnISvdTu7CyHl/9&#10;jWQQg36+wCRydYpzilJprAqQBXqVhJ2u6Nh3p+T9ceblq3Rg6Qq3sN4x4X5fscpmTm3MrPupgb/9&#10;3F+AHaC3RlAzDnz4sdt4M2C4H1z+qWR1AnST2QpfnTRLnXxaiW6sKpCF5eBRw+f1bIxPXpf+90gF&#10;hY959zvLXNqvmnvlGu1750ObOxw6jRrOSVspBLAD9GI2xF42uV3dz3zrXBztYTyRatiBsGK/t8cs&#10;y+1nhqGNjvRDNUWMdQSV8Iy1SN/Zzc86OYQNq8e/XMst266kamDZvLhlG+3/6FNu7501wpkY3caP&#10;lXVfgB7gt0VwzYEf8GiUaljgRenKdPrbDZyuXy5zrD4+aKZSYCV/zNH+qG1hPQ9bhbXBiG69up3N&#10;vHv5w03kEJZtLK/dJo+ntgP61qrhA4lz4adY0fRDnDk98OG5ivoJ8Oel3uSe1xZhyc5ISKQu40ZR&#10;hyGDapUfsA9SDh+ji1t/leQjtqQt52tEgucKkWKHyKPKhrtn/LNTFN1QOOoXwRIuybZtU6J/TTL3&#10;m8ohgKTzmHuoVZ+7nDqACK3Gs8Gyt2RCzx367CJq3ET5CVYVZSV04OPPJC3P/kFNKXzEEGo/aIBT&#10;PT0GACfu2mc3p9gW7b5M9IF5hduXGYjflnOPbe9vdg6QBTDjeCR0mTv7ITKYSeex8iWzJaBxSDnO&#10;d8bRuFoQPAU3Tpyi5ENHJYEK5+cNfvJxahrm+O6X8qJC2vPhJ5JBggnUflB/atu3l2aluAyG3PUj&#10;xymZgbjIgWjsPmZWLN1jVs4XSUEPSd0BUitAFsCMorwoHe9jkMx/G0MU4uBRGjhBtEXnTtzRuC2i&#10;Ojt8lh90vcz4S9yJ9WjQ06UZa340cMFDFNyhvWqgAZj3fbzKbt6uJQW1a0Ot2YqFU1ZxQKWcQ86t&#10;EbamoSbJzTPn7W7dl0K/xhN98rsZiH9m7X4pFYRqHcgCmEexlx8Nkhlb4//GvolU8cAnLLU4jBHn&#10;+jUODeE+NwxoRF4+vsadFzDWyouLuDrFhVnZdDs9g6vHhmo3+QqqIUEaDlr4qCqS2BqYDzHjTimA&#10;MMFwQGVgqzBq3DyYGgUHk09QE/a9P3kxVYRTz9iYV5SVs98qogo2kfNv3KTbmVmMJ+mUdSVJke5r&#10;VR1h0Fp93JM2nTULLCASfJ9SV1utAFkAM7ZQw6PBHWiCIw8e6Uc0Wf3zxW1K8KpK9cK+UHGGPPkI&#10;+QY206zP0EdPrv9BVnChtvhhU6qXEL2/l7h8ExPaKBh3iv3FtoCsufUkZMlBzeBsVfDwM/bNWzv5&#10;h9XeSFFv0BCNG/HcIk1BzIPNk3rPnkExs6aRV8OGLssPW3T4GtFTG2uAGK7ZGY6A2CleCyZ5UZsJ&#10;HgtwHtYHEkBKhdc0QVeGgj/JqBY0IHqYSefRnR1W6zQlHGYTNWEMdb5nuNNdXbdzsunEV9/JCjjU&#10;FiFusPJwDQCDDggqRbCADTTT0jW5Ak6SWEsUrr/EQH9HU9WCgRZgHc3aBOL9xn0NRp3YaiN0FKEv&#10;M78RvBrz+9ovwVUbBEMKETgt9GE5dHn/AYrfvlN28MFZAP7uNNG+KyKHDMknhEy+YO0zBug4VYEs&#10;+Ij/xNoiknCsqlzq1ZpoZoz9oi/OIBhNCEBE3D3IZTLR4G+O37Gbruz7XbJ3xRlqxNu/afvYrL3D&#10;2t8goW0BWbJHnYH4CeKzk2oAGN6Itk3484MbePEF+0or+HMg0KALo8p9kZ1DdLAkoUFCT+pGNKCd&#10;8kCKUoJOGj50EHUeMVRS8o8zybuhL3WfOJ66jB5BVw4cpqQDhxzy7apBiVYKdMKgRym7sEB+N0wY&#10;Q0wTf6KmPvyrr4A6P+H1NlNAcxlG8llLyiY6l8YXyRSkO676C2sorz9fsY7MAIwarZ+QRTy8PwPZ&#10;kHCiHiFs+ZU43gA0qt1fZZ1NyiEu0fxqjofZqaOWDIlh6sawcH4fnJZ6NFxqHQcPpAjWXA3AYpR2&#10;6RLdOHmGbp67UCtqB8Z07SkmwLw9KSK4ktozS6k1A7CXg4tYTiG/6yjWfAvdJIbXWKVAXsZeFpsC&#10;+GGmz4apVDwSG0SQQBJ3i5fGJjPRjBb0V99lB+kb2rUztenbm8Kiurj11nwYhtnJKZSRcJmyk5Ip&#10;L/WGQ/5g+OPvVFSo5lNWSj+cIVpT7YXcwfA6RjaQGYinEh/Q0AxMloR9f2duEu1lhsPxVF5aQzK/&#10;sGgwze5eQtlXr1FhVpYiNxKAG9gyhAugBEeGU2hkZJ2uK4HgSn56JsevkvwCKikooIpi3ucJkFbd&#10;uUPePj7k7edLvgEB5BsYwAVQAkOac6tSaVE+HVq5plY9JoDng18b1dIChtdAWUD28PCASgHBzp1n&#10;O68P0f09na+vlg3ic3bvnxxtBF35nQoqTM/gjzPIzqaywiKqKC01DhLOOEZCTUM/P/LB4DQPJr+m&#10;TahxULN6URBF7cmw673ltaqLP/1jdc0LhlcPucbedAOIYXxNi3b+A8TMuI/a9Ymp6VHw8ubcYbXt&#10;EqsPBMnc58E5tG/ZJ67QHZtV9cTE0wOGNzNinB+wgI7WttddOpJcgJAY1SqmR638NnaTpBcawZer&#10;BMijOGu+gQf1rYXyvR0GD9TVABeiiGFDauV3L2WYbYmKVwJkzl8c0qjKYVeKEmrVO0ZHj4tJ5cYa&#10;5j3bMvTWm29Z3KwEyLVGga1aOrTjQidtKKRbF6f9FrxXHx0wy9uAfmyzQqe3HcU6IL/U+QxrpmKy&#10;uk4qAjmqM13Zc0Cz+yOmgKjenitER5NrRIKfEyveIgbkJNaiUQoLSSGmARAo4Cg8h4P9EHouFML+&#10;wf58ngSO53LEOGwc2kJHjYuulFoQonib4jy5utKWaQyIIVRW0QsMxKvE7iEGZBQy5pxub/3G3oTx&#10;gE1lAE7Jtx1WBmFb0+MDlGez+TdrpqPGBcm/cSCX0ip2vJhcQu23N3aidmCN8lRIFtrCQLxEyhEM&#10;YkBGxtHDELRwRqeYOT7Eo2q4dgmbBk8MIhqjQK3yD9L1Y5cFc7MgxbuorenBPIjNwIvDZtbBsJNT&#10;B84mkFFrYPvSLRPZ269ICIyYEIpq4EAcHOmL6J9BJYfjdyGuRwR5xUE++6lXGx0AdYUQKVULyKhv&#10;YQJi7CAaLxy2JJtE0zixTYmBGYnw8IYjjQ5PkCxSUGOnkGQEfWYevvj8qHwgezvp7Gqd5JNXgwaq&#10;3eusOYoWKAWxXSALYIZCdFpoJOF6nI76CHs7EJIZaoalsaiT+5Knt5dq9yoy3xvgkJjXxI8sgN94&#10;sF6uzE2mFW5UYlYn5RTRwgx+bzIB6OFSQBYoyvCmqcwKQ2VFRfoouyhVVqjnsZgYVcmlQAiElOHn&#10;XArIbGaFe3pwm1O5bVAtZVa4Kr19W0eMi9Kd8nLV7oWqU08MNPOA/VPYF+oyEnmJIe99RKSn3eCI&#10;5SE6xdm5OmJclMqLzdU+R4+AGRHJb2MzOEUEyVz7QIY0JiEFFMvGfV1tn8MAJizfT/SHr4n+vcvE&#10;CMjO0RHjomS69QljN2sN0T9+4SO9Siky2OyjoiCCFnVJ/2m4L46zDWpkPXiCB39nV3WgBSf7YN8e&#10;QtwFt9J1xLggYV9gWWEh9x5hZUOdYyT2nN5INDSc30XUTgYUgYNvzY8n+63WgSxUG5phkMbTe1Ra&#10;lcI/nCX68XzNMDdS9lB+NjclVUeNC1Jx0W3jXsldFofX4us9iXzrwbTcsczU79tavJwDamJ8uM8s&#10;OWij3KN7tZLIPQz3HNiuyqweMhKNUInm6xP8SakmYW6c5uPPWjBmNkoFdGxWRgVZmRQQ3FxHjysB&#10;ObNa5bM4AH0ta9MEHZfLYENDwk+3UH6VbctEXOMGRGV3+EMzj7JRv2i+8CJS/KjSvmlW8vx8Gl/c&#10;GZSY5Um7L1eahiMNhPxSVC5CWPstjiNsmXl5FFu6kpJ1ILsYYTc2CCqgxQHoDwjeBhTxQemIYIOU&#10;NoDaDiE3dIbSM/a0MPYOklB1E1L3vd18Q31cCxBj9o1mHZ8vdP5D4mt9cWcSIyMq8/IVHTkuRgbb&#10;Zbv5hiMuvRJpC6wtYW9bCdJ5rWFMRShFEGTDHT1HRFWJjIgem5kzid+S0tbGzANovzettIhSo+zv&#10;3jFI5dXHiHp2TtSR44JARmWhQ8keBtWwlCx2bQhV6FEHeaMQqUNgLFrAA7a9QyO+ydoh1o5bq7jp&#10;EqoFckfZA6Dzk4mv1MmtRqz9YmfWAeDPsBaKpejA2VwapOvJLkX5qTdp8wWzzaBrxNQB4XyQOKFp&#10;SproyEIx53VCk/w3bAK8yd5+gM/Impt75jwFOLkmsU7WCYVasm7l0i/mp6i95yr9c7XNpx8J+jNn&#10;TLz7+W86glyEMpjxbZE/vNG0brEOZAsdm708a/j81fYyunpJ9ym7AmVeTuSqY5rQW67UP5crB8DA&#10;vFMwFjhH+cKXftZR5ApL5YajptJ4h9LARb0BskDPCxYx/br3Kn3/02kdSbVI6Rm3udXRhP7qan10&#10;SSALW15eMnx+8oXNlJOnJ9vXFv3vP7erEkaujxLZYPhx1UDSMwtp8YubdETVAl1KzKRVa44ZPiJp&#10;8xVX7KfLAlkw/B43qBjfbDhN//3muI4sJ9Pi538wPUHgA1fyVLiLRCaBaUZ97JmXf6YLl/QUT2cR&#10;bBPYKAIh3PxPV+2rO9RthdOdc10UFBTT7Ee+puISXV/WmmCTwDYxoeccSeqp90AWwpw4UQpFYehc&#10;XDo99rSuL2tNf/l7LGebCIRTS9e4cn/dopK2kKMx01PY+wd9+d2P9ulo01Cl+M+XRgMPNspCQaDo&#10;QFYBzPuY0fGy4fNLr8bq/mUNCD5jC5XiJUcqAOlAtk7/Ij7PlbOk5z7+HR0/dV1Hn0qEPXkPPv6N&#10;pUqxzB367lZAFpa3BST4l5FOOHHWF3QtRd91rQa9/u4uSy/FPFdXKdxVIhtSRLHBNYVbCpn0GDPt&#10;M0pBgTmdHNKL//7WDtOvHnN014YOZGnG3zhBalDClSyaOOO/nH6nk3xC9O6Rp8w8QW8zHm90p2dw&#10;2/O/hGAJ6jdzhwjCLTdq6ko9J0MmgV+TZ3/B+ehN9OK/udtzuPVBdkLyCjY6VhjAPGziJ7pklkgI&#10;LAHEWNEEwsbhWWrto9OBLA/MyF++j4ScDIB5yIRPdJ3ZDpWWl9GsR9fRQWxbrzbuxrty9K5OA1kA&#10;cyx7mWQAMyTMoNH/4XQ/nWoS3GyPLvqBtmy7aMQ1VjZ38BfXaSCbSOZJBp059WY29R25gn7bp5cV&#10;sATxg0+s46KjAkEtm4OAkzs/V5067FkA82iDNwMGzMQZn+npnyY68b0PrjGCWAj5L3A3D0WdB7KJ&#10;AdhfMFy4oMmCxRvoz69uofI7FfUWxPBOjJ76hVGdEA5ifIjx68u68HyedXTcEJ4aQEIEEPR/yw/Q&#10;iEkr66VHA7bCgFEfmRp2pQzE0+oKiOsskBFWFazvkSTUJgNhIKMHL61XejOeFbaCiYsNNsSkuqBO&#10;1AeJbAB0GWvYLmXcMoWQ9qj7VnGqBlxQddmo+8e/d9KYqatMgx0I6w8QbAnSgex+gF4lqBoJpqpG&#10;3xEf1cnsOSRRDZn4KZc7YbLfDmpWf1fdc6cDWTqdIf6IYaOqgeBJf6Y7QjqLbZ+CdDMql0X5VJBp&#10;zBCjorxUqiirPkgwN006TkzvY/p3+I2S/Gzjb0u9J65d8d9DFD1kmak+DHqXVCjdqgPZdfTmIkHV&#10;QFib2zoFiQXp3KnPcquJ+gBURlJ1GYe0+J2UnXLK+PnGxV1UnH/TCMbMa9JcfQBr6oVfqqXoyY3c&#10;pABlXTtC+Zl8tUD8dtqlvXbvh5UFUnjRC5tMVYksQR9+wR3DzjqQ7YMahg7O2DbuQ0MAZcbDa2nw&#10;+I/NjMHs1BOUff10NaivHWOAvchJP1SozL0ZRwUZ/PUAXGF2iqQ+5KVdYBI5ibsnJkBZcT7l3ojj&#10;7puRdJSK825y72/G7+KuA/CtEbwwC5/5nltZLKQwnrGHEPWs8+RN9ZQEr8b87Uu3rGav7xNfjJoD&#10;A4zByeOjaMlLo8j75lEqL73NqQ/X42L5k40Y6G5nX+MAjM9F+WmcmgDAGQDvG9hM9PcNkwMTBX/P&#10;S9+j5B/Umrt/cUE6J43x3gD8kPCBZgB+d9lu+uDTg5aHCmGleZo937r6NJ6eVM9JsOBRkPyPZHJU&#10;AAIHfUd+RO+uyefAmnp+K+Wknq8GIlMvADwQpPCtRN5l7eHpaVQLbBEmxe3sZCN4DfcFaKFigPD/&#10;kMaWwIdPGBK4XY83OZXIBMSlgi7ctb6BmON7VZX1nSzjn51S70AtHK+GMy1wJnIAvgsLJtr0L3n3&#10;CenYn9r3miZq5F3c+x/J9ytmtuTpm5G0ed8d2rnvqqknwhChg4q0xJ2TfqTStvc366qFRHVjCQM0&#10;quZfM4BZLkEtUIviUwNp8dv5lFd8uYZgZ+1bBuK36qpLTdeRVQA0A7PD90F5r937r9C1pEzKzefi&#10;MdS6dVPq3qU5tWBS1s/X/j32HS2xPBEL6s9K4uuwpemjpQNZG12N6cjHTmfTgjc/tvQimJF/A6Lp&#10;o4gemywN0AK9xtqbwslJOulA1o6+ivWlDzbA05Aveh3qDa/ZRnToHNGqv0gG8ykdxLrXQnP65Qhb&#10;7zcUmX4Fp/LbxAdghhGfK42AzEZD+a+E60wqv80bdDrpErnWCUBc+rXZV8tZe96GBF3FdHDkTP/E&#10;WijA/MNuf5o7vkhnpA5kbehWNtHcJfavu11sOCyeI2ypf1qsSg82ADAwzxWupZWbiij2UM3rcnJ0&#10;TUIHsmPEIQg+2wT5CXIrpZSaQjCGgRkZeZ2gM0v4HR3Vuo4sm7416LEyCafRyfHdoZC5lD1YAPzv&#10;+rBYp/8XYABHW37IwE/YwQAAAABJRU5ErkJgglBLAwQKAAAAAAAAACEAboAGXMxWAADMVgAAFAAA&#10;AGRycy9tZWRpYS9pbWFnZTIucG5niVBORw0KGgoAAAANSUhEUgAAAugAAAC9CAYAAADhhoj9AAAA&#10;AXNSR0IArs4c6QAAAARnQU1BAACxjwv8YQUAAAAJcEhZcwAADsMAAA7DAcdvqGQAAFZhSURBVHhe&#10;7Z0FuBTV+8dfE6WkBAHp7u6SRhoRBCRFBKU7FATplBApFQkVVFAQDFLp7pTuUEFFEQN///keZv/e&#10;u3fizOzs7tm77+d59oGZe+/uzsyJ73nP97znvv9pEMMwDMMwDMMwSnC//i/DMAzDMAzDMArAAp1h&#10;GIZhGIZhFIIFOsMwDMMwDMMoBAt0hmEYhmEYhlEIFugMwzAMwzAMoxAs0BmGYRiGYRhGIVigMwzD&#10;MAzDMIxCsEBnGIZhGIZhGIVggc4wDMMwDMMwCsECnWEYhmEYhmEUggU6wzAMwzAMwygEC3SGYRiG&#10;YRiGUQgW6AzDMAzDMAyjECzQGYZhGIZhGEYhWKAzDMMwDMMwjEKwQGcYhmEYhmEYhWCBzjAMwzAM&#10;wzAKwQKdYRiGYRiGYRSCBTrDMAzDMAzDKAQLdIZhGIZhGIZRCBboDMMwDMMwDKMQLNAZhmEYhmEY&#10;RiFYoDMMwzAMwzCMQrBAZxiGYRiGYRiFYIHOMAzDMAzDMArBAp1hGIZhGIZhFOK+/2no/2cYhmEk&#10;+fvvf+jqtZ9oz76jdOLUBTpy7DTd/PkW7d1/TP+NeyR7LAnlyZ2FkiROSIUK5KT8ebNR7pxZ6PFU&#10;yen+++/TfytyiNbrZhiGCSURI9BPn7lInXuNpaPHz+hnjMmTKwtNn9SfsmZ5Uj/jLVNnLKJJ0xbq&#10;R+ZMHteHGtZ9Sj8KLqvXb6cOnYfrR3Jkz5qB3p48kHJmz6ifCR537vxFb4yZQx9+/JV+xpxQ3jdZ&#10;VCl7PlBl3523jEaMe0c/Y87g/i9S+zYN9SNvkC1vxYrkoanj+1L6dKn1M4Fz69bv1H/wVPpy1Wb9&#10;jDFZMqWjGZMHUe5cmfUz3oCyvO/AcVqybC2tXredfv7llv4T56Cc1KlZnuo+XYFyZMuotGiN5Ove&#10;tecIPduyn37kLUUK5abkyZJQ3txZtWvJQPm0QUimDGnpoYce1H8jMgjmPQKJEj1K+bR7lCZNSiqY&#10;L4d233JRrhyZKEmSRPpvhBbZdsSfbi83o+6vtKAHHgi++UC233GLbwCN9rlQ/hxUuGAuUR8feeRh&#10;/Te8JZw64PYfd2j0hLm04KOV+hl7WjarTQN7txNlN1ywxSXCQTRr246D+pE8J09fiBPxYiKD++67&#10;j3LlzKQfWXP46Gn6/fc/9KPAuXv3X+lys3vvUTp99pJ+5A2XLv8g1WFl1ERS6tQp9KPA+e232zT/&#10;wxVUu3E3atZ2IH3y2ZqARCpABzxt5iKq2aAzNWszgL7SxMJff/2t/1QNovW6ZUFdWPfdTnpr1mLq&#10;3m8CVav7MpWo2Ip6DZhEGzfvFaKEIdEG7dh9mL74cgONHP+uGAwUKPUctX/lDfp2466Q36ez56/Q&#10;Lq19csqefcfopxs/60eRDerx1u0H6FOtTg8ePoPqNelBxSo8T70HThIDtn/u3tV/M7LBdcz7YIUj&#10;cV69Smnq0blFWMU5YIEe4Vz/4YaIbLlh+85Dnoo3JnRkzZxeRKjtOHfhSsCCKia//PobHT5yWj+y&#10;5+Chk/r/vOHC5Wt05txl/cicfHmz0mNJE+tH7oFwXLbiW6r/XC8aMmKmEJfBAOLl5R6jqYkmXDZt&#10;3Uf//hveic1ovW4vQH1bunwdteowmKrW7URz5n4mLEBMXNZ+u4PadhxKz7XuH9KB2o5dh0Tf6RSU&#10;0eMnzulH8Q/ogSXL1okB1AsvDxMCPpLrJGabV361UQygZcFMQv9ebShVymT6mfDBAj3COXL8jIhU&#10;ugHRnwsXr+lHTCSB6UlMpduBsnHp8nX9KHCuX79B5zXRLwtmarwaBKKxPXzklH5kTc7smQKehoa3&#10;GuIRkdFgCVR/9h86QS3bv0YDhkylH368qZ8NLdF63cEAdQ8R47rPdqd3530uptqZuOD5o8wNfH0a&#10;Xbn6o342OMDe4rbPBFt3HBAzifGdDZv2UPN2g2jMxLmeBnlCBfqL7zbtpnGT50v3QRDnwwe/LCzA&#10;KsACPYJBtGHL1v36kXMQidyz331DxYQP4enMk1U/subgYe+i2MdOnJWKYPuAHeXa9Z/0o8CA3eJ7&#10;iegV/Oe5c7j3nmNKdMnna6lFu1dFhC8cfLx0NbXuMERMNYdqmVC0XncogFAfPvYd6thtJB3SBpnx&#10;6dq8BNFbRG5hJQkWsN25sbf4wHf78af4YXORYfbcpdS1zzhH7b4K7Nh1mF4d9rZ0gApefHjOC+TL&#10;rp8JPyzQI5hr12/QXpf2Fh+79hxlm0uEkjOHnA/91JlLnng8sd7BqdiHQL905Qf9KDCu/3BTytOe&#10;JXN6Sps2lX7kDNynt2Yupt6D3gx71Aj37sXOw2n5yu+CPs0crdcdauBLx0zBUk2IxhePr9fg+UMQ&#10;btm+3/OBDN5v5+4jruwtPrDm6/uT8dfmYgTKbc/+E8WMaCSA7zl64lxpcY6AV78eralk8Xz6GTVg&#10;gR7BHD56yrX/3Ac8dV4v5GNCg6wP/fiJs54sbLr12206ecp5A40y6kVHe/rcJTr2/Vn9yBxkbkmc&#10;KKF+JA/sB+PefJ8mT/9QPxN+IJYHDZsuFjgFS9BF63WHC1wbBkIYEPEiUmMgrPq+OkVEQb3k11u/&#10;0849gb/ntxt3i4BFNIF2fOykecrPHuD74Xs60UZdOj5HdZ6uIBIwqAQL9AgF9hYs8gwURBKwYIaJ&#10;PFKkeEykxbIDotYLXyc6TUS3nHL02BlhTwkECPxjkp+dN1dWx/5ziNQJk+fTewuW62fUATNc4ybP&#10;E4udvI4oRut1qwAGRMhmw750Y9DeTH77Q5Fz3yvOnrtMe/cHFtQCEH+BROEjldXrttFcra1QddCM&#10;ujTl7Y/E95Slf6+21KFdI3rwgQf0M+pwn9bwRUTLh8VKnAf9P2Tvhwy1a5SjscO7BS0nLaJEnAc9&#10;OGDhGbytdowa2plaNH1aP3IH/KFIweUUL+5LMPOfo7NBpo2xk97XzzjDl9e7XOlClD1bBpE9JmYe&#10;7N9v36Ffb/0mvMffbdxN6zfskp56jQk8kpNG96JSJfLrZwIjWq5bNsc3FoghkpZYIrXa3X//Fe3C&#10;xUvXRSaaQFLWqiAQgnGPfPz9zz/a4PqsELWbt+13bKHq/FJT6tn1+YDvD6QOsnlMnGrff8swZ/pg&#10;ql65lH7kPbL9Dtq87p1b0BOpU+pn7IGQxftihmLX3iOObK6pH09Bb03sRyWLO6uPwdYBbtqzVs3r&#10;0MA+7Sjho4/oZ9SCI+gRyoHDJz0R5wALZtjmEpnILmg5qnWQf/7pfjod07nI7uEGlNNTAZYvZPaQ&#10;WaTkxn++ddsBR2m4fFR9qiR9vGAsrVo+nXp3a0mlSxYQqbn8N6lJlPARSpsmlejMRwx5hdaumEnT&#10;3xwgNgdxAsQtfJVe+UCj9brNSJo0kbCM4XrsXhiU+Dr3zz6aQEd2f0rvzxoq7o1T8AwiZZbAyT3y&#10;vSqULSIGIHj2m1a/KzZPQxYqWZB7f08Aizp9INUl1lx5BRI0hCotpBWPPJKACmr9gNG9N3tVqVRC&#10;DHzmzR5G67+cRS+/+Kx0zm/MHHysPROVZn5Qd5ymU0Su8+6vNFdWnAMW6BEIRqKy3jyMdu1AhcPC&#10;mQiZTGFigOiijA/9xKnz9PMvv+lHzrlx81ex5sEtSI8YSPmCwJcZkDr1n0P0T5y20FEECZHjKeP6&#10;0IzJA6lksXyOI3vYqQ+R54/mjaZeXVs62gwDUUgv0vVF63UHC3TyT1UoTnPeGkzLP37TkVC/Z+WZ&#10;72m2JVVJnDih2Nl44bsjqHjRvPpZa9A/fbVqS8BiGBFpRIvtSJkimVTZRIIGJGqIdKAR+vZoIwbR&#10;snUSKRhPnDyvH4UX9CtIfekknSIGKEMHvaRErnMrWKBHIJevXJeaUoW1oEfn5lKVDgtnsICGiSzQ&#10;meSSSCl4+sylgDyT+Fu8h1uQHtGtDx0NcDD85+jwMd3qZDERRMXMKYOoQd2n6OGHH9LPugOirmun&#10;52jiqJ5ioCXLR598Q9+s2ep6wBOt1x0K7r//PiqYPwdNm9jP0SAEswSz3l0iNgKLBvLnzUZj3ugq&#10;LDMybNyyV+z+6RafiJMRcE2fqUb1a1fUj8xB/QkkaKESKLf1tGuGfUkGlYJ6CFZiQbGsfQ5lblDf&#10;Fxy1PeGCBXoEsnPPEaloYpFCuUVUp3gR+0gFFs5gAQ0TWSAqmS1Lev3IHDSoBw+f0I+cg78NROCj&#10;vGKbfjfcvn2HzpyVsLdkSudogwl0sMtWfKcf2YOoCyLIObPbL8yVBVkDalYrQ+NHdnfUYXyw+Cvp&#10;DsmfaL3uUIJByCsvNaEhAzpIi/SV32yiL7/ZrPQAxEtQV3tLDmJgb9q4eY9+5BxY5GSSKuC7YPaj&#10;VIkC+hlr8J4q2Fy8ADNiLZrWErNcMuzZdzTgxf+B4jSdItoa5DpXZSMiO1igRxiY4oVAlwE5PdM+&#10;kYqKF7W3QEB8bdAawGjpHOIThQrklOrkkA/dTWoweNfhYQ8EWCqwTb8bsNGRzIAUM0bp0z2uH1mD&#10;jmXxklXSg45gRl0gVsuULCjeX8aSBrCob/nKDY53NIzW6w4HEDxNGlV3ZB3As8HC02gBC3+bavdI&#10;hsNHTzuyZMXkxKkLUnuGIJgFKxc83WhP7Ni286D2vOLPbtxY6I1IugwXtOv+6eav+lHocZpOEese&#10;BvRqq1yucytYoEcYaLz3SaSJQuOCRsbXCcp0EFhAg4U0TGSBQVjunPY2l+PfnxXZUJwC7zo87IEC&#10;W5YbYYWNjmQEeubM6ShhQjkhhK3Fv16zVT+yJhRRF19EuV2r+voZe1at20aXHW4CFa3XHS6cWgcg&#10;NlS38XgJ7FLVqpSS6p/QBv3gIgc32pztmpCWEfcIZiVPloTSpU0tZqDtQLuEhA3xidyadpBJPoDE&#10;Ejdv/qIfhRYEKp2kU0T5GvZqR6qrYK5zK1igRxgQOTLZDNC4oJEBiAjI2FywgAYLaZjIQtaH/v3J&#10;86529bxw8aonC9iQau23351PiR48JPfZKPMy/nNMSa9Zt106Gte6RR3pBW2B4HSK2amYi9brDjf3&#10;IunVRNYIGVZ8vTGqougYAMoIQrRBP/54Uz+SB5u0YXt+OyDiEMyCgIN1UDbSCg90fNpwCgOUx1Ml&#10;14/MQTsSjpkspFOc98EKsYmZLKpuRGQHC/QIwqm9BY0MQIWTsbmgwsHmEgnTx8x/OPGhn3IxAMO2&#10;1rKizoozZy/RlSvONkzC58oMSOE/z5AujX5kDRabYdGZDGVKFaQGdZ5yvPGRWzDF3Ob5utKWDyeL&#10;u6P1ulUA2SJaN68jFSnGAATb3EcLyR5LLLXhGrjoYv2BU3uLD1mbCzb6O3/xqn4U+SR4+GF6Io2z&#10;VLWhAoNyp+kUkQ4VbQsGypEGC/QI4vz5q7RbQqD77C0+MGqUtbkg0uDFtvBMaJH1oSMK5cSHjsjQ&#10;oSPu8p/7Ax/6sRPOvOyY0pax1zjxn+/SxJ1sTm1slvFEGvkNQLwAvm/ZaPKmrfuk051F63WrQoli&#10;+cSgRwYEYlRNKek1CRI8LBWxdQOCTZu37ZMKMPjsLT5kbS6oU4FsVKUad+/e1dr9P/UjtcBshZN0&#10;ii2b1Ra+c5VznVvBAj2C2LP/qNRmLTHtLT5kbS6INCDiwEQWGZ58Qmqa+KT2bG85WHmPwdpxCVEN&#10;K4SMVxnReCczNLL2Gln/ORp22c1KIBjLliqkH4UOJ75cXA/Sx9nZPaL1ulVC5IGvVV7q+hCIQUCG&#10;iY3TzdawkNCpvcWHE5tLfBpQ/abVrctX1VvjgYw5vQZOks7YAktZj84tpOqbqrBAjxCcdLAx7S0+&#10;nNhcsKCGbS6RBSwCWTPbb6V//sIVuu5gc40rV3+kY9/bC/RqlUuJ/M92HD5y2lGuZ+RPl0HWfy6b&#10;EQZULFdEG+jKReW9Bnmiy5cprB9Zc/TYGdt0Z9F63aohe31uZpuiAUTbnYCAwLYdB/Ujc/ztLT5k&#10;bS5I3BBf1g3IBkWQmCB5sqT6UXDBLIWTdIoIMvTv1Ub5jYjsYIEeIWDFNKZ17fC3t/hwYnPZsfuw&#10;iDwwkQMGZPnzZtWPzEHHL2tzAPsPfi8GbVbAN4ytz/Plsf98iETZRhafi9RqdqCjyJrJ3oMPZHck&#10;RT2pWK5oyDzY/mDAhd06ZUDbcP0H68Vz0XrdqpE0SSIqUVTu+pza0SIVRMWRp9xrcO++3bhbP7LG&#10;397iw4nNBRaySAcLMNdv2GXb5gOIX6N75jVO0ylioDWoT+TkOreCBXqEgIUoMrmLjewtPmRtLog4&#10;IPLARBY5s2eSGoAdOX5aaobkjzt/Stmd7vm/U0v54J0sVP35l1t07oL97oFZM6fXBglyHtYTJ+R8&#10;y7ALwTYUTmTXFWCGw25KOlqvWzUQKClcUO763KZFjTScpHF90kE+frQ1MqIOz8Lf3uLDic0FM9wy&#10;wlZldmvX8PmKb/Uja3LlzExJtAFnMHGaThH90OihXbRnll8/E9mwQI8A0Ejv3itnbylUIEcce4sP&#10;WZsLgL+TbS6RhawPXTbd4Y0bv0h1nPnyZhWRT9l87LKRQUTaZcp9zhyZKHHihPqROVjwKpsFAlkl&#10;kF0inMg+T2BlBYrW61YV2etD5DAa9qVA9FnGUoF7lsrBYtIjx89ItR9FCuaijBnMB6WyNhcsFL1w&#10;MXI3LXJqIyldsgA99NCD+pH3OE2niIFWvx6tpQdUkUC8E+iYxq1SpxNlzls3KK9J0xbqnxQ6kB5t&#10;l0RDgykdq+k4p9lc2OYSWcimK5NNdwgLgZRAzp5JWCJk87HLRgZlOm2QL282w+iXP5gRuCi5m2nm&#10;jGkd+129JmnSRNr3SKcfWXP56o+mg55ovW5Vkb0+zBDc/Dl8OzWGAie5+dG2PS7pKUaZkPGeg6KF&#10;c4u2ywxZmwvsg0jkEGlgofWBQydowJBp0jYSrKMoJLHmyC1u0ilGaq5zKziCrjgoqFi9LGNvKVwo&#10;Fz2Z3noK0InN5cDhE/oREwlAWOXJZS+Q0ZHIbLsvE51E/vHcuiiX9cHLbJgka69x4j/H4tSbkltT&#10;Z9SEarh59JEE0os1//jjT9MZr2i9blV5+KGHKEUKucV1bvJ+RxLYHG/lN5v0I2sw+ysTXAJXr/0k&#10;FVzA+5UqUcByzYUTm8umLfsiwpb077//EzOkGzfvpT6D3qTm7QbRLsk9VkCdWhWClhoTrF2/w1E6&#10;xX492lD71g0iMte5FSzQFQebcWBTDhlKFM1rm+/Tic0FIj3SolPRDqZiZTqxw0dOWaaok12gec9/&#10;/p+YkvHBY7AJkW6FrL3Gif/837t36Z9/7upH1iR/LPiLn2RIlfIx/X/WIEKOQY0R0XrdqgIxmDih&#10;vSUL3L4d2Z5mK2CpGPfmfKngE2aHi0surgWHj56SigbD3pIjm/1iQlmbC2a6MeMdSty4BrLmr0dF&#10;yz9PrToMpiXL1jnyztesVoZqVi0d1Eg1dtOVtdpgI6K2reqJNK3xDRboinP23GXau9++obGzt/hw&#10;YnNBAyfTeDLqgOlYGX8rouNWKepkNwjyzz8u6689cuy05eBPNr2jrP8cIJIss+MfZgUSJ5J7z2Aj&#10;k9vdjmi9bpVJJ7mp1o8//aL/L35x6vRFGjZ6trSlokLZIsJ+JQNsM5h1lsHO3uJD1uaC/hIJHeIr&#10;WIT5QqsGlCKF3AA62CDXefdXmkfsRkR2sEBXGEQ4d+4+4pm9xYeszQVThLI+YEYNZH3odinqZHPh&#10;otOKOT2cInlSypcnm35kDiJcNyxsFzLpHYGs/xzACiHzno88koAefjh4i59CTbReN6MeCAq8O+9z&#10;avx8X2GvkAGisFH9ytIR0mvXb0ht7S9jb/HhxOaCNMVO9nqIFHC/VFuEiUh+SkUGC8GABbrCeG1v&#10;8eHE5oJIBCISTGQg60NHdPr0uUv6UWwwMJSJbGHKN1vm2P5vrOrPlsXeE376DAYIxgNPZB05pf3c&#10;DqPPZxgmePz6672MYrA/yr42btlLc+Z+Rp17jqHy1dvT8LHviBSqsjR7tgblldhjwYfX9hYf8tlc&#10;jouZ7/gExPmQAR2UW4T55vQPxfb/8RUW6Apz4uR5qc2JZO0tPpzYXBCJQESCiRwK5MshNg+y49jx&#10;M4Y+9Nu379CZs/YdDCwRRguFZD4f4vygySJkRJ9On7XPlW72+WZg8CJzX3668Qv9rt2D+EK0XrfK&#10;RKq3HML3xc5vULO2A6VfrV4cTCPHvysWgzoR5gAWhuZNakkv/sPgfoNkZF7W3uLDic0FM99Wa3wi&#10;Ccy4v/3mAGr6THXlFmHCp47UkE4234skWKArCio3cpHLTE07sbf4kLW5oEFGRIKJHCDGskpEsSHC&#10;Icb9kd0WPk/uLIb+b0xJy0Sajh4/K3YR9EfWXmP2+WYkSviI1HQoOlij7xUOvBBy0XrdKiPrLZdd&#10;LBsfcbNd++Ur10U+cjuc2Ft8OLG5YOYbM+CRTuMGVWj+7GFUqXwxpSLnMYFGwU6j8TEtdLwT6Iiq&#10;TR7Xhxa9Pzoor+ZNauqfFFywQQV2JpPBib3FhxObCyISiEwwkYGsDxwiHGLcH9lt4dGBGjXaSTTR&#10;nF1i6hiLULGLoD/YxVZmYJpbGwQ46TQQSU6oiVUZkKYt3GCQLruV/ZPp0oj0hEZE63WrCtpS2fsc&#10;3xfLmoEAkpvt2g9oA3uZtsupvcWHrM0FM9+YAY9EMHhp0qgarVkxgyaM6klPpk+j/yR09O/VVsye&#10;yIKdRidOXeB4hkZ14p1Ax0InVCLschWMV9on5FbfBwoaGeSItcOpvcUHhE3RwnJ5ZRGRQGSCiQxk&#10;feAoY/75yCGOYH2xA5lakLHFCHy+TCYXRMkRLY8JxMuhI3LpHZ36zxFtx46nMhgNXELNnT/lhVyy&#10;ZIlNd/WL1utWFScbRznZ2j6+ULxoXpo6vi853a4d28LLWEKBU3uLjyeeSCUWptuBAANmwCPR5oKt&#10;8seP7CG0Rbii5tiVevSwLo5E+keffKOJ9IWiHMQX2OKiIMi6sH3nwaDZW3wggoBIgh0QcohMMJGD&#10;rA/94KHYzxVZFo4esxfodrv6YfMizGZZgfKNaHlMguU/B48keFjYb2RALuNw2z2wIO/sebnFZhBy&#10;ZtP10XrdqnJNG3xcuGCf9hKbcCVPJrehUXwBPucZkwdSfgkR7M/FS9dpn0RKYjf2Fh+YqcaMtQyY&#10;AcdMeLCRcQ3MmvqqmPGU4YsvN9BPN8JvF4G1CRYn2e8NFny0kuZ9sIL+uSu374PqsEBXEFQObLUv&#10;gxt7iw9EEBBJkAGRifg0Mo3vpE/7OOXMbp9uEYtrYg4EL13+QWqKOF+erJazL6lTp6CMGezzFiNa&#10;HtM+hZmaYPjPAaweadOk0o+sMbPfhBJZLz4wm80A0XrdqnLsxFmxm68dECiwIkYD2DZ+4bsjaMwb&#10;3VzvUImZXpnFgm7tLT4wYy1jvcEMuExbGigyroEaVUvTc41r6H9hzer122nN+h36UXjBfR7Yu510&#10;gAG8NWsxrfxqY0TOXvjDAl1BsMW5TB5X3xSdUWormdfO3YelPY6ITCBCwUQGSZIkolw57dMtnrtw&#10;JZZv78Lla1Liwc7CAktFPolt/49rYiVmtAYdWjD85z4K5Le33gAIxHBmBkDnsu+AXC542H0wILMi&#10;Wq9bNTAYlU0Lh/qLehxfwQAfwnHe7GH0ycJxVL5MYbr/fneWCgSPdkpuVY9NdtDHGvWJMi9kDkmT&#10;2n52EmUYM+GYEQ83aCurPlVC3GMZPl/xrRLrUQAW5iL/uowdF+C+j5s8P2ItRjFhga4YTuwtEDb9&#10;B081TG0l+xozca7+btag05ZZHc+oAXy5eXPbC2TkNPZtqYyyJ/OMixXJYxvRwPSxzNoI5GPHrqEA&#10;1gpkdrHDjf/cBwSdzCKvcHeuTvZAwPWkSZ1SPzImWq9bNbCjq+xOkxgER5q/3gyIq5LF8lG92hXp&#10;1b7t6VNNkO/csIBmT3tNZAgJdJt2WXsLWL7yO3r+hVcN+0OZV7tOQ2nztv36u1mDmXAV7CIAlsdn&#10;G1XTj6zZuv0AfblqsxICF4ML5F/v0vE5/Yw96NP6vjol4nOks0BXDKQKwk5kKoIIBdtcIgdYXKR8&#10;6Lqd4Lffb9MxCYGcK0dmqQVWGdKlkfKhY9dQAGsFLBZ2BCLMZBd5AWQvuuy3iDZUHDpySnrBm53d&#10;CETrdasExM6GTXukZihQb7COQzUqli9Ke7d8RGePrHD0OrzzE/p4wViaNqEfdWjXSCwE9XJ79l3a&#10;oC6cMz9mYCYc0XpVqFC2MFWvXEo/sgYDGVVmzZF/vc3zdalV8zr6GXviQ450FuiKgUVzmEZTkd2a&#10;QD9/3n5xE6MGsvnI0YEgs8SVKz/SmbP2O3jmz5tV5AS2I306uait7/ORhxs7jNqRJXM66bSB/jhZ&#10;5IX8ulu2y0XKvAQ2iJVfb5KaRcMADGLHjmi9bpWA2Fnx9Ub9yJpi2rVlzBh5/vpwgPIim5I41OC7&#10;bd62TwmbC0BgpXHDqvqRNWgHsGBUle+ONqx3t5aOUl1Heo50FugKgYoA35SqwJu8Z7+aDSETFyf5&#10;yG/c+EVq8RoiljKiG2ARZ84cmfQjc3yfj51FIdLtMMu/LovsIi8QDi8m6tia9dv1I2uKFMpFmW1m&#10;KXxE63WrALJKLPr0GyEYZAhk8X+0ceHiNaXtl7C5qCQQy5QqSHVqltePrFm6fJ1S+dyTPZZEE+mt&#10;HOdIn/L2RxE5+88CXSFQiWWzt4QLRCpkIlxM+JHNRw4fOKJ7/ikPjcD7YctrGSCiZWwV8MHjO5yS&#10;iJ5jcBDowsDMGdNShbJF9CNr4MX87Iv1IUvbhYEK0oTJDFRAlUolpHOcR+t1qwB85598tkY/sgYD&#10;0LKlCulHjB0Y2MksbA8XmBGXaVtDBepNs2drStnDYA/54qsNSqUtdJt+cfSEuREn0lmgK8SBwyeU&#10;tbf4gD/0tIQNglGDbFmetPWhY8CFmZvDEhsEYYdS7FQqCxZzykTct+08SMc1kW4H3ivQhYFYkPZ0&#10;jbJS/nywcNGXtDsEU+joBBcvXU3frNmqn7EGFo9ypeWFXLRed7iByBn35nzpwUfdWhVc720Rbdy6&#10;9Ttt2iK3ZiGcfLtxN/399z/6UfjBDFStamX0I2swm3bkqH3fEErcpF+MxBzpLNAVAZVXdXEO0MnI&#10;ZiFgwo+sD33BR19K7VyLzDBOMktATMt8/py5n0ktDgzEfx6TgvlzUjXJxVKhWGyEBYTI3YscvrLU&#10;rlneUQcFovW6wwUiu8NGz5a2tiAqWFMTToFYuKIJbKy1a6/6tks8f9kBWiiA/fCZBlWlouhoBxZ9&#10;uirWfhUq4DT9Ioi0HOks0BUBlVe2EQ83sCQgcsGoj6wPHanA7KxLiLzKbH4UE4hpiGqvCNR/7gOL&#10;XJ+pX1la6KFujhr/nuisvAadBWYwkLtX1j4GH2ntGuUc34tove5wgOxIPftPpI2b9+pn7MFmMhw9&#10;lwfBIpWErxnoM4+EYNMiJxQrnIca1HlKP7IGa0MOHLqXbUsV0AY4Tb+IdgbtTaSkX2SBrghozFGJ&#10;7UAO6s1r3jNMZRXo6+vP3rJNiwcQsUDkglEfWR+6DML/7TByiUbUiVfQCvH5Hm5MU7hQLmpYV66D&#10;Auu+20kDXp9Gp05f1M8Ezr///k/kG0bOXlkRjIhRiya16Ik07qw+0XrdoeKvv/4W/v1O3Uc5Crpg&#10;4V7tmpEx+FCBX379TTol8eD+Lxr2eYG+Th1cTq+81ET/FGswQ66SzQWD9YZ1K0lZ3jAIWrxkFf32&#10;2239jBq4Tb84cOhbEeEEYIGuAGjQt++UKywQO7IeUqdkeDKNyPRgByorvm+kTBNFO8inLDPwsgM7&#10;g7pZmIft2L0YJHjhP48JGnc07IjKyoJoaIeuI2jZim9FvQ0ELFjClGu/1+RFKnimfhWqWrmkfuSc&#10;aL3uYANvKzawebHLcBE5d3JtGPh2bN84oha+hpuz5y7TXonNidBfliyeXz/yFmzIVqakXD1CAE6V&#10;3Tl9QE800ES6DF+v2apkljlkOxrYp50jkX76zEUaNUH9HOks0BXg2vUbUlv7g9IlCwRtdzlEqIoX&#10;zaMfWYPd/rDrH6M+qVOnoIwZ0upH7smZPZPokJzyeMpklCObM2uMEVgY5MRvKAOisT1eaeFoZgCN&#10;e/d+E+jlHqNFBM/poiOR7/ubTdS8zUCaNG2htL0DoENFxCjQFHzRet1e8vvtO3Tl2o/03abdNHTk&#10;LKpUs4PYoRKbETkBZRpeWq9muqIBBId27j4iZW8pXiSPyGAULNAuol+2A7Mph4+e0o/UAAvH6z1d&#10;UaodQH39/ItvxcyFaqBd6P5Kc0fpF/E8VM+RzgJdAVBpZaZCYW/JK7HgLhCKFsojFW1F5AIRDK/B&#10;e2IqMBQv5M4NNBoYkzt3/qQDh08aflYwXrKjf0TlEP0OhEB2NoQAwa6PgVIgf3AEDLKCtG4hH33x&#10;sfbbHdS0VX+qUb8zTZy6UDwTNPb+09j+Qq5q3U7UuecY2n/ohP4bcqATReYC2VzmdkTrdZsBYV2k&#10;bHPKnLeu1Ctf8WepTOW21Oal1+n9D75wFDGPCTy08NKytUUeBIcQJJIB/WaSJIn0I+9B2r+ihe1n&#10;ngFmnr3sc7wgr9Y2y1reMMBev2GXfqQWbtIvqp4j/T5tJBoRPgVEbzr3GktHbRZaYBp8+qT+lDXL&#10;k/oZb5k6Y5GI/tgxeVwfqUKPyor8nHMXLtfPmNO+TUMa0Ktt0CLoAKPkwcNniA0K7Hit34vad2pg&#10;27EgcvbGmDn04cdf6WfUANtWTxnXl5InS6KfMUa27IWaXl1bUreXm+lH1iBVVo9+E/Qj52Bh3tjh&#10;3Vx3dPD7NW09QD9yDqKL0yb2D1okDGV05ruf0uTpH+pn1AKDnFGvd6b6dSp5KuSi4bp37TlCz7bs&#10;px+pReeXmlLnjk3DPjMge49k28xgs//g99ShywjbCDrsLe++PSTosxMbt+ylVi8O1o/MgXicNqGf&#10;sJPaEUrNc+z4WerSe6xU0Kd8mcI0aUwvx1ZbJzpAVj8ZgUFQr4GTHA2YVamH/nAEPcxcvHRN5ICW&#10;IZj2Fh/oEGVtLmiUbv58Sz9iVCZQH3pmkd7Qvb0EUVBEstwCiwysMsECC6ZeeuEZeqFVff2MOqBO&#10;DhnQIShR1mi9bhXo0bkFde3UTDlRoDqIKW7YvEcJe4sPJzaX3fvUSwuZI3tGsUBZBqTDXfvtTmXX&#10;oLlJvzh99sdK5khngR5mYImQicyGwt7iQ9bmgrzZGOUz6pM2bSrKkjm9fuQcLB524z/3kTJFMsrl&#10;0iIDguE/9wdCqV/PtkI4qQK2tkYEuUmj6mJxZzCI1usOF7i2iaN6UpdOz4kBEuMMBIWwo7UMwba3&#10;+HBic0GKP0STVQJtOyLWiMbLsGTZWteWrmCDwbzT9ItAxRzpLNDDCCqpbD5OTI0FK3uLP7LZXGCH&#10;waruCHFJRTWJEyWk3LncCWQ02tgRNBAgRPIH4IMPlv/cH3xPCCcIKAipcIL7/s70wcLecf/9wY0g&#10;R+t1h5oK5YrQwndH0DMNqsS7gUeoQFBIZlO1YGZv8cdJNhesfbp8RT1xiwBO4wZV9SNrYIn6evVW&#10;Zft+1C0sKod1RRboGdVypLNADyOopKisMoTC3uIDkUrZRX3we/3w4039iFEVdCB5c7kTyJhNeTxV&#10;cv3IPZgGdhMFh38UqRpDBRr3xg2r0odzR1LVp8KT1q/pM9Vp/pw3xELOUNk7ovW6QwEsXsjFPWvq&#10;q9pANVu8tOyEAghCBIVkMgCFyt7iI6smcGVsfJgx36kJXNVAmaxVvYyoezIgin7m7CX9SD0wMwhf&#10;udMc6dg9GfvSqAAL9DCCSqqavcUHIg8yEXukhzxxSu1cosw9YBNx40PPkzuL2Bo6UNzmQw+2/9yM&#10;vLmz0ozJA2nKuD5BW3TuT6H8OUSEdcwb3TwZFLkhWq87GECYv9q3Pa34dIpY5M9+88BAMEh2z5BQ&#10;2Vt8oL+UzSCCvl/FzCEor7VrltePrIF2WbJsnXK+7ZigvrlJv4hEGSrkSGeBHiZQOWVH0aG0t/hA&#10;5AERCDsQydi+8yDdvfuvfoZRFbc+dJQ/LyJ+yR5L7CofOmZzgu0/NwN5ghvUfYqWL55Eb7zWKWiC&#10;tWSxfEIUf7JwnMiSEG5rR7RetxfAIoRNlRbMGU5rV8ykDu0ahT3rSXwBwSCZPUNCaW/xgRlumYWi&#10;YN/+43Txkno2F7TzyNglu4nZN2u20smTagfo3KRfVCVHOgv0MIHKiUoqQyjtLT4QeZCZrgN79h2j&#10;n26om+yfuYcbH7qX9pIECR6mPC588DlzZNL/Fz4wg9C6RV36cslUWvT+aGrSqFrAXm2IXmTx+GbZ&#10;dFo0bww9rXWMEMYqEa3XLQvW6sBX3vGFxmLGYc2KGbRzwwKRhg7neRGodyAIhGCQivYWH5jpluk3&#10;EZ2VtbeGmjSpU1D92nK7i+I6lixfq1xud38we4y9FDBDIAtypCP9rEx5Cxb3/Y9X+DEMwzgGU7tX&#10;r/4otvBGZO/IsdMiw4R/xwtBC5tQEk3sFiqQU3iQc+fMIqwckRgxjtbrZhiGCSUs0BmGYRiGYRhG&#10;IdjiwjAMwzAMwzAKwQKdYRiGYRiGYRSCBTrDMAzDMAzDKAQLdIZhGIZhGIZRCBboDMMwDMMwDKMQ&#10;LNAZhmEYhmEYRiFYoDMMwzAMwzCMQrBAZxiGYRiGYRiFYIHOMAzDMAzDMArBAp1hGIZhGIZhFIIF&#10;OsMwDMMwDMMoBAt0hmEYhmEYhlEIFugMwzAMwzAMoxAs0BmGYRiGYRhGIVigMwzDMAzDMIxCsEBn&#10;GIZhGIZhGIVggc4wDMMwDMMwCsECnWEYhmEYhmEUggU6wzAMwzAMwygEC3SGYRiGYRiGUQgW6AzD&#10;MAzDMAyjECzQGYZhGIZhGEYhWKAzDMMwDMMwjEKwQGcYhmEYhmEYhWCBzjAMwzAMwzAKwQKdYRiG&#10;YRiGYRSCBTrDMAzDMAzDKAQLdIZhGIZhGIZRCBboDMMwDMMwDKMQLNAZhmEYhmEYRiFYoDMMwzAM&#10;wzCMQrBAZxiGYRiGYRiFYIHOMAzDMAzDMApx3/809P+HjNNnLlLnXmPp6PEz+hln5MuTjbJmSU/F&#10;iuSh8mUKU9bMT9L999+n/9Saz1d8Sz36TdCPnJHssSSUJ3cWKlIoF1UsW5QKFshBCR99RP+pHFaf&#10;P3lcH2pY9yn96D9kvnPhgrlo2oR+lOHJNPoZeW7/cYeGjJhJn362Rj9jzKcLx1Hxonn1I2dcuHiN&#10;uvYZR/sOHNfPGDNn+mCqXrmUfuSMmz/fou79xtOGTXv0M87wlasyJQtQpfLFKO0Tj9uWq42b91Kn&#10;HqPo99//0M/8R55cWWj6pP7aez6pn5Hn+5Pn6ZUeo+nk6Qv6mf9IlOhRmjl5EFUoV0Q/Ezj/3L1L&#10;Z85eos3b9tPuvUe1OnqJDh89pf+UKH261JQze0at7OfW7k1Ryps7Kz300IP6T73j77//oSPHTtPW&#10;HQdpz76jdOnyD7G+h68OZs+agUoWy0eltWeVKmUyuu8+ufrvY+qMRTRp2kL9KDZuyrnZ+wVSBsC/&#10;//6Prlz9gTZt3Uc79xyh8+ev0GHt/vjKG8pCPu1ZZMyYlipobSG+t0y5DQR0GT/+9DNt057Rjt2H&#10;RRk9euwM/fzLLf03SJSTJ9OnFnWpdIkC4vs9+MAD+k+dYdVftGj6NA0Z0IEeeeRh/Yw6oE4dPnqa&#10;1qzbTtt3Hvz/54a6VERrr1F/q1UuSSlTJNP/IjSY9SeoU29N7E+5c2XWz8jjpvx7XQeD1bea4YUe&#10;MCLYbXGg+ssKs/oY6vv822+36fWRM2nJsnX6mdj069GGOrZvTA884CxGfffuvzTl7Q9F2TWicYMq&#10;NOzVTpQ4cUL9TGBEZAQdhfWLLzfQ0JGzqFrdl6ltp9dp6/YDojMLJuiA8Dlvz/6EmrUdSGWrtKNZ&#10;7y0RwjDcQPiuXr9ddJ5OOXT4pGtRK8tuTWzZiXOATh8iLRz4ytWgodOpXLUXqEOX4UIUWZUrNBq1&#10;qpXRj2KDBhANEyq1E9BAL9P+zkicgwZ1nqISmjj1gjt3/hKfVbdxd6pe7xVRp3APYnYI4NLl67R+&#10;wy7RoTZ4rhfVbNiFPtEGdBjcecH1H27Q9Nkf01NPvyTef8zEubRq7bY438NXBxd8tFIM+EpUbEUv&#10;dh4ekvofSnBf8VyatRkgymL/wVPFABqCOOZgEP/HOfysu9YB4nfxNyu/2SSerZf89dff9N2m3eJ+&#10;477j/uM54N7HFOdg7/5j/1+XqtTpJMrXwkVfio4zvoM2+NCRU9Sx60hq0LQnTZu5KNZzQ11a8fVG&#10;8Uwr1uxAYye9H+f+hQO0N/iuv/z6m36GscJrPaBKW6wabu4zBHLDupVFAMOIpcvX0SltoOKUEyfP&#10;05ffbNaPYpP68RT0XOManolzEC8sLhCXL2piauLUBbE6r2CDgjN6wlxq+9IQ0SGFm3Xf7qAffryp&#10;H8mBTverVVuEQAoWaHh27DqsH1mDiMHVaz/pR+FlrXY/23Z8nd586wPTxg+VEZUSldMIVGZUaiec&#10;PHmBvlmzVT+Kzb1GoLonEcNTpxFJGSOE3bHvz+pn5UAUpu+rk6ljt5Ei4u0WlI13531ONep3pvGT&#10;54vOxyl4Ts3bDaKXe4yi8xeu6mcjEwwyEC1v3mageC4Qdk7B33TuOYaea91fvFegAxef4Hy5x2hq&#10;89Lr4n47BeXrtTfepvqaoIAIQbsTH8G9WvHVRmrZ/jWp+4T+asY7n1KvAZNclX2vwcAOUUc3gZ5o&#10;JxA9oEJbHCnI3mcEsRDMMgKDUbRDCIbJgt/94qsNpoGzOjXLCyeDl8QbDzoaOkTgRk+cG1KRDvYf&#10;OkFdeo+j7TsP6WfCAzrjPfucNQxoDFat26YfBYfzF69qAl3u3iDK7h8xCCcoS4gqoUEwE+molA3q&#10;VtKPYoPKjEot2xDYNQL4HEwbBwrKSZfeY12JrZjA4oOyL/t8YwJBAkvS8LHviEY3UDCoadtpqJiF&#10;iUSBgbI2fsp8Ie7QpgQK3gOddiCBCwjpeR+uoOfaDAi4rACICYgQiHWnwYRIYOuOA67K87rvdtKo&#10;8e8pEb3GgBmBEsYdTvWACm1xJGJ3nxHEavZsDWEJMgL9BYJhslgFzvAZjepXpocffkg/4w3xbpEo&#10;plHfnvOJo5GRF0BsYHBw5txl/Ux4+OyL9dKNPKwXa9ZvD3rkBqNcM8FpBCqcahE2TOXjZWRXQaWs&#10;93RFTxqCI0dPC1uMEfCINq5fNeBG4OKlazRqwnueeRAhukZpAxgnzxj1ZMDr00wbPLfgu/Qe9Kb0&#10;jI0q3LjxCw0ePoNmaG2Xl/gCFyPGOReNGJBOefsjMdXuddDj46WrhcVDhaixV/x042eaO3+569lI&#10;RK8xlR9u8EzmvP+ZKJOMO2T1gAptcSRjd59z58xMtWuW049i4yR4Bj2yZPla0/uK9Q1582TVj7zj&#10;gaEa+v9Dxs2ffxVT/1ho5A8WhjRvUpMqlisqFoD6v8qWKkiJEz1KV6//ZOpVxjRP4fw5KVPGtPqZ&#10;/0DE+OvVW/Sj2DSqV5kaaDfa6HPxypIpndYI/0K3bv2u/0VsYM14+OEHxaKoB0wWRFl9fq3qZUWB&#10;8sfqb/zBdyiFRVlPPqGfMefsuUs0beZiw+dgRNNnqlO6tI/rR3Kgk/9g8VeOp97w/B9Lmlg/kgN2&#10;Cdync+ev6Gf+A+K2dYu6VKlCMcNnW6p4frGwDotZzThz9jKVLJ6P0qROqZ/5j5Qpk9HPP9+inQaW&#10;hBs3f6VHEyawLBcAjcDchcvp24279TOxebFNI6pRrUxACwAxwHhv/jIxkDMDC7rqPl2Bnq5R7v/v&#10;j0zZx0LNMiUL0oMPWi8GRHmD6IOP0goMeGpULU31a1f6/++BxXX3addvJezwHdGQoi1Jkfwx/Wxs&#10;tu86JKKdRrgp52bv93iq5GLqM3nypPqZuKCOjJ+ygBYvWaWfMQaLpao+VZIa1nuKKpQt8v/lFgM2&#10;3FOrtRuwqPx++45YVCuzoAyd1nua2IS9ywp4PMuWKkSNG1SliuXvtdloo5Nr3xUR8jt/mvvg0ami&#10;vuH3EyY0X/Rl1V8UyJdDLOi2K3OhAFHnCVMX6Ef/gRmvMW90o3EjulPvbi2pSaNq4r4cPHxS/43/&#10;QDkpV7pQUK9Hpj+B5SJZsqRijc3999vH8dyUf6/roNd9a7D1QLja4kD0l90rr1bWc+bIFGfxZbju&#10;M45Tp0pB23YeFP2wP5ev/CDaUKM+PSZY7D15+oeG3wH1u0/3VkFZ7K2cQH+qQnHq1aWlWP1fQiss&#10;/i9kbkCBRQd14tQFcYP9QUcFEYOGzj/aaFVQOr34LLVqVtvwc/GqUqkENdIK0q/aQ0KHZ8Svv/5O&#10;5bRClTKFsTDwuhHxB9f+SIIE2rUXtmzkYQFYumy9WCwhi5tGE50wpkyNKocZqHCFCuQ0vBdWWAn0&#10;/Pmy04De7US5MXq2pUrk1xqKKuJzd2kdrVFFxDl0OCV1MR8TdGJp06QU/l+jcn3t+g3RgFg1BHaN&#10;QPdXmpmWK1kgbGe+u0TcY38gtgb2eYHGDOsqhHHM+4Oyj4b7sccS0579xwzF4JWrP1LZ0gXpCe0+&#10;mIFnNHHaAsty5xM0g/u/KDr3mN+jrFanIXBQFtH4Hjtx1vC74PpwHr9vJEhVEeg+IYxZPzMwUOnT&#10;rRVNGNlDTKOiDfTdj3vltjK10QafKBsHDp0wFcX4GdZM2Iku4aP+coOITBndW4Cy0qXjczRhVA9q&#10;qbWZ+B6+74TvV6dWeWrbsj5ly/qkaKfR5huBiN8fd/60HDhEikBHtpYNm2MvtseakdHDuvz/d4Rw&#10;Spo0sRAF167/FCdymixZEqpWuRQ9+kgC/Yz3yPYnZ7W2u6B2f5GNx474KNCDrQfC1RYHor/sXrm0&#10;e2yUGSWc9xll7/btOyIrjj/oa9EmWgXP7AJnL7RqQFW1OhuMzFkRaXFBI1cwfw6tE+9q6sfduGWf&#10;q1W6dqTQCkDf7q2ppknmDkTuwr1QA7aV45pwsQKNw9dr5ER/IOzacy8NmxHttA4ckW0jYFGAmAsl&#10;qGBoDAb0amu6+nv/wROmFqJMGdMJq4sRuN+YTjOz7uD8Z8vXm0aGm2gdVpbM6fUj90DQmmXT6dS+&#10;MbVuUcd0ASpSW3Vo24hGDHlFPxMbTO3DR2lkA/Kxccse+vTztfpRXNCZz505VKSfs1oIi857YJ92&#10;NHFUT1Nr0XJNZO7eo7aXduu2A/TWrMX6UVyQim/+7DeozfN1LbMD4Gft2zSkhe+OsExPBwvgvv3W&#10;2ZSOf39OzKyZ2VrQ5s6bNYy6vdzMdHE0wPPD4GHBnDdM20uAwdra9YH728MNZij8QcrCPLniTn3j&#10;eaG9UBm0Re/M+9xQyDH3CEQPhLstjiQCuc8YMNSqXsZUK2KwggGEGRhEL1vxnX4UG7S19etUNByU&#10;eEFECnQf2bI8KaZWjUAB3bXniH7kLSgs6HjMQOQhnIvUZConRpPBuj8+0MHvMhFIEOYo2IULGa96&#10;hm/98pXw+FN9U/VGIOp102Q2AJUU12QmkFDJzbyGaKjhQTWiTKmCVLtGOTEwDZQTJ4wzymAasXrl&#10;0ra5qvEdMIgxayitBjDw6H68ZLWp8KtepTQNe62TZQQ+Jvgu+B79erQ2HFDhc5Z9+Z3p4t5wg/u0&#10;6NNvTO8HFh+/PvAlEYWWJX/ebCJwYZZNAKJr0ZJVpvfEzmuJwdDQQR1FGZctj/ibka93Fs/XCFz/&#10;Yu07ufVuqwzup9GgHP3Dv//GbZ9TpUhGDwdhfwG3rF63jT765OuQr+mKJNzqgXC2xZFIILoLwS0E&#10;uYxAm4jgmFE9RZBwsdZnmbVN0J9mASIviGiBjgKKqVWzKM7Z81foTwsPZCDkyJbR1IJx/Yeb2ueG&#10;d5Hj6nXb6dx544UTKGzIrxps4C81S4MEYY7pMExhGQEhixzk4SBpkkSmo22MtM2m6wEqq9Wg8fMv&#10;4qaYQyPwuSbezRoBeLDTpDaPVDrBrKN95JEEwscnA9YGILVk/15t47ywccZdk8/YufuIyNVvBAZs&#10;vbu2FJsOOQFtAHzZZrnoDx85RVev/qgfqQWyLXy7yXjaFOVoYO92pjNMVuBv+vVsbdoufrVqs1Yv&#10;jSN3KN+IKBmBQRAGQ1iH4RQ81/692pjWK2SgsluToDpGHTV85gcOfa8f/QdEAa7ZH2w6Y+XHDwcL&#10;PvoyajKDuMWNHghnWxypuNVd6CcQ5EKwywgEx4yCZ6i7cCQYgfeqXLG4dKDCDREt0EGK5ElNd89E&#10;BDlYgWw8k2A+GFmwm6oRKGzrvttlOKJEWiejzgFYTVk7ZfO2faarqyHMMU2H3dDMRAgEejiin3iu&#10;MgujjLgnGEuYRuDREPhPa1o1AthVtUbVUkEva0iFiV07ZUHk5uUXn43zeqF1A+E79QeDkA2b9+pH&#10;cWn2bE1twJZJP3IG7AIVyhXVj2KDenDq7CX9SB1wP9Zv2G0aPUdWgGJFjeu2DMWL5DVN/YnPRN30&#10;n2FDW4GNiCAejcAgCIMht2URM55mUSyA7E1m9yMSwO6O/u0nrmf67E9izUjg/iIVo/8MJtpBzN6p&#10;0K/EBIEDWJ6MvNLMPfDIvHpuwW6LI5lA7jNmZo12kwUo44iUx7TV2gXOMDCSne11S8QL9HABvyFW&#10;FhsBq0Oo2tgWTWqZTmd/u3FXnFzDmPIyi57jfbA4xwuw+MIsly46IghzgAVIZjYXeGUvXgq9zQWL&#10;bsymBhFFtPOboZN+tlE1/Sg2IoquVXpfQ4AByMefrTFsBPBZTRtXJy9Xh6dKabzIFEIC6b6QSzcY&#10;09mwK5nNpnghTJB1YNH7ow1f2Q22GQ83VvcD5QcLw9xujQ+wOL5urQqmA24M0v29xdiZz8ySBmBR&#10;sfLB24HniwGnWXuF+2GVRUl1EN17ukZZ/eg/MCBHjnNkRkHGjlYdhsRJL4q63rXTc9p7OJ8xCQVI&#10;/4g0s2x1McaNHghXWxzJBKq7sLYJbZARCJLFnO3C7ufLVhqnPMZaKUTPg03EC3RkBzFr1IMllBFp&#10;QrTHbGSVNk0qSpAg8J0eZcDsQQ0Tb6fRtDFWQZtNq+N94H/zAtiLkA3FCAhyX2YARNHNbC6IOpmJ&#10;mGCCSJHZ4CJr5vSU3CR1X0xQeVGJjYjZEMBqAMuBEU+VLyYyxnhJvjzZTEUbos2tOgymZ5/vJ7IL&#10;YHreaOGbGxDFNppCBLhGmbSgVmAmDZlAjF5eLK71Gqv7UbxIHlHOAiWzVpeRscUIPNsLF2PvuorI&#10;rtl3wkxdgXzZ9SP3wKqFVJlGYLYNC+ciFSzoa9W8jqGNBxsRVa3biXr2nygy18TknnWoDdV5ukJA&#10;g1QvMGsbwPsffEHrtetgYuNWD4SrLY5UvNBdCHYh6IU650/M4BkCZxhMG83o4W+R6tZpGmg3RLRA&#10;t3tgmTOmDYpQRoYRpN0xo0D+wDsyWWDFqFallKlNBB2DLxpsVejw93ifBzxIV2b3XHz2Fh+F8uc0&#10;HRjgfYy+b7DAPZo9d6np6npEyR6X8Emj8sK2YdYQIGqO1ItLl601bQTw9143ArAZVChrbL/xgWsf&#10;M3Eu1WvSg/IVf5bKVXuBuvQaKzpoDJhQnvCMnWC2IArkz5vVNFtBOEC2HWy/7uTldCBpdT+QRziQ&#10;SLUPq7UUKHPnLsQW6EhPalZnUe6xSCtQENlHylMzwr3APlBQv5CBw6jeG4E81+NH9hDCPpAZE694&#10;ucOzpoEFlJlZ7y0Vm+sw/+FWD4SrLbbi+5PnaM77Sw3bOKvX8pXfmaZk9QqvdBfyw5utWULEHJFz&#10;ZP8yC5zhb/EeoSCiBTrSKC7RBI4RGJlapRtzCioB7CLvLVhOvQZOMvVpwnucS+tgQwkqutluWYii&#10;Hzh4b9vwEyfP04ZNsfP0+sBK8KxZvIk0Il/pzj3GOznGtLf4wCyA/zkfoZr2RuMCz3vfQZPFVK4Z&#10;WJQs2/kiemnWEKDyY4fHr0120mxQ5ykqUcz5Yjw7IPyaN6nlaOU5yvqKrzeKzYUaNe9DhUo3E//O&#10;+2CFyMxiB+7tTzfNdyXMEGD03GtwXWMnve/o5WSBo939QOTbi0gq3gPvZYZ/G4YMRWYgraVXubkz&#10;ZTB/3iossA8UzNjky22/q2DjBlVo/uxhYvFazBzKsBq1fmkIZc5bN9Yr2Fm3QPJkSalrp2amAR98&#10;B+wyGtOrG414oQfC0Rbbgec7cepCwzbO6rVt5yHLrHFuCYbuwn1vWLeyYT+OQSj2bcFAwChwBl0J&#10;77kXARQZIlKg46Fh040BQ6aZTsliZArh6oQe/SbEaRR9ryz56lGJiq3ojdGzTQsJgPfYapowGMDK&#10;g80tjCo6ChlSzaHRRwYRowgZvm+gnteYIApmliUipr3FBypKcZMFcZj23rPf3BcrCwYmRco2N3y2&#10;eOUo1JCatOxnmuoQwLsGD5ssqMSozEblAc9l/ocrTBuBhnUrBS2qDLvC+JHdHXUM/iCy8/rImVSx&#10;ZgfRQFttC46G+48//tSP4hLMTVlUxO5+pHsilf6/wLEaTCL6FjPqZTWFHkhZ8QezmmZt5M8//6p9&#10;p8gU6BCt77z/OTVvN0hsWGYFfPgvd2iitYVxExzguZilcg0FWKzduWNT/Sgu2McA6RfjO6HQA6Fu&#10;i1UkHLoLwS8EwYyA6wAvI6CzCubPqR8FH+UEut0UC6KOHbuNFI2gWUQBnRJGSKEa5fjANCWEbjhA&#10;6iEzLzrE6VerNtHGLcZZNDClaTYV7hQMnpBOz2yqvKgm0GPaW3wULZTH1Oayacs+w901Qwka0Bfb&#10;NnK8YBMdsVk2DTPw+2YL6bwAkVVszz7nrddEVo5AwAAD9fL59q+JhYdM4LjNIGTEY0kS6f+LCwYJ&#10;slEvu4XRTkD9x5oBI367/Qf9E4RIXLD5+ZdbNGz0LBo5/l3DQbc/EFVYOGokOv69e5f++Sd8iwPR&#10;PmBGFf2ZEbi+d+cvM82Vz9xDRg9wWxw4bnQXgl/Nnq3haGCE38XfhNKOqZxAt5tiGT95Pq1au82y&#10;EWz7fD0qUzo0HiEfz9SvQj07tzAUn6EA3k5kEDAaRUIsDxo63bBBxe/j7/D3XoBIvdlAAAIcQtwI&#10;K5sLFpti0Wm4QMXEtvNu8j/jvmJ3UdmGAFPLjetX9ex5WIGcyzMmD6R5s4cF3DlgJqtrn3FizQAT&#10;GF6ms7tskQP+0UcTSAvvyw7SvtmBfQTMdu5LnPBRetDDwUAowLoV9FkfffKNfiY2ZpE9ROmGjpod&#10;53kjgo5UezFBAAb2k1CBfgxp+swCBRhgwFaBa2fi4lQPcFvsjkB0F+qUmTXYCKRozJvH3rrmJZHV&#10;EkrQsllteqVDk5AtuEn2WBIh3kYN7eLJIqpAwOIrpKtzAn7fatGWU5ChYNde45kNCHCznPVWNhcM&#10;MMK1UQYaS0Q3alUvK6IdbkClNsu/6g8ajBzZM+pHwQcDgUrli9E70wfTzg0LaNqEftS4obvd0RAN&#10;nPz2h3EEB0QgxKAZFy2mLuMjdvfj11ve7f73k8U27ViA/FCMXSsTWWyQ89vt2555TG/+ckv/X1yS&#10;aSL0oYeCPzj1CswYLvp0leG6FfQNE0f1pGUfTzJdeAmryODhM2KlvPzxxi9xAlDJkiUJ+YwwAiqd&#10;X2piapNaunwdrV67TdwD5h6B6IFQtMXxBS90F+43gmFm6y1igt9poPXhoV7IHW8EOhqRzi81Fbvv&#10;WfkuvaRDu0a0duUMat+moRJZKDCKbFC7kvT14/fw+15F/dGBb9i8x3R2AwLc6rtZ2Vzg6URkKVRg&#10;dL3w3RE0a9qrIroRCKjUWBBmZyPCzyHkvbQTyILBBza1qFe7ohAVm9e8R4d3fUpfLp1KU8b1EdOI&#10;SAtmB/Il++d4hgi08lXD1uaV+POCTxeOo7NHVjh69eraUv9re+zux6kzl2J5w90CTzTeywz/jj9j&#10;xrT6/+Jy9uxlun3b3rphB8TcMZN1QyD148kpQYLIEehnzl6iT5au1o/+A+3csFc70jNavUf6t2Gv&#10;dRJ55I2ASH99xEwh0s3uT7onHqfEIerXYlK5UgkxI20E2nmkAESyBsY7PRDMttiOFk2fpmN7lhq2&#10;cVavUUM7h0wDeam7EAxDFN4O/I7TNY1eEC8EOqLA77w1mHp3axWQOG9Ur3Kc7XKbmGw4AzDt++CD&#10;clvyhoqCBXKY7mLpD34Pv+8VWEVu5n2zsrf4sM7mclwsPnULRsA9OreI9Wx7dnneVDRfuHSN/vjj&#10;jmcj5kwZ0wmrixXYZVGlnN2IqGJwgsjB8MEv08olU2j3poU0sE87EcEwY/vOg3HWDCB1oBmHj5wO&#10;6eBLBazuB+wDZms4nIDsB0eOndaPYoN2Mmvm2IPhDOnSmA6QvbKZIcMT9mIwA/XU7UxVONimlXWj&#10;RAUtmtaip2uU+/9rSZUyGQ3q+wJVKFdEHPuDxenwpOMeHz0W9/0yZniCElrMcAQLtH9tW9YTu1Ua&#10;gWtH1gsvZ31UQSU94GVbrBrhvM8IhtWqXsYyeIZsgPXrVAxL4CwiBTpGjxhdDn21I61ZMYPenzmM&#10;ypQqGCtVlRsqVSgWZ7vc7q80N03XiEbVSXq1UIBpaxR4GfB7XubZPnHqAu3VxIURyMZSq1EXw5Xa&#10;vle+Ek3EtKkRECxYfOp2OjVdusepzfP1Yj3bbi83M916HNGhj5es9iR1FUDlRpk183TiPLLEqC5O&#10;sEi24wuNadbUV02nXjG4+ckvC0X6tI+bNoKwRJllY5IFohYbexi9zHbODSfYiAgZHIzAJllI+Rko&#10;W7bvF/fFCGw6lC5t7OeXXqsjZs8I9Q87GwY60wFxjtSvRmBwIDPdrAp//vmXVm6NvfTY2dZ/HQmu&#10;7/WBL5m2AWj7kOPaaIO3fHmzha1tQDQXdd6svsN7j+w1TsGgw4w/7phnOTLDaobHTaBFdT3gti1W&#10;jXDfZwTFGjeoqh/FpVa1sqb3N9goJ9BlplgweoQ/C1NvaNADFeZW4MFYPbyVX230TMR5RdHCuW2j&#10;6Pg5fs8r0HFjtG61eDdQkFsdETivQIeHHMQY3Bmxev122rjFWEy4AR7SpEmNs2rgfLA9pth1d9uO&#10;g4YvpxkZChXIKfySRiADBTJRxARi0Gx2BGUGGzb99ttt/YwzUPaw4A4C0uiF3StVA6KnYD7z2Sts&#10;/IEIuFvgPf18hfE21aBksXwiqhsTlL+ihc1nubCB05lz5pYZO/B8zTbmAsW0DjljRrVy4luBcm52&#10;LWapQ9FfIQJqJtIPHz0VZ/YEA7m8FhG+UFCsaB6xvstLrETz9yfO6f+TA5YwKzvXE2lS6v8LDK/0&#10;QDjb4kgglLoLOiBVKvPsbPhZuAbH8cLiEkzwYKo+VcJU8ELErVq7XamFMsgagGitFfi5k7yhdsA/&#10;aZf7N1AQecNmS16ChttqAefiJavizUIb5FYeOmoWNWs7MM4L2ZGc2Ezg/XPS6eH3K5pM74Mly9aJ&#10;uuSmHkE0rl63XT+KDcRNuKIfViC6ip17zSx5GHAg3/Q/LjpX/M0nn60WHlQjUO/RnvlP2aKtg13Q&#10;LIqNWQ63mTvwXPF88ZzNwHfyaj1MKPhLE4U/mogEqwgwZi+wVkq2XJYrXUira97lxncDxDRsO2aL&#10;Xd2QKWNa0z7I6ZojtNGYeTIC9zuVNiD2Aq/0QDjb4kggEnVXMGCBLgEaESTCNwO7mVol0Q8HaNTN&#10;pohwHj/3Eiz0w+g/mCBatXXHAc8rJTYfgr3ECIicL1dtjhcNARbgwVphRMwdZ2XAszBbEwCvLDaj&#10;8QczFcivbMaEKQvEoiYn9xrf4/2FX5haZFQQN2bkz5uNnjKJfIG3Zi2mJQ5FOn73g0VficV7Zlht&#10;tpFZE02VKxXXj+KCbCWz31vqaCdJPE88VzxfM1D/7LY9Vw1EyZ9MZ5yVCm2h1XPDjsSTRveyFeno&#10;e5BJKhz+V39gh7TaZdQpmNnKaZKxCuUFg1SZtgD3+fMV603tXBnSp6GUJnn33eCFHgh3WxwJRKLu&#10;8hoW6JJUrljcVFwgd/vylRuUykSBhn/ujNdp75aP4rxw3suoIq4bwjkU7NpzVORa9xJ4+ZDOygxk&#10;aUC2hkjHysKARn7OvM/o4qVr+hlr9h/63tRLnClDWsOFS+jgWz5X2zRqjMYWuwNDBP71l/1ukviu&#10;A4e+RQsXfamfiQ3KOMSoCuLGCNyP55s9LToiI/BM3hgzh96c9oH4vx3YQXDcpHliV0Gz38c9sdps&#10;A5F97H5rtWhq8vQPaciIGVIWHETbsTV870FvmnamKA9NG1d3vAlYuEG2mbRPGEcuYS9CalgrgYl9&#10;FQb0amu5yK9S+aIhTbtqh90uo07A87ayWWJA992m3Zb38N9//yfWmFgNSDGLlsRiwy43BKoHwt0W&#10;RwqRpru8hgW6JOhMn9VEnJm4gD/z3Hn3WUa8BlNEaJSSJ0sS54Xz+LlXXL32o+mmCIi2+GdPsXv1&#10;7dGaSpcsoL9DbLxYUGgEortm07f4vK9Xb434hgDPvEql4qbiCzvOdu45Rmw0ZRb9Q4eIyNZrb8ww&#10;zTSC6KBZPcHPMFVuBnZkHDJiJrVs/5pYNHdFK1sxvwu2oz9+4hxNefsjqvtsD+HVNiMcG0s4pWTx&#10;/NSuVX39KC7orLF7cr2mPUW2jAsXr8WKXuP/uB9TZywSvzN77lL9J8a0bmGfog3pxDq1b2z6DMHH&#10;2qC1er1XxHPA5+O5+IAfGN/zvQXL6ZnmfUR2EqsBBtrVCmWd7d+gAqhPEFlG9wmDkb6vThFC3Wy2&#10;4c8//xZl2yqPM2bvVMo1jmu22mXUCRg4YwBtFizCPezca6ywghw7fjbWfUR5w0LqHv0nUM/+E03L&#10;F7z+Naqaz9q5JVA9oEJbHAlEmu7ymvu0ih/ymo/NbFDxjIQWFokOGdAh4PyWZqDB7NFvgn4Um8nj&#10;+lj6kbHICdEpMx8l8rD37Pq85eIXN59v9TfI2WxmZXGDm8+CH6xD5+H6UWzatawvUkH5ZzSww+p7&#10;IPtK91daxImMIrLevd940bj5A2/tlHF9xQDFDCwo7NRjlGFjj4HGWxP7U+5cmfUzzgn0+3kBqvvc&#10;hV/QG6Nn62eMyaqJNNhD0qV9XD+jiWft++NZo/6agYHOm2N6W3oisV5h4OtvifzPwQI5p0cP6xJn&#10;IaQPCNpJ0xbqR7FxU6fM3g8d8PRJ/cX9NANR5tET5hpuduMlEFWoizI+b4iCOXM/E7s3BxO75wSs&#10;+gs8J0SZ3aZdS6C1S1iPg0W7boBXeJBWlpFZwgwIUEQCYwpRLASEDUZmih7iZNTrnal+nUpC2AVK&#10;IH2gD3z/PoMmm9pKfNiV/2CXs9HDuooZI7P7Fsi9CFQPhKstDmZ9SpokETWsVznOpmfhvM8yeFEn&#10;ggFH0B2AaamGdbXCZzKaw0M+ctQ473B8BdEyK+85RvBOxTkomC+7aXQBudaDkTmnSKFcVMtkOg0d&#10;0pLla6WsFyqDjgodll0EDI04BCM6Tt9r1ntLLDsE1IsXWtW3XbAEMTZ00EumuZUDBVGz/r3aWIo+&#10;lYBgxnbVMhtmuKV5k5rUu1tL6UWY6OzaPF9XdH7BAs8f5SCQ54RpbmyzH7OcOnl98tmagPJEI8KH&#10;GRCzKDCACIcNK+bnYm2BjDgHCBiMmzyfduwK7iJ8JyBgYbXLqCwoZ8h5bbaJUyCgjWtQ15tBjRGB&#10;6gEV2mJ/Aq1P36zd6nkfGc26iwW6Q0oUy0cN6hiPptDgfrZ8fcSLOCdYrZ6HUJLZ8cwIq7R8yLWO&#10;nOteg4YA/lszT/CyFd8FxV4TaiDSINYg2rwCjSdmvrDzoAwQNGOHd/NclCICNGLIK54tZAsVsDkg&#10;/d7LHZroZ7wBzwUL+wZrz8apFxXlBPmIsd+EWefolqbPVKcJI3tYCttIAR5nbDsezGtB3zJ64lzH&#10;KfiCidUuo07AAA2zKF5miHE6IHVLoHpAhbY4EohW3cUC3SGw3jTURuVmIg5TnXbTfvEJ5O01u94i&#10;mkB3m4Ma9xmLqIxARGnztn1B8YQjuwV8kUbA57d4yWpHGSxUBWLt9YEdRecQqPjCFOzbbw4QosvJ&#10;NCNsBWPe6Cq2s/ZC3ODzZ0weKLKjRCJ4Dn27t6aF746gQvkD3+EX74FNTLBjrluhgtmvNi3q0uJ5&#10;Y0Q2kUBBWcF25RhEWXmvIwlEQuHLnjq+b0DPDc8f72NWF9DOjp00T1jEVAB13WqXUSdApI8b0V3M&#10;2ATSHqFdw2AJbVsoFkd6oQdUaItVJ1p1Fwt0FyAyjKkzI+6JuFWuN12JJDBiNVscCtzaW3xga2Oz&#10;SChsLsHoqNAQYNrRrJNctvJb2hnkfO+hAtfapeNztGzxJDHN7LRzwD16tW97WvLBeLFRhpupZJQP&#10;ZND54uM3xeJgp0Id37lxgyq04tMpmtjv5tpLrArYdA25fz+aN1oIWWwo5BT8zXStk148f6x4r0A3&#10;csNzxaAHg595s4e5Euq5c2YWony5VtawXXkg7YKK4B4hko7n5jSajjKM+od6OGPyIOqn1QOzuoh1&#10;G1iY6yYXfTCw22XUCbjmPt1buWqPIHJh6Vjx6WRq36ahaNtChRd6QIW2WHWiUXexQHeBEBX1q5qK&#10;x6/XbA1Z2sFwcu36DdOt/QOxt/h4Mn1qKlzIeMc9+N6PHg+O7wyZP8wWhSB6v+jTbxxtJKEyaMhR&#10;jseP7EFb1s6l92a8LjpcCDv/ThfPs0bV0jSgdzvRkXz71Wzq0K6RJwtbEU1F9Azv+cUnk8UULT7L&#10;vwzhO+G74TvOmT6YNnwzhyaO7iUEZDB3FA41iHhDyC6aN4Y2r3lP2IGQExjiO2bnjf/jHH4GQY/f&#10;xd/ALuC1SEG7h87/He2+79ywQOzmDP8sFqP5RythT8Piy1FDO9O6lTNpxZIpYidK2MjiM3huEIgo&#10;x6gjvbq2jLNAFPcK9wxlGPUN9Q71D/UQZbjO0xVEFh0z4EfGhlFm2T1CjZe7jJq1R/5lDPcT9xUZ&#10;wha9P5q2rJtLQwa+pPUZxnnpg4lXekCVtlhVolF3hSWLC8MwDMMwDMMwxnAEnWEYhmEYhmEUggU6&#10;wzAMwzAMwygEC3SGYRiGYRiGUQgW6AzDMAzDMAyjECzQGYZhGIZhGEYhWKAzDMMwDMMwjEKwQGcY&#10;hmEYhmEYhWCBzjAMwzAMwzAKwQKdYRiGYRiGYRSCBTrDMAzDMAzDKAQLdIZhGIZhGIZRCBboDMMw&#10;DMMwDKMQLNAZhmEYhmEYRiFYoDMMwzAMwzCMQrBAZxiGYRiGYRiFYIHOMAzDMAzDMArBAp1hGIZh&#10;GIZhFIIFOsMwDMMwDMMoBAt0hmEYhmEYhlEIFugMwzAMwzAMoxAs0BmGYRiGYRhGIVigMwzDMAzD&#10;MIxCsEBnGIZhGIZhGIVggc4wDMMwDMMwCsECnWEYhmEYhmEUggU6wzAMwzAMwygEC3SGYRiGYRiG&#10;UQgW6AzDMAzDMAyjECzQGYZhGIZhGEYhWKAzDMMwDMMwjEKwQGcYhmEYhmEYhWCBzjAMwzAMwzAK&#10;wQKdYRiGYRiGYRSCBTrDMAzDMAzDKAQLdIZhGIZhGIZRCBboDMMwDMMwDKMMRP8HBPczcZhWSMYA&#10;AAAASUVORK5CYIJQSwMEFAAGAAgAAAAhAPtBUWDdAAAABQEAAA8AAABkcnMvZG93bnJldi54bWxM&#10;j81qwzAQhO+FvoPYQm+N7PyY4loOIbQ5hUKTQOhtY21sE2tlLMV23j5qL+1lYZhh5ttsOZpG9NS5&#10;2rKCeBKBIC6srrlUcNh/vLyCcB5ZY2OZFNzIwTJ/fMgw1XbgL+p3vhShhF2KCirv21RKV1Rk0E1s&#10;Sxy8s+0M+iC7UuoOh1BuGjmNokQarDksVNjSuqLisrsaBZsBh9Usfu+3l/P69r1ffB63MSn1/DSu&#10;3kB4Gv1fGH7wAzrkgelkr6ydaBSER/zvDd5iPktAnBRMk2gOMs/kf/r8D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JpqtfXOAgAA2QcAAA4AAAAA&#10;AAAAAAAAAAAAOgIAAGRycy9lMm9Eb2MueG1sUEsBAi0ACgAAAAAAAAAhAC1YAC59MwAAfTMAABQA&#10;AAAAAAAAAAAAAAAANAUAAGRycy9tZWRpYS9pbWFnZTEucG5nUEsBAi0ACgAAAAAAAAAhAG6ABlzM&#10;VgAAzFYAABQAAAAAAAAAAAAAAAAA4zgAAGRycy9tZWRpYS9pbWFnZTIucG5nUEsBAi0AFAAGAAgA&#10;AAAhAPtBUWDdAAAABQEAAA8AAAAAAAAAAAAAAAAA4Y8AAGRycy9kb3ducmV2LnhtbFBLAQItABQA&#10;BgAIAAAAIQAubPAAxQAAAKUBAAAZAAAAAAAAAAAAAAAAAOuQAABkcnMvX3JlbHMvZTJvRG9jLnht&#10;bC5yZWxzUEsFBgAAAAAHAAcAvgEAAOe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allwood Park School and Nursery" style="position:absolute;left:20650;width:16916;height:16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cyAAAAOMAAAAPAAAAZHJzL2Rvd25yZXYueG1sRE9fS8Mw&#10;EH8X/A7hBF/EptuwHV2zIYLog2O47QMcza3JbC6liV310xtB8PF+/6/eTK4TIw3BelYwy3IQxI3X&#10;llsFx8Pz/RJEiMgaO8+k4IsCbNbXVzVW2l/4ncZ9bEUK4VChAhNjX0kZGkMOQ+Z74sSd/OAwpnNo&#10;pR7wksJdJ+d5XkiHllODwZ6eDDUf+0+nwNqHt4P1L/3C8F1Xbr93Znselbq9mR5XICJN8V/8537V&#10;aX5RLIp5OVuW8PtTAkCufwAAAP//AwBQSwECLQAUAAYACAAAACEA2+H2y+4AAACFAQAAEwAAAAAA&#10;AAAAAAAAAAAAAAAAW0NvbnRlbnRfVHlwZXNdLnhtbFBLAQItABQABgAIAAAAIQBa9CxbvwAAABUB&#10;AAALAAAAAAAAAAAAAAAAAB8BAABfcmVscy8ucmVsc1BLAQItABQABgAIAAAAIQAb+4DcyAAAAOMA&#10;AAAPAAAAAAAAAAAAAAAAAAcCAABkcnMvZG93bnJldi54bWxQSwUGAAAAAAMAAwC3AAAA/AIAAAAA&#10;">
                  <v:imagedata r:id="rId13" o:title="Hallwood Park School and Nursery"/>
                </v:shape>
                <v:shape id="Picture 1" o:spid="_x0000_s1028" type="#_x0000_t75" alt="A close-up of a logo" style="position:absolute;top:20497;width:61887;height:15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oUygAAAOMAAAAPAAAAZHJzL2Rvd25yZXYueG1sRE9LS8NA&#10;EL4L/odlBG92kxBsjd0W6cMWwYN9iMcxOybR7GzIbpP037tCweN875nOB1OLjlpXWVYQjyIQxLnV&#10;FRcKDvv13QSE88gaa8uk4EwO5rPrqylm2vb8Rt3OFyKEsMtQQel9k0np8pIMupFtiAP3ZVuDPpxt&#10;IXWLfQg3tUyi6F4arDg0lNjQoqT8Z3cyCvrj+j1ZJcP38vXjs0s3J/NysM9K3d4MT48gPA3+X3xx&#10;b3WYHyWTNH0YxzH8/RQAkLNfAAAA//8DAFBLAQItABQABgAIAAAAIQDb4fbL7gAAAIUBAAATAAAA&#10;AAAAAAAAAAAAAAAAAABbQ29udGVudF9UeXBlc10ueG1sUEsBAi0AFAAGAAgAAAAhAFr0LFu/AAAA&#10;FQEAAAsAAAAAAAAAAAAAAAAAHwEAAF9yZWxzLy5yZWxzUEsBAi0AFAAGAAgAAAAhAOd6yhTKAAAA&#10;4wAAAA8AAAAAAAAAAAAAAAAABwIAAGRycy9kb3ducmV2LnhtbFBLBQYAAAAAAwADALcAAAD+AgAA&#10;AAA=&#10;">
                  <v:imagedata r:id="rId14" o:title="A close-up of a logo"/>
                </v:shape>
                <w10:wrap type="tight" anchorx="margin"/>
              </v:group>
            </w:pict>
          </mc:Fallback>
        </mc:AlternateContent>
      </w:r>
    </w:p>
    <w:p w14:paraId="7E6072B9" w14:textId="2FF8177B" w:rsidR="00D54609" w:rsidRDefault="00D54609" w:rsidP="006B1155">
      <w:pPr>
        <w:jc w:val="center"/>
        <w:rPr>
          <w:rFonts w:ascii="Arial" w:hAnsi="Arial" w:cs="Arial"/>
          <w:b/>
          <w:sz w:val="28"/>
          <w:szCs w:val="28"/>
          <w:highlight w:val="cyan"/>
          <w:u w:val="single"/>
        </w:rPr>
      </w:pPr>
    </w:p>
    <w:p w14:paraId="7E24DD33" w14:textId="1FDBD0DE" w:rsidR="00D54609" w:rsidRDefault="00D54609" w:rsidP="006B1155">
      <w:pPr>
        <w:jc w:val="center"/>
        <w:rPr>
          <w:rFonts w:ascii="Arial" w:hAnsi="Arial" w:cs="Arial"/>
          <w:b/>
          <w:sz w:val="28"/>
          <w:szCs w:val="28"/>
          <w:highlight w:val="cyan"/>
          <w:u w:val="single"/>
        </w:rPr>
      </w:pPr>
    </w:p>
    <w:p w14:paraId="29347893" w14:textId="0492B4B9" w:rsidR="00D54609" w:rsidRDefault="00D54609" w:rsidP="006B1155">
      <w:pPr>
        <w:jc w:val="center"/>
        <w:rPr>
          <w:rFonts w:ascii="Arial" w:hAnsi="Arial" w:cs="Arial"/>
          <w:b/>
          <w:sz w:val="28"/>
          <w:szCs w:val="28"/>
          <w:highlight w:val="cyan"/>
          <w:u w:val="single"/>
        </w:rPr>
      </w:pPr>
    </w:p>
    <w:p w14:paraId="3EB661F4" w14:textId="3F15867D" w:rsidR="00D54609" w:rsidRDefault="00D54609" w:rsidP="006B1155">
      <w:pPr>
        <w:jc w:val="center"/>
        <w:rPr>
          <w:rFonts w:ascii="Arial" w:hAnsi="Arial" w:cs="Arial"/>
          <w:b/>
          <w:sz w:val="28"/>
          <w:szCs w:val="28"/>
          <w:highlight w:val="cyan"/>
          <w:u w:val="single"/>
        </w:rPr>
      </w:pPr>
    </w:p>
    <w:p w14:paraId="10A9ED5F" w14:textId="614079DF" w:rsidR="00D54609" w:rsidRDefault="00D54609" w:rsidP="006B1155">
      <w:pPr>
        <w:jc w:val="center"/>
        <w:rPr>
          <w:rFonts w:ascii="Arial" w:hAnsi="Arial" w:cs="Arial"/>
          <w:b/>
          <w:sz w:val="28"/>
          <w:szCs w:val="28"/>
          <w:highlight w:val="cyan"/>
          <w:u w:val="single"/>
        </w:rPr>
      </w:pPr>
    </w:p>
    <w:p w14:paraId="513E138B" w14:textId="1400B1C7" w:rsidR="00D54609" w:rsidRDefault="00D54609" w:rsidP="006B1155">
      <w:pPr>
        <w:jc w:val="center"/>
        <w:rPr>
          <w:rFonts w:ascii="Arial" w:hAnsi="Arial" w:cs="Arial"/>
          <w:b/>
          <w:sz w:val="28"/>
          <w:szCs w:val="28"/>
          <w:highlight w:val="cyan"/>
          <w:u w:val="single"/>
        </w:rPr>
      </w:pPr>
    </w:p>
    <w:p w14:paraId="44C4E9AF" w14:textId="6EA955FF" w:rsidR="00D54609" w:rsidRDefault="00D54609" w:rsidP="006B1155">
      <w:pPr>
        <w:jc w:val="center"/>
        <w:rPr>
          <w:rFonts w:ascii="Arial" w:hAnsi="Arial" w:cs="Arial"/>
          <w:b/>
          <w:sz w:val="28"/>
          <w:szCs w:val="28"/>
          <w:highlight w:val="cyan"/>
          <w:u w:val="single"/>
        </w:rPr>
      </w:pPr>
    </w:p>
    <w:p w14:paraId="69D6A4B5" w14:textId="77777777" w:rsidR="005826B5" w:rsidRDefault="005826B5" w:rsidP="006B1155">
      <w:pPr>
        <w:jc w:val="center"/>
        <w:rPr>
          <w:rFonts w:ascii="Arial" w:hAnsi="Arial" w:cs="Arial"/>
          <w:b/>
          <w:sz w:val="28"/>
          <w:szCs w:val="28"/>
          <w:highlight w:val="cyan"/>
          <w:u w:val="single"/>
        </w:rPr>
      </w:pPr>
    </w:p>
    <w:p w14:paraId="34E70774" w14:textId="2A23267C" w:rsidR="006B1155" w:rsidRPr="00590A3C" w:rsidRDefault="009D7CA2" w:rsidP="006B1155">
      <w:pPr>
        <w:jc w:val="center"/>
        <w:rPr>
          <w:rFonts w:ascii="Abadi Extra Light" w:hAnsi="Abadi Extra Light" w:cs="Arial"/>
          <w:b/>
          <w:color w:val="385623" w:themeColor="accent6" w:themeShade="80"/>
          <w:sz w:val="28"/>
          <w:szCs w:val="28"/>
        </w:rPr>
      </w:pPr>
      <w:r w:rsidRPr="00590A3C">
        <w:rPr>
          <w:rFonts w:ascii="Abadi Extra Light" w:hAnsi="Abadi Extra Light" w:cs="Arial"/>
          <w:b/>
          <w:color w:val="385623" w:themeColor="accent6" w:themeShade="80"/>
          <w:sz w:val="28"/>
          <w:szCs w:val="28"/>
        </w:rPr>
        <w:t>SEND Information report 2024-25</w:t>
      </w:r>
    </w:p>
    <w:p w14:paraId="7E561305" w14:textId="77777777" w:rsidR="005826B5" w:rsidRPr="005826B5" w:rsidRDefault="005826B5" w:rsidP="006B1155">
      <w:pPr>
        <w:jc w:val="center"/>
        <w:rPr>
          <w:rFonts w:ascii="Abadi" w:hAnsi="Abadi" w:cs="Arial"/>
          <w:b/>
          <w:color w:val="538135" w:themeColor="accent6" w:themeShade="BF"/>
        </w:rPr>
      </w:pPr>
    </w:p>
    <w:p w14:paraId="33F55DA7" w14:textId="77777777" w:rsidR="0047093D" w:rsidRPr="00304588" w:rsidRDefault="0047093D" w:rsidP="00B94132">
      <w:pPr>
        <w:jc w:val="both"/>
        <w:rPr>
          <w:rFonts w:ascii="Abadi Extra Light" w:hAnsi="Abadi Extra Light"/>
        </w:rPr>
      </w:pPr>
      <w:r w:rsidRPr="00304588">
        <w:rPr>
          <w:rFonts w:ascii="Abadi Extra Light" w:hAnsi="Abadi Extra Light"/>
        </w:rPr>
        <w:t>This Special Educational Needs and/or Disability (SEND) Information Report has been compiled using the information required as set out in the Special Educational Needs and/or Disability Code of Practice and Regulations 2014. SEND Broad Areas of Need (Appendix A of this information report provides more information).</w:t>
      </w:r>
    </w:p>
    <w:p w14:paraId="693E4B3E" w14:textId="24E60FED" w:rsidR="0047093D" w:rsidRPr="00304588" w:rsidRDefault="0047093D" w:rsidP="00590A3C">
      <w:pPr>
        <w:rPr>
          <w:rFonts w:ascii="Abadi Extra Light" w:hAnsi="Abadi Extra Light"/>
        </w:rPr>
      </w:pPr>
      <w:r w:rsidRPr="00304588">
        <w:rPr>
          <w:rFonts w:ascii="Abadi Extra Light" w:hAnsi="Abadi Extra Light"/>
        </w:rPr>
        <w:t>The SEND Code of Practice: 0-25 years, details these as:</w:t>
      </w:r>
    </w:p>
    <w:p w14:paraId="55C4B365" w14:textId="28FDBB5C" w:rsidR="0047093D" w:rsidRPr="00304588" w:rsidRDefault="0047093D" w:rsidP="00590A3C">
      <w:pPr>
        <w:ind w:left="1440"/>
        <w:rPr>
          <w:rFonts w:ascii="Abadi Extra Light" w:hAnsi="Abadi Extra Light"/>
        </w:rPr>
      </w:pPr>
      <w:r w:rsidRPr="00304588">
        <w:rPr>
          <w:rFonts w:ascii="Abadi Extra Light" w:hAnsi="Abadi Extra Light"/>
        </w:rPr>
        <w:t>1. Communication and Interaction</w:t>
      </w:r>
    </w:p>
    <w:p w14:paraId="3BE320B2" w14:textId="29097E1B" w:rsidR="0047093D" w:rsidRPr="00304588" w:rsidRDefault="0047093D" w:rsidP="00590A3C">
      <w:pPr>
        <w:ind w:left="1440"/>
        <w:rPr>
          <w:rFonts w:ascii="Abadi Extra Light" w:hAnsi="Abadi Extra Light"/>
        </w:rPr>
      </w:pPr>
      <w:r w:rsidRPr="00304588">
        <w:rPr>
          <w:rFonts w:ascii="Abadi Extra Light" w:hAnsi="Abadi Extra Light"/>
        </w:rPr>
        <w:t>2. Cognition and Learning</w:t>
      </w:r>
    </w:p>
    <w:p w14:paraId="68208DE2" w14:textId="6C37A8CC" w:rsidR="0047093D" w:rsidRPr="00304588" w:rsidRDefault="0047093D" w:rsidP="00590A3C">
      <w:pPr>
        <w:ind w:left="1440"/>
        <w:rPr>
          <w:rFonts w:ascii="Abadi Extra Light" w:hAnsi="Abadi Extra Light"/>
        </w:rPr>
      </w:pPr>
      <w:r w:rsidRPr="00304588">
        <w:rPr>
          <w:rFonts w:ascii="Abadi Extra Light" w:hAnsi="Abadi Extra Light"/>
        </w:rPr>
        <w:t>3. Social, Emotional and Mental Health difficulties</w:t>
      </w:r>
    </w:p>
    <w:p w14:paraId="1E15B0A7" w14:textId="136A17D2" w:rsidR="00B94132" w:rsidRPr="00304588" w:rsidRDefault="0047093D" w:rsidP="00590A3C">
      <w:pPr>
        <w:ind w:left="1440"/>
        <w:rPr>
          <w:rFonts w:ascii="Abadi Extra Light" w:hAnsi="Abadi Extra Light" w:cs="Arial"/>
        </w:rPr>
      </w:pPr>
      <w:r w:rsidRPr="00304588">
        <w:rPr>
          <w:rFonts w:ascii="Abadi Extra Light" w:hAnsi="Abadi Extra Light"/>
        </w:rPr>
        <w:t>4. Sensory and/or Physical Needs</w:t>
      </w:r>
    </w:p>
    <w:p w14:paraId="4126C365" w14:textId="77777777" w:rsidR="00C422DD" w:rsidRPr="00252148" w:rsidRDefault="00C422DD" w:rsidP="00072A5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24"/>
      </w:tblGrid>
      <w:tr w:rsidR="00505ABD" w:rsidRPr="009D7CA2" w14:paraId="5A61A9E9" w14:textId="77777777" w:rsidTr="00D54609">
        <w:tc>
          <w:tcPr>
            <w:tcW w:w="10054" w:type="dxa"/>
            <w:gridSpan w:val="2"/>
            <w:shd w:val="clear" w:color="auto" w:fill="A8D08D" w:themeFill="accent6" w:themeFillTint="99"/>
          </w:tcPr>
          <w:p w14:paraId="6BDEB8BA" w14:textId="78B5802B" w:rsidR="00D75BF5" w:rsidRPr="009D7CA2" w:rsidRDefault="00505ABD" w:rsidP="009D7CA2">
            <w:pPr>
              <w:jc w:val="center"/>
              <w:rPr>
                <w:rFonts w:ascii="Abadi" w:hAnsi="Abadi" w:cs="Arial"/>
                <w:b/>
              </w:rPr>
            </w:pPr>
            <w:r w:rsidRPr="009D7CA2">
              <w:rPr>
                <w:rFonts w:ascii="Abadi" w:hAnsi="Abadi" w:cs="Arial"/>
                <w:b/>
              </w:rPr>
              <w:t>General School Details</w:t>
            </w:r>
          </w:p>
        </w:tc>
      </w:tr>
      <w:tr w:rsidR="002A770D" w:rsidRPr="009D7CA2" w14:paraId="2C4160E3" w14:textId="77777777" w:rsidTr="009D7CA2">
        <w:tc>
          <w:tcPr>
            <w:tcW w:w="2830" w:type="dxa"/>
            <w:shd w:val="clear" w:color="auto" w:fill="E2EFD9" w:themeFill="accent6" w:themeFillTint="33"/>
          </w:tcPr>
          <w:p w14:paraId="6FC030AD" w14:textId="77777777" w:rsidR="002A770D" w:rsidRPr="009D7CA2" w:rsidRDefault="002A770D" w:rsidP="002A770D">
            <w:pPr>
              <w:rPr>
                <w:rFonts w:ascii="Abadi Extra Light" w:hAnsi="Abadi Extra Light" w:cs="Arial"/>
              </w:rPr>
            </w:pPr>
            <w:r w:rsidRPr="009D7CA2">
              <w:rPr>
                <w:rFonts w:ascii="Abadi Extra Light" w:hAnsi="Abadi Extra Light" w:cs="Arial"/>
              </w:rPr>
              <w:t>School Name:</w:t>
            </w:r>
          </w:p>
        </w:tc>
        <w:tc>
          <w:tcPr>
            <w:tcW w:w="722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tblGrid>
            <w:tr w:rsidR="00901509" w:rsidRPr="009D7CA2" w14:paraId="6B8AEA31" w14:textId="77777777" w:rsidTr="001A6666">
              <w:tc>
                <w:tcPr>
                  <w:tcW w:w="7229" w:type="dxa"/>
                  <w:shd w:val="clear" w:color="auto" w:fill="auto"/>
                </w:tcPr>
                <w:p w14:paraId="59F372E0" w14:textId="77777777" w:rsidR="00901509" w:rsidRPr="009D7CA2" w:rsidRDefault="00901509" w:rsidP="00901509">
                  <w:pPr>
                    <w:rPr>
                      <w:rFonts w:ascii="Abadi Extra Light" w:hAnsi="Abadi Extra Light"/>
                    </w:rPr>
                  </w:pPr>
                  <w:r w:rsidRPr="009D7CA2">
                    <w:rPr>
                      <w:rFonts w:ascii="Abadi Extra Light" w:hAnsi="Abadi Extra Light"/>
                    </w:rPr>
                    <w:t>Hallwood Park Primary School and Nursery</w:t>
                  </w:r>
                </w:p>
              </w:tc>
            </w:tr>
          </w:tbl>
          <w:p w14:paraId="3B183F4E" w14:textId="77777777" w:rsidR="00FF1A8F" w:rsidRPr="009D7CA2" w:rsidRDefault="00FF1A8F" w:rsidP="00FF1A8F">
            <w:pPr>
              <w:rPr>
                <w:rFonts w:ascii="Abadi Extra Light" w:hAnsi="Abadi Extra Light" w:cs="Arial"/>
              </w:rPr>
            </w:pPr>
          </w:p>
        </w:tc>
      </w:tr>
      <w:tr w:rsidR="00322B37" w:rsidRPr="009D7CA2" w14:paraId="4BF3243A" w14:textId="77777777" w:rsidTr="009D7CA2">
        <w:tc>
          <w:tcPr>
            <w:tcW w:w="2830" w:type="dxa"/>
            <w:shd w:val="clear" w:color="auto" w:fill="E2EFD9" w:themeFill="accent6" w:themeFillTint="33"/>
          </w:tcPr>
          <w:p w14:paraId="632EBE3A" w14:textId="77777777" w:rsidR="00322B37" w:rsidRPr="009D7CA2" w:rsidRDefault="00322B37" w:rsidP="002A770D">
            <w:pPr>
              <w:rPr>
                <w:rFonts w:ascii="Abadi Extra Light" w:hAnsi="Abadi Extra Light" w:cs="Arial"/>
              </w:rPr>
            </w:pPr>
            <w:r w:rsidRPr="009D7CA2">
              <w:rPr>
                <w:rFonts w:ascii="Abadi Extra Light" w:hAnsi="Abadi Extra Light" w:cs="Arial"/>
              </w:rPr>
              <w:t>School website address:</w:t>
            </w:r>
          </w:p>
        </w:tc>
        <w:tc>
          <w:tcPr>
            <w:tcW w:w="7224" w:type="dxa"/>
            <w:shd w:val="clear" w:color="auto" w:fill="auto"/>
          </w:tcPr>
          <w:p w14:paraId="1344A824" w14:textId="533A2B21" w:rsidR="00322B37" w:rsidRPr="009D7CA2" w:rsidRDefault="00901509" w:rsidP="002A770D">
            <w:pPr>
              <w:rPr>
                <w:rFonts w:ascii="Abadi Extra Light" w:hAnsi="Abadi Extra Light" w:cs="Arial"/>
              </w:rPr>
            </w:pPr>
            <w:hyperlink r:id="rId15" w:history="1">
              <w:r w:rsidRPr="009D7CA2">
                <w:rPr>
                  <w:rStyle w:val="Hyperlink"/>
                  <w:rFonts w:ascii="Abadi Extra Light" w:hAnsi="Abadi Extra Light"/>
                </w:rPr>
                <w:t>https://www.hallwoodpark.co.uk/</w:t>
              </w:r>
            </w:hyperlink>
          </w:p>
        </w:tc>
      </w:tr>
      <w:tr w:rsidR="002A770D" w:rsidRPr="009D7CA2" w14:paraId="222E3703" w14:textId="77777777" w:rsidTr="00D1530E">
        <w:tc>
          <w:tcPr>
            <w:tcW w:w="10054" w:type="dxa"/>
            <w:gridSpan w:val="2"/>
            <w:shd w:val="clear" w:color="auto" w:fill="A8D08D" w:themeFill="accent6" w:themeFillTint="99"/>
          </w:tcPr>
          <w:p w14:paraId="49C192EC" w14:textId="4A1895E2" w:rsidR="002A770D" w:rsidRPr="009D7CA2" w:rsidRDefault="005D26FC" w:rsidP="009D7CA2">
            <w:pPr>
              <w:jc w:val="center"/>
              <w:rPr>
                <w:rFonts w:ascii="Abadi" w:hAnsi="Abadi" w:cs="Arial"/>
              </w:rPr>
            </w:pPr>
            <w:r w:rsidRPr="009D7CA2">
              <w:rPr>
                <w:rFonts w:ascii="Abadi" w:hAnsi="Abadi" w:cs="Arial"/>
              </w:rPr>
              <w:t>School Information</w:t>
            </w:r>
          </w:p>
        </w:tc>
      </w:tr>
      <w:tr w:rsidR="0025135F" w:rsidRPr="009D7CA2" w14:paraId="43702EE2" w14:textId="77777777" w:rsidTr="009D7CA2">
        <w:tc>
          <w:tcPr>
            <w:tcW w:w="2830" w:type="dxa"/>
            <w:shd w:val="clear" w:color="auto" w:fill="E2EFD9" w:themeFill="accent6" w:themeFillTint="33"/>
          </w:tcPr>
          <w:p w14:paraId="6201284F" w14:textId="77777777" w:rsidR="0025135F" w:rsidRPr="009D7CA2" w:rsidRDefault="0025135F" w:rsidP="0025135F">
            <w:pPr>
              <w:rPr>
                <w:rFonts w:ascii="Abadi Extra Light" w:hAnsi="Abadi Extra Light" w:cs="Arial"/>
              </w:rPr>
            </w:pPr>
            <w:r w:rsidRPr="009D7CA2">
              <w:rPr>
                <w:rFonts w:ascii="Abadi Extra Light" w:hAnsi="Abadi Extra Light" w:cs="Arial"/>
              </w:rPr>
              <w:t>Type of school:</w:t>
            </w:r>
          </w:p>
        </w:tc>
        <w:tc>
          <w:tcPr>
            <w:tcW w:w="7224" w:type="dxa"/>
            <w:shd w:val="clear" w:color="auto" w:fill="auto"/>
          </w:tcPr>
          <w:p w14:paraId="61743DB5" w14:textId="01D97E3F" w:rsidR="0025135F" w:rsidRPr="009D7CA2" w:rsidRDefault="0025135F" w:rsidP="0025135F">
            <w:pPr>
              <w:rPr>
                <w:rFonts w:ascii="Abadi Extra Light" w:hAnsi="Abadi Extra Light" w:cs="Arial"/>
              </w:rPr>
            </w:pPr>
            <w:r w:rsidRPr="009D7CA2">
              <w:rPr>
                <w:rFonts w:ascii="Abadi Extra Light" w:hAnsi="Abadi Extra Light"/>
              </w:rPr>
              <w:t xml:space="preserve">Primary Age 4-11 years </w:t>
            </w:r>
          </w:p>
        </w:tc>
      </w:tr>
      <w:tr w:rsidR="0025135F" w:rsidRPr="009D7CA2" w14:paraId="029009D4" w14:textId="77777777" w:rsidTr="009D7CA2">
        <w:tc>
          <w:tcPr>
            <w:tcW w:w="2830" w:type="dxa"/>
            <w:shd w:val="clear" w:color="auto" w:fill="E2EFD9" w:themeFill="accent6" w:themeFillTint="33"/>
          </w:tcPr>
          <w:p w14:paraId="41C35DAE" w14:textId="77777777" w:rsidR="0025135F" w:rsidRPr="009D7CA2" w:rsidRDefault="0025135F" w:rsidP="0025135F">
            <w:pPr>
              <w:rPr>
                <w:rFonts w:ascii="Abadi Extra Light" w:hAnsi="Abadi Extra Light" w:cs="Arial"/>
              </w:rPr>
            </w:pPr>
            <w:r w:rsidRPr="009D7CA2">
              <w:rPr>
                <w:rFonts w:ascii="Abadi Extra Light" w:hAnsi="Abadi Extra Light" w:cs="Arial"/>
              </w:rPr>
              <w:t>Description of school:</w:t>
            </w:r>
          </w:p>
        </w:tc>
        <w:tc>
          <w:tcPr>
            <w:tcW w:w="7224" w:type="dxa"/>
            <w:shd w:val="clear" w:color="auto" w:fill="auto"/>
          </w:tcPr>
          <w:p w14:paraId="7EEDC448" w14:textId="78BA2B8A" w:rsidR="0025135F" w:rsidRPr="009D7CA2" w:rsidRDefault="0025135F" w:rsidP="0025135F">
            <w:pPr>
              <w:rPr>
                <w:rFonts w:ascii="Abadi Extra Light" w:hAnsi="Abadi Extra Light" w:cs="Arial"/>
              </w:rPr>
            </w:pPr>
            <w:r w:rsidRPr="009D7CA2">
              <w:rPr>
                <w:rFonts w:ascii="Abadi Extra Light" w:hAnsi="Abadi Extra Light"/>
              </w:rPr>
              <w:t xml:space="preserve">Hallwood Park Primary and Nursery School is an inclusive, mainstream primary school offering places for children between the ages of </w:t>
            </w:r>
            <w:r w:rsidR="00D54609" w:rsidRPr="009D7CA2">
              <w:rPr>
                <w:rFonts w:ascii="Abadi Extra Light" w:hAnsi="Abadi Extra Light"/>
              </w:rPr>
              <w:t>3</w:t>
            </w:r>
            <w:r w:rsidRPr="009D7CA2">
              <w:rPr>
                <w:rFonts w:ascii="Abadi Extra Light" w:hAnsi="Abadi Extra Light"/>
              </w:rPr>
              <w:t xml:space="preserve"> and 11.</w:t>
            </w:r>
          </w:p>
        </w:tc>
      </w:tr>
      <w:tr w:rsidR="006B1155" w:rsidRPr="009D7CA2" w14:paraId="2BD36330" w14:textId="77777777" w:rsidTr="009D7CA2">
        <w:tc>
          <w:tcPr>
            <w:tcW w:w="2830" w:type="dxa"/>
            <w:shd w:val="clear" w:color="auto" w:fill="E2EFD9" w:themeFill="accent6" w:themeFillTint="33"/>
          </w:tcPr>
          <w:p w14:paraId="5025197F" w14:textId="702491F3" w:rsidR="006B1155" w:rsidRPr="009D7CA2" w:rsidRDefault="005C65DB" w:rsidP="002A770D">
            <w:pPr>
              <w:rPr>
                <w:rFonts w:ascii="Abadi Extra Light" w:hAnsi="Abadi Extra Light" w:cs="Arial"/>
              </w:rPr>
            </w:pPr>
            <w:r w:rsidRPr="009D7CA2">
              <w:rPr>
                <w:rFonts w:ascii="Abadi Extra Light" w:hAnsi="Abadi Extra Light" w:cs="Arial"/>
              </w:rPr>
              <w:t>Does our</w:t>
            </w:r>
            <w:r w:rsidR="00464D43" w:rsidRPr="009D7CA2">
              <w:rPr>
                <w:rFonts w:ascii="Abadi Extra Light" w:hAnsi="Abadi Extra Light" w:cs="Arial"/>
              </w:rPr>
              <w:t xml:space="preserve"> school have </w:t>
            </w:r>
            <w:r w:rsidR="006B1155" w:rsidRPr="009D7CA2">
              <w:rPr>
                <w:rFonts w:ascii="Abadi Extra Light" w:hAnsi="Abadi Extra Light" w:cs="Arial"/>
              </w:rPr>
              <w:t xml:space="preserve">resource base? </w:t>
            </w:r>
          </w:p>
        </w:tc>
        <w:tc>
          <w:tcPr>
            <w:tcW w:w="7224" w:type="dxa"/>
            <w:shd w:val="clear" w:color="auto" w:fill="auto"/>
          </w:tcPr>
          <w:p w14:paraId="3A500B6F" w14:textId="22098570" w:rsidR="006B1155" w:rsidRPr="009D7CA2" w:rsidRDefault="00736AFD" w:rsidP="002A770D">
            <w:pPr>
              <w:rPr>
                <w:rFonts w:ascii="Abadi Extra Light" w:hAnsi="Abadi Extra Light" w:cs="Arial"/>
              </w:rPr>
            </w:pPr>
            <w:r w:rsidRPr="009D7CA2">
              <w:rPr>
                <w:rFonts w:ascii="Abadi Extra Light" w:hAnsi="Abadi Extra Light" w:cs="Arial"/>
              </w:rPr>
              <w:t>No</w:t>
            </w:r>
          </w:p>
        </w:tc>
      </w:tr>
      <w:tr w:rsidR="002A770D" w:rsidRPr="009D7CA2" w14:paraId="45C13289" w14:textId="77777777" w:rsidTr="009D7CA2">
        <w:tc>
          <w:tcPr>
            <w:tcW w:w="2830" w:type="dxa"/>
            <w:shd w:val="clear" w:color="auto" w:fill="E2EFD9" w:themeFill="accent6" w:themeFillTint="33"/>
          </w:tcPr>
          <w:p w14:paraId="6790F550" w14:textId="77777777" w:rsidR="002A770D" w:rsidRPr="009D7CA2" w:rsidRDefault="002A770D" w:rsidP="002A770D">
            <w:pPr>
              <w:rPr>
                <w:rFonts w:ascii="Abadi Extra Light" w:hAnsi="Abadi Extra Light" w:cs="Arial"/>
              </w:rPr>
            </w:pPr>
            <w:r w:rsidRPr="009D7CA2">
              <w:rPr>
                <w:rFonts w:ascii="Abadi Extra Light" w:hAnsi="Abadi Extra Light" w:cs="Arial"/>
              </w:rPr>
              <w:t>Number on roll:</w:t>
            </w:r>
          </w:p>
        </w:tc>
        <w:tc>
          <w:tcPr>
            <w:tcW w:w="7224" w:type="dxa"/>
            <w:shd w:val="clear" w:color="auto" w:fill="auto"/>
          </w:tcPr>
          <w:p w14:paraId="3F1FE5D7" w14:textId="081880E5" w:rsidR="001D590D" w:rsidRPr="009D7CA2" w:rsidRDefault="00110368" w:rsidP="002A770D">
            <w:pPr>
              <w:rPr>
                <w:rFonts w:ascii="Abadi Extra Light" w:hAnsi="Abadi Extra Light" w:cs="Arial"/>
              </w:rPr>
            </w:pPr>
            <w:r w:rsidRPr="009D7CA2">
              <w:rPr>
                <w:rFonts w:ascii="Abadi Extra Light" w:hAnsi="Abadi Extra Light" w:cs="Arial"/>
              </w:rPr>
              <w:t>73</w:t>
            </w:r>
          </w:p>
        </w:tc>
      </w:tr>
      <w:tr w:rsidR="00322B37" w:rsidRPr="009D7CA2" w14:paraId="626DFDEB" w14:textId="77777777" w:rsidTr="009D7CA2">
        <w:tc>
          <w:tcPr>
            <w:tcW w:w="2830" w:type="dxa"/>
            <w:shd w:val="clear" w:color="auto" w:fill="E2EFD9" w:themeFill="accent6" w:themeFillTint="33"/>
          </w:tcPr>
          <w:p w14:paraId="1FBC8BE9" w14:textId="77777777" w:rsidR="00322B37" w:rsidRPr="009D7CA2" w:rsidRDefault="00322B37" w:rsidP="002A770D">
            <w:pPr>
              <w:rPr>
                <w:rFonts w:ascii="Abadi Extra Light" w:hAnsi="Abadi Extra Light" w:cs="Arial"/>
              </w:rPr>
            </w:pPr>
            <w:r w:rsidRPr="009D7CA2">
              <w:rPr>
                <w:rFonts w:ascii="Abadi Extra Light" w:hAnsi="Abadi Extra Light" w:cs="Arial"/>
              </w:rPr>
              <w:t>% of children at the school with SEND:</w:t>
            </w:r>
          </w:p>
        </w:tc>
        <w:tc>
          <w:tcPr>
            <w:tcW w:w="7224" w:type="dxa"/>
            <w:shd w:val="clear" w:color="auto" w:fill="auto"/>
          </w:tcPr>
          <w:p w14:paraId="1F5030D4" w14:textId="70E4E636" w:rsidR="00322B37" w:rsidRPr="009D7CA2" w:rsidRDefault="001711BD" w:rsidP="002A770D">
            <w:pPr>
              <w:rPr>
                <w:rFonts w:ascii="Abadi Extra Light" w:hAnsi="Abadi Extra Light" w:cs="Arial"/>
              </w:rPr>
            </w:pPr>
            <w:r>
              <w:rPr>
                <w:rFonts w:ascii="Abadi Extra Light" w:hAnsi="Abadi Extra Light" w:cs="Arial"/>
              </w:rPr>
              <w:t>32.8%</w:t>
            </w:r>
          </w:p>
        </w:tc>
      </w:tr>
      <w:tr w:rsidR="002A770D" w:rsidRPr="009D7CA2" w14:paraId="5710D00D" w14:textId="77777777" w:rsidTr="009D7CA2">
        <w:tc>
          <w:tcPr>
            <w:tcW w:w="2830" w:type="dxa"/>
            <w:shd w:val="clear" w:color="auto" w:fill="E2EFD9" w:themeFill="accent6" w:themeFillTint="33"/>
          </w:tcPr>
          <w:p w14:paraId="30B31676" w14:textId="77777777" w:rsidR="002A770D" w:rsidRPr="009D7CA2" w:rsidRDefault="002A770D" w:rsidP="002A770D">
            <w:pPr>
              <w:rPr>
                <w:rFonts w:ascii="Abadi Extra Light" w:hAnsi="Abadi Extra Light" w:cs="Arial"/>
              </w:rPr>
            </w:pPr>
            <w:r w:rsidRPr="009D7CA2">
              <w:rPr>
                <w:rFonts w:ascii="Abadi Extra Light" w:hAnsi="Abadi Extra Light" w:cs="Arial"/>
              </w:rPr>
              <w:t>Date of last Ofsted:</w:t>
            </w:r>
          </w:p>
        </w:tc>
        <w:tc>
          <w:tcPr>
            <w:tcW w:w="7224" w:type="dxa"/>
            <w:shd w:val="clear" w:color="auto" w:fill="auto"/>
          </w:tcPr>
          <w:p w14:paraId="61716A88" w14:textId="01FC6F4A" w:rsidR="00322B37" w:rsidRPr="009D7CA2" w:rsidRDefault="006030F6" w:rsidP="007E4311">
            <w:pPr>
              <w:tabs>
                <w:tab w:val="left" w:pos="2820"/>
              </w:tabs>
              <w:rPr>
                <w:rFonts w:ascii="Abadi Extra Light" w:hAnsi="Abadi Extra Light" w:cs="Arial"/>
              </w:rPr>
            </w:pPr>
            <w:r w:rsidRPr="009D7CA2">
              <w:rPr>
                <w:rFonts w:ascii="Abadi Extra Light" w:hAnsi="Abadi Extra Light" w:cs="Arial"/>
              </w:rPr>
              <w:t>03/11/24</w:t>
            </w:r>
          </w:p>
        </w:tc>
      </w:tr>
      <w:tr w:rsidR="002A770D" w:rsidRPr="009D7CA2" w14:paraId="4819C8BA" w14:textId="77777777" w:rsidTr="009D7CA2">
        <w:tc>
          <w:tcPr>
            <w:tcW w:w="2830" w:type="dxa"/>
            <w:shd w:val="clear" w:color="auto" w:fill="E2EFD9" w:themeFill="accent6" w:themeFillTint="33"/>
          </w:tcPr>
          <w:p w14:paraId="3B0A6B19" w14:textId="77777777" w:rsidR="002A770D" w:rsidRPr="009D7CA2" w:rsidRDefault="002A770D" w:rsidP="002A770D">
            <w:pPr>
              <w:rPr>
                <w:rFonts w:ascii="Abadi Extra Light" w:hAnsi="Abadi Extra Light" w:cs="Arial"/>
              </w:rPr>
            </w:pPr>
            <w:r w:rsidRPr="009D7CA2">
              <w:rPr>
                <w:rFonts w:ascii="Abadi Extra Light" w:hAnsi="Abadi Extra Light" w:cs="Arial"/>
              </w:rPr>
              <w:t>Awards that the school holds:</w:t>
            </w:r>
          </w:p>
        </w:tc>
        <w:tc>
          <w:tcPr>
            <w:tcW w:w="7224" w:type="dxa"/>
            <w:shd w:val="clear" w:color="auto" w:fill="auto"/>
          </w:tcPr>
          <w:p w14:paraId="19BB78E6" w14:textId="19EAB4FD" w:rsidR="002A770D" w:rsidRPr="009D7CA2" w:rsidRDefault="00C67EEB" w:rsidP="002A770D">
            <w:pPr>
              <w:rPr>
                <w:rFonts w:ascii="Abadi Extra Light" w:hAnsi="Abadi Extra Light" w:cs="Arial"/>
              </w:rPr>
            </w:pPr>
            <w:r w:rsidRPr="009D7CA2">
              <w:rPr>
                <w:rFonts w:ascii="Abadi Extra Light" w:hAnsi="Abadi Extra Light" w:cs="Arial"/>
              </w:rPr>
              <w:t>N/A</w:t>
            </w:r>
          </w:p>
        </w:tc>
      </w:tr>
      <w:tr w:rsidR="0021747A" w:rsidRPr="009D7CA2" w14:paraId="794C1A2A" w14:textId="77777777" w:rsidTr="009D7CA2">
        <w:trPr>
          <w:trHeight w:val="603"/>
        </w:trPr>
        <w:tc>
          <w:tcPr>
            <w:tcW w:w="2830" w:type="dxa"/>
            <w:shd w:val="clear" w:color="auto" w:fill="E2EFD9" w:themeFill="accent6" w:themeFillTint="33"/>
          </w:tcPr>
          <w:p w14:paraId="203651C0" w14:textId="77777777" w:rsidR="0021747A" w:rsidRPr="009D7CA2" w:rsidRDefault="0021747A" w:rsidP="002A770D">
            <w:pPr>
              <w:rPr>
                <w:rFonts w:ascii="Abadi Extra Light" w:hAnsi="Abadi Extra Light" w:cs="Arial"/>
              </w:rPr>
            </w:pPr>
            <w:r w:rsidRPr="009D7CA2">
              <w:rPr>
                <w:rFonts w:ascii="Abadi Extra Light" w:hAnsi="Abadi Extra Light" w:cs="Arial"/>
              </w:rPr>
              <w:t>Accessibility information about the school:</w:t>
            </w:r>
          </w:p>
        </w:tc>
        <w:tc>
          <w:tcPr>
            <w:tcW w:w="7224" w:type="dxa"/>
            <w:shd w:val="clear" w:color="auto" w:fill="auto"/>
          </w:tcPr>
          <w:p w14:paraId="5EEB05D8" w14:textId="57D23355" w:rsidR="0021747A" w:rsidRPr="009D7CA2" w:rsidRDefault="00B848E2" w:rsidP="00933B09">
            <w:pPr>
              <w:rPr>
                <w:rFonts w:ascii="Abadi Extra Light" w:hAnsi="Abadi Extra Light" w:cs="Arial"/>
              </w:rPr>
            </w:pPr>
            <w:r w:rsidRPr="009D7CA2">
              <w:rPr>
                <w:rFonts w:ascii="Abadi Extra Light" w:hAnsi="Abadi Extra Light" w:cs="Arial"/>
              </w:rPr>
              <w:t>There is disabled access to all areas of school (including classrooms) except the stage area, which has steps. There is disabled access to all entrances, the pond area and the garden area. We also have a disabled lavatory.</w:t>
            </w:r>
          </w:p>
        </w:tc>
      </w:tr>
      <w:tr w:rsidR="0021747A" w:rsidRPr="009D7CA2" w14:paraId="62217FB6" w14:textId="77777777" w:rsidTr="009D7CA2">
        <w:trPr>
          <w:trHeight w:val="511"/>
        </w:trPr>
        <w:tc>
          <w:tcPr>
            <w:tcW w:w="2830" w:type="dxa"/>
            <w:shd w:val="clear" w:color="auto" w:fill="E2EFD9" w:themeFill="accent6" w:themeFillTint="33"/>
          </w:tcPr>
          <w:p w14:paraId="7794B045" w14:textId="77777777" w:rsidR="0021747A" w:rsidRPr="009D7CA2" w:rsidRDefault="0021747A" w:rsidP="0021747A">
            <w:pPr>
              <w:rPr>
                <w:rFonts w:ascii="Abadi Extra Light" w:hAnsi="Abadi Extra Light" w:cs="Arial"/>
              </w:rPr>
            </w:pPr>
            <w:r w:rsidRPr="009D7CA2">
              <w:rPr>
                <w:rFonts w:ascii="Abadi Extra Light" w:hAnsi="Abadi Extra Light" w:cs="Arial"/>
              </w:rPr>
              <w:t>Please provide a web link to your school’s Accessibility Strategy</w:t>
            </w:r>
          </w:p>
        </w:tc>
        <w:tc>
          <w:tcPr>
            <w:tcW w:w="7224" w:type="dxa"/>
            <w:shd w:val="clear" w:color="auto" w:fill="auto"/>
          </w:tcPr>
          <w:p w14:paraId="137CA74F" w14:textId="74CC7F39" w:rsidR="0021747A" w:rsidRPr="009D7CA2" w:rsidRDefault="00DA37F9" w:rsidP="00933B09">
            <w:pPr>
              <w:rPr>
                <w:rFonts w:ascii="Abadi Extra Light" w:hAnsi="Abadi Extra Light" w:cs="Arial"/>
              </w:rPr>
            </w:pPr>
            <w:hyperlink r:id="rId16" w:history="1">
              <w:r w:rsidRPr="009D7CA2">
                <w:rPr>
                  <w:rStyle w:val="Hyperlink"/>
                  <w:rFonts w:ascii="Abadi Extra Light" w:hAnsi="Abadi Extra Light" w:cs="Arial"/>
                </w:rPr>
                <w:t>https://www.hallwoodpark.co.uk/page/send/125372</w:t>
              </w:r>
            </w:hyperlink>
          </w:p>
          <w:p w14:paraId="1E3B4061" w14:textId="1121D989" w:rsidR="00DA37F9" w:rsidRPr="009D7CA2" w:rsidRDefault="00DA37F9" w:rsidP="00933B09">
            <w:pPr>
              <w:rPr>
                <w:rFonts w:ascii="Abadi Extra Light" w:hAnsi="Abadi Extra Light" w:cs="Arial"/>
              </w:rPr>
            </w:pPr>
            <w:r w:rsidRPr="009D7CA2">
              <w:rPr>
                <w:rFonts w:ascii="Abadi Extra Light" w:hAnsi="Abadi Extra Light" w:cs="Arial"/>
              </w:rPr>
              <w:t xml:space="preserve">Accessibility plan is available to download. </w:t>
            </w:r>
          </w:p>
        </w:tc>
      </w:tr>
      <w:tr w:rsidR="00496341" w:rsidRPr="009D7CA2" w14:paraId="5A5A67DC" w14:textId="77777777" w:rsidTr="00304588">
        <w:tc>
          <w:tcPr>
            <w:tcW w:w="2830" w:type="dxa"/>
            <w:shd w:val="clear" w:color="auto" w:fill="E2EFD9" w:themeFill="accent6" w:themeFillTint="33"/>
          </w:tcPr>
          <w:p w14:paraId="3A2D44FB" w14:textId="77777777" w:rsidR="00496341" w:rsidRPr="009D7CA2" w:rsidRDefault="00496341" w:rsidP="00E94F19">
            <w:pPr>
              <w:ind w:right="-113"/>
              <w:rPr>
                <w:rFonts w:ascii="Abadi Extra Light" w:hAnsi="Abadi Extra Light" w:cs="Arial"/>
              </w:rPr>
            </w:pPr>
            <w:r w:rsidRPr="009D7CA2">
              <w:rPr>
                <w:rFonts w:ascii="Abadi Extra Light" w:hAnsi="Abadi Extra Light" w:cs="Arial"/>
              </w:rPr>
              <w:t xml:space="preserve">Expertise and training of school based staff about </w:t>
            </w:r>
            <w:r w:rsidR="00E94F19" w:rsidRPr="009D7CA2">
              <w:rPr>
                <w:rFonts w:ascii="Abadi Extra Light" w:hAnsi="Abadi Extra Light" w:cs="Arial"/>
              </w:rPr>
              <w:t>SEND</w:t>
            </w:r>
            <w:r w:rsidRPr="009D7CA2">
              <w:rPr>
                <w:rFonts w:ascii="Abadi Extra Light" w:hAnsi="Abadi Extra Light" w:cs="Arial"/>
              </w:rPr>
              <w:t xml:space="preserve">. (CPD </w:t>
            </w:r>
            <w:r w:rsidR="00E94F19" w:rsidRPr="009D7CA2">
              <w:rPr>
                <w:rFonts w:ascii="Abadi Extra Light" w:hAnsi="Abadi Extra Light" w:cs="Arial"/>
              </w:rPr>
              <w:t>d</w:t>
            </w:r>
            <w:r w:rsidRPr="009D7CA2">
              <w:rPr>
                <w:rFonts w:ascii="Abadi Extra Light" w:hAnsi="Abadi Extra Light" w:cs="Arial"/>
              </w:rPr>
              <w:t>etails)</w:t>
            </w:r>
          </w:p>
          <w:p w14:paraId="75BC1F2E" w14:textId="68F3F718" w:rsidR="00A44BBE" w:rsidRPr="009D7CA2" w:rsidRDefault="00A44BBE" w:rsidP="00E94F19">
            <w:pPr>
              <w:ind w:right="-113"/>
              <w:rPr>
                <w:rFonts w:ascii="Abadi Extra Light" w:hAnsi="Abadi Extra Light" w:cs="Arial"/>
              </w:rPr>
            </w:pPr>
          </w:p>
        </w:tc>
        <w:tc>
          <w:tcPr>
            <w:tcW w:w="7224" w:type="dxa"/>
            <w:shd w:val="clear" w:color="auto" w:fill="auto"/>
          </w:tcPr>
          <w:p w14:paraId="11DF7094" w14:textId="77777777" w:rsidR="00D272BF" w:rsidRPr="009D7CA2" w:rsidRDefault="00D272BF" w:rsidP="00D272BF">
            <w:pPr>
              <w:rPr>
                <w:rFonts w:ascii="Abadi Extra Light" w:hAnsi="Abadi Extra Light"/>
              </w:rPr>
            </w:pPr>
            <w:r w:rsidRPr="009D7CA2">
              <w:rPr>
                <w:rFonts w:ascii="Abadi Extra Light" w:hAnsi="Abadi Extra Light"/>
              </w:rPr>
              <w:t>SENDCo holds the NASENCo Award.</w:t>
            </w:r>
          </w:p>
          <w:p w14:paraId="43EEA7DF" w14:textId="404DC9B2" w:rsidR="00D272BF" w:rsidRPr="009D7CA2" w:rsidRDefault="00D272BF" w:rsidP="00D272BF">
            <w:pPr>
              <w:rPr>
                <w:rFonts w:ascii="Abadi Extra Light" w:hAnsi="Abadi Extra Light"/>
              </w:rPr>
            </w:pPr>
            <w:r w:rsidRPr="009D7CA2">
              <w:rPr>
                <w:rFonts w:ascii="Abadi Extra Light" w:hAnsi="Abadi Extra Light"/>
              </w:rPr>
              <w:t>Staff training 202</w:t>
            </w:r>
            <w:r w:rsidR="008B5014" w:rsidRPr="009D7CA2">
              <w:rPr>
                <w:rFonts w:ascii="Abadi Extra Light" w:hAnsi="Abadi Extra Light"/>
              </w:rPr>
              <w:t>3-24</w:t>
            </w:r>
          </w:p>
          <w:p w14:paraId="35AAE224" w14:textId="3EC26E02" w:rsidR="00D272BF" w:rsidRPr="009D7CA2" w:rsidRDefault="00D272BF" w:rsidP="00D272BF">
            <w:pPr>
              <w:pStyle w:val="ListParagraph"/>
              <w:numPr>
                <w:ilvl w:val="0"/>
                <w:numId w:val="14"/>
              </w:numPr>
              <w:rPr>
                <w:rFonts w:ascii="Abadi Extra Light" w:hAnsi="Abadi Extra Light"/>
              </w:rPr>
            </w:pPr>
            <w:r w:rsidRPr="009D7CA2">
              <w:rPr>
                <w:rFonts w:ascii="Abadi Extra Light" w:hAnsi="Abadi Extra Light"/>
              </w:rPr>
              <w:t>ASD Awareness</w:t>
            </w:r>
            <w:r w:rsidR="00C67913" w:rsidRPr="009D7CA2">
              <w:rPr>
                <w:rFonts w:ascii="Abadi Extra Light" w:hAnsi="Abadi Extra Light"/>
              </w:rPr>
              <w:t xml:space="preserve"> and U</w:t>
            </w:r>
            <w:r w:rsidR="00C67913" w:rsidRPr="009D7CA2">
              <w:rPr>
                <w:rFonts w:ascii="Abadi Extra Light" w:hAnsi="Abadi Extra Light"/>
              </w:rPr>
              <w:t>nderstanding Autism</w:t>
            </w:r>
            <w:r w:rsidR="00C67913" w:rsidRPr="009D7CA2">
              <w:rPr>
                <w:rFonts w:ascii="Abadi Extra Light" w:hAnsi="Abadi Extra Light"/>
              </w:rPr>
              <w:t xml:space="preserve">. </w:t>
            </w:r>
            <w:r w:rsidRPr="009D7CA2">
              <w:rPr>
                <w:rFonts w:ascii="Abadi Extra Light" w:hAnsi="Abadi Extra Light"/>
              </w:rPr>
              <w:t>(all teaching staff) October 2022</w:t>
            </w:r>
          </w:p>
          <w:p w14:paraId="77B24788" w14:textId="2F4D93E6" w:rsidR="00D272BF" w:rsidRPr="009D7CA2" w:rsidRDefault="00D272BF" w:rsidP="00D272BF">
            <w:pPr>
              <w:pStyle w:val="ListParagraph"/>
              <w:numPr>
                <w:ilvl w:val="0"/>
                <w:numId w:val="14"/>
              </w:numPr>
              <w:rPr>
                <w:rFonts w:ascii="Abadi Extra Light" w:hAnsi="Abadi Extra Light"/>
              </w:rPr>
            </w:pPr>
            <w:r w:rsidRPr="009D7CA2">
              <w:rPr>
                <w:rFonts w:ascii="Abadi Extra Light" w:hAnsi="Abadi Extra Light"/>
              </w:rPr>
              <w:t xml:space="preserve">Attachment </w:t>
            </w:r>
            <w:r w:rsidR="003D10D2" w:rsidRPr="009D7CA2">
              <w:rPr>
                <w:rFonts w:ascii="Abadi Extra Light" w:hAnsi="Abadi Extra Light"/>
              </w:rPr>
              <w:t>T</w:t>
            </w:r>
            <w:r w:rsidRPr="009D7CA2">
              <w:rPr>
                <w:rFonts w:ascii="Abadi Extra Light" w:hAnsi="Abadi Extra Light"/>
              </w:rPr>
              <w:t>raining</w:t>
            </w:r>
          </w:p>
          <w:p w14:paraId="0D6F1F0D" w14:textId="77777777" w:rsidR="00D272BF" w:rsidRPr="009D7CA2" w:rsidRDefault="00D272BF" w:rsidP="00D272BF">
            <w:pPr>
              <w:pStyle w:val="ListParagraph"/>
              <w:numPr>
                <w:ilvl w:val="0"/>
                <w:numId w:val="14"/>
              </w:numPr>
              <w:rPr>
                <w:rFonts w:ascii="Abadi Extra Light" w:hAnsi="Abadi Extra Light"/>
              </w:rPr>
            </w:pPr>
            <w:r w:rsidRPr="009D7CA2">
              <w:rPr>
                <w:rFonts w:ascii="Abadi Extra Light" w:hAnsi="Abadi Extra Light"/>
              </w:rPr>
              <w:t>Elklan 3-5 Communication Level 3 (March 2023)</w:t>
            </w:r>
          </w:p>
          <w:p w14:paraId="7B06E5E6" w14:textId="5A566A17" w:rsidR="00D272BF" w:rsidRPr="009D7CA2" w:rsidRDefault="00D272BF" w:rsidP="00D272BF">
            <w:pPr>
              <w:pStyle w:val="ListParagraph"/>
              <w:numPr>
                <w:ilvl w:val="0"/>
                <w:numId w:val="14"/>
              </w:numPr>
              <w:rPr>
                <w:rFonts w:ascii="Abadi Extra Light" w:hAnsi="Abadi Extra Light"/>
              </w:rPr>
            </w:pPr>
            <w:r w:rsidRPr="009D7CA2">
              <w:rPr>
                <w:rFonts w:ascii="Abadi Extra Light" w:hAnsi="Abadi Extra Light"/>
              </w:rPr>
              <w:t xml:space="preserve">Early Years Autism Training </w:t>
            </w:r>
            <w:r w:rsidR="00057B64" w:rsidRPr="009D7CA2">
              <w:rPr>
                <w:rFonts w:ascii="Abadi Extra Light" w:hAnsi="Abadi Extra Light"/>
              </w:rPr>
              <w:t xml:space="preserve">– </w:t>
            </w:r>
            <w:r w:rsidR="003D10D2" w:rsidRPr="009D7CA2">
              <w:rPr>
                <w:rFonts w:ascii="Abadi Extra Light" w:hAnsi="Abadi Extra Light"/>
              </w:rPr>
              <w:t>Early Years staff and S</w:t>
            </w:r>
            <w:r w:rsidR="008E2492" w:rsidRPr="009D7CA2">
              <w:rPr>
                <w:rFonts w:ascii="Abadi Extra Light" w:hAnsi="Abadi Extra Light"/>
              </w:rPr>
              <w:t>ENCO</w:t>
            </w:r>
          </w:p>
          <w:p w14:paraId="105F19E1" w14:textId="77777777" w:rsidR="00D272BF" w:rsidRPr="009D7CA2" w:rsidRDefault="00D272BF" w:rsidP="00D272BF">
            <w:pPr>
              <w:pStyle w:val="ListParagraph"/>
              <w:numPr>
                <w:ilvl w:val="0"/>
                <w:numId w:val="14"/>
              </w:numPr>
              <w:rPr>
                <w:rFonts w:ascii="Abadi Extra Light" w:hAnsi="Abadi Extra Light"/>
              </w:rPr>
            </w:pPr>
            <w:r w:rsidRPr="009D7CA2">
              <w:rPr>
                <w:rFonts w:ascii="Abadi Extra Light" w:hAnsi="Abadi Extra Light"/>
              </w:rPr>
              <w:lastRenderedPageBreak/>
              <w:t>Team Teach October 2023</w:t>
            </w:r>
          </w:p>
          <w:p w14:paraId="2B70986B" w14:textId="4B954A4A" w:rsidR="00D272BF" w:rsidRPr="009D7CA2" w:rsidRDefault="00D272BF" w:rsidP="00D272BF">
            <w:pPr>
              <w:pStyle w:val="ListParagraph"/>
              <w:numPr>
                <w:ilvl w:val="0"/>
                <w:numId w:val="14"/>
              </w:numPr>
              <w:rPr>
                <w:rFonts w:ascii="Abadi Extra Light" w:hAnsi="Abadi Extra Light"/>
              </w:rPr>
            </w:pPr>
            <w:r w:rsidRPr="009D7CA2">
              <w:rPr>
                <w:rFonts w:ascii="Abadi Extra Light" w:hAnsi="Abadi Extra Light"/>
              </w:rPr>
              <w:t>S</w:t>
            </w:r>
            <w:r w:rsidR="00DA37F9" w:rsidRPr="009D7CA2">
              <w:rPr>
                <w:rFonts w:ascii="Abadi Extra Light" w:hAnsi="Abadi Extra Light"/>
              </w:rPr>
              <w:t>ENCO</w:t>
            </w:r>
            <w:r w:rsidRPr="009D7CA2">
              <w:rPr>
                <w:rFonts w:ascii="Abadi Extra Light" w:hAnsi="Abadi Extra Light"/>
              </w:rPr>
              <w:t xml:space="preserve"> attends SEND network meetings termly.</w:t>
            </w:r>
            <w:r w:rsidR="003D10D2" w:rsidRPr="009D7CA2">
              <w:rPr>
                <w:rFonts w:ascii="Abadi Extra Light" w:hAnsi="Abadi Extra Light"/>
              </w:rPr>
              <w:t xml:space="preserve"> </w:t>
            </w:r>
          </w:p>
          <w:p w14:paraId="077734F2" w14:textId="4C146B6D" w:rsidR="00441EC5" w:rsidRPr="009D7CA2" w:rsidRDefault="00441EC5" w:rsidP="00D272BF">
            <w:pPr>
              <w:pStyle w:val="ListParagraph"/>
              <w:numPr>
                <w:ilvl w:val="0"/>
                <w:numId w:val="14"/>
              </w:numPr>
              <w:rPr>
                <w:rFonts w:ascii="Abadi Extra Light" w:hAnsi="Abadi Extra Light"/>
              </w:rPr>
            </w:pPr>
            <w:r w:rsidRPr="009D7CA2">
              <w:rPr>
                <w:rFonts w:ascii="Abadi Extra Light" w:hAnsi="Abadi Extra Light"/>
              </w:rPr>
              <w:t>Understanding ACE/ trauma in childhood</w:t>
            </w:r>
            <w:r w:rsidR="005B2ECE" w:rsidRPr="009D7CA2">
              <w:rPr>
                <w:rFonts w:ascii="Abadi Extra Light" w:hAnsi="Abadi Extra Light"/>
              </w:rPr>
              <w:t>-</w:t>
            </w:r>
            <w:r w:rsidRPr="009D7CA2">
              <w:rPr>
                <w:rFonts w:ascii="Abadi Extra Light" w:hAnsi="Abadi Extra Light"/>
              </w:rPr>
              <w:t xml:space="preserve">June </w:t>
            </w:r>
            <w:r w:rsidR="005B2ECE" w:rsidRPr="009D7CA2">
              <w:rPr>
                <w:rFonts w:ascii="Abadi Extra Light" w:hAnsi="Abadi Extra Light"/>
              </w:rPr>
              <w:t>20</w:t>
            </w:r>
            <w:r w:rsidRPr="009D7CA2">
              <w:rPr>
                <w:rFonts w:ascii="Abadi Extra Light" w:hAnsi="Abadi Extra Light"/>
              </w:rPr>
              <w:t>24</w:t>
            </w:r>
            <w:r w:rsidR="00B216CB" w:rsidRPr="009D7CA2">
              <w:rPr>
                <w:rFonts w:ascii="Abadi Extra Light" w:hAnsi="Abadi Extra Light"/>
              </w:rPr>
              <w:t>: Teachers</w:t>
            </w:r>
          </w:p>
          <w:p w14:paraId="750A65A4" w14:textId="6AC1D274" w:rsidR="00441EC5" w:rsidRPr="009D7CA2" w:rsidRDefault="00441EC5" w:rsidP="00D272BF">
            <w:pPr>
              <w:pStyle w:val="ListParagraph"/>
              <w:numPr>
                <w:ilvl w:val="0"/>
                <w:numId w:val="14"/>
              </w:numPr>
              <w:rPr>
                <w:rFonts w:ascii="Abadi Extra Light" w:hAnsi="Abadi Extra Light"/>
              </w:rPr>
            </w:pPr>
            <w:r w:rsidRPr="009D7CA2">
              <w:rPr>
                <w:rFonts w:ascii="Abadi Extra Light" w:hAnsi="Abadi Extra Light"/>
              </w:rPr>
              <w:t xml:space="preserve">Working memory/cognition and </w:t>
            </w:r>
            <w:r w:rsidR="00BC32D7" w:rsidRPr="009D7CA2">
              <w:rPr>
                <w:rFonts w:ascii="Abadi Extra Light" w:hAnsi="Abadi Extra Light"/>
              </w:rPr>
              <w:t>learning CPD</w:t>
            </w:r>
            <w:r w:rsidR="005B2ECE" w:rsidRPr="009D7CA2">
              <w:rPr>
                <w:rFonts w:ascii="Abadi Extra Light" w:hAnsi="Abadi Extra Light"/>
              </w:rPr>
              <w:t xml:space="preserve"> June 2024</w:t>
            </w:r>
            <w:r w:rsidR="00B216CB" w:rsidRPr="009D7CA2">
              <w:rPr>
                <w:rFonts w:ascii="Abadi Extra Light" w:hAnsi="Abadi Extra Light"/>
              </w:rPr>
              <w:t>: Teachers</w:t>
            </w:r>
            <w:r w:rsidR="00CC3D0B" w:rsidRPr="009D7CA2">
              <w:rPr>
                <w:rFonts w:ascii="Abadi Extra Light" w:hAnsi="Abadi Extra Light"/>
              </w:rPr>
              <w:t xml:space="preserve">. </w:t>
            </w:r>
          </w:p>
          <w:p w14:paraId="45A02C6C" w14:textId="0DB1371F" w:rsidR="00CC3D0B" w:rsidRPr="009D7CA2" w:rsidRDefault="00A00AB6" w:rsidP="008E2492">
            <w:pPr>
              <w:pStyle w:val="ListParagraph"/>
              <w:numPr>
                <w:ilvl w:val="0"/>
                <w:numId w:val="14"/>
              </w:numPr>
              <w:jc w:val="center"/>
              <w:rPr>
                <w:rFonts w:ascii="Abadi Extra Light" w:hAnsi="Abadi Extra Light"/>
              </w:rPr>
            </w:pPr>
            <w:r w:rsidRPr="009D7CA2">
              <w:rPr>
                <w:rFonts w:ascii="Abadi Extra Light" w:hAnsi="Abadi Extra Light"/>
              </w:rPr>
              <w:t>THRIVE training – ongoing from September 2024</w:t>
            </w:r>
            <w:r w:rsidR="001174CB" w:rsidRPr="009D7CA2">
              <w:rPr>
                <w:rFonts w:ascii="Abadi Extra Light" w:hAnsi="Abadi Extra Light"/>
              </w:rPr>
              <w:t xml:space="preserve"> </w:t>
            </w:r>
            <w:r w:rsidR="00BC32D7" w:rsidRPr="009D7CA2">
              <w:rPr>
                <w:rFonts w:ascii="Abadi Extra Light" w:hAnsi="Abadi Extra Light"/>
              </w:rPr>
              <w:t>(all</w:t>
            </w:r>
            <w:r w:rsidR="001174CB" w:rsidRPr="009D7CA2">
              <w:rPr>
                <w:rFonts w:ascii="Abadi Extra Light" w:hAnsi="Abadi Extra Light"/>
              </w:rPr>
              <w:t xml:space="preserve"> staff introduction, S</w:t>
            </w:r>
            <w:r w:rsidR="009F6859" w:rsidRPr="009D7CA2">
              <w:rPr>
                <w:rFonts w:ascii="Abadi Extra Light" w:hAnsi="Abadi Extra Light"/>
              </w:rPr>
              <w:t>ENCO</w:t>
            </w:r>
            <w:r w:rsidR="001174CB" w:rsidRPr="009D7CA2">
              <w:rPr>
                <w:rFonts w:ascii="Abadi Extra Light" w:hAnsi="Abadi Extra Light"/>
              </w:rPr>
              <w:t>- Thrive lead, headteacher- Thrive).</w:t>
            </w:r>
          </w:p>
          <w:p w14:paraId="0ADC18F4" w14:textId="77777777" w:rsidR="00441EC5" w:rsidRPr="009D7CA2" w:rsidRDefault="00441EC5" w:rsidP="005B2ECE">
            <w:pPr>
              <w:pStyle w:val="ListParagraph"/>
              <w:rPr>
                <w:rFonts w:ascii="Abadi Extra Light" w:hAnsi="Abadi Extra Light"/>
              </w:rPr>
            </w:pPr>
          </w:p>
          <w:p w14:paraId="4D052B49" w14:textId="0CFB761A" w:rsidR="004B720A" w:rsidRPr="009D7CA2" w:rsidRDefault="004B720A" w:rsidP="00D272BF">
            <w:pPr>
              <w:rPr>
                <w:rFonts w:ascii="Abadi Extra Light" w:hAnsi="Abadi Extra Light" w:cs="Arial"/>
              </w:rPr>
            </w:pPr>
          </w:p>
        </w:tc>
      </w:tr>
    </w:tbl>
    <w:p w14:paraId="6FD62077" w14:textId="77777777" w:rsidR="00BE6DBB" w:rsidRPr="009D7CA2" w:rsidRDefault="00BE6DBB">
      <w:pPr>
        <w:rPr>
          <w:rFonts w:ascii="Abadi Extra Light" w:hAnsi="Abadi Extra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649"/>
      </w:tblGrid>
      <w:tr w:rsidR="00D55433" w:rsidRPr="009D7CA2" w14:paraId="0147C968" w14:textId="77777777" w:rsidTr="009D7CA2">
        <w:tc>
          <w:tcPr>
            <w:tcW w:w="10054" w:type="dxa"/>
            <w:gridSpan w:val="2"/>
            <w:shd w:val="clear" w:color="auto" w:fill="A8D08D" w:themeFill="accent6" w:themeFillTint="99"/>
          </w:tcPr>
          <w:p w14:paraId="5452A319" w14:textId="665B5229" w:rsidR="00D55433" w:rsidRPr="009D7CA2" w:rsidRDefault="00D55433" w:rsidP="009D7CA2">
            <w:pPr>
              <w:jc w:val="center"/>
              <w:rPr>
                <w:rFonts w:ascii="Abadi" w:hAnsi="Abadi" w:cs="Arial"/>
                <w:b/>
                <w:bCs/>
              </w:rPr>
            </w:pPr>
            <w:r w:rsidRPr="009D7CA2">
              <w:rPr>
                <w:rFonts w:ascii="Abadi" w:hAnsi="Abadi" w:cs="Arial"/>
                <w:b/>
                <w:bCs/>
              </w:rPr>
              <w:t>School Policies/Procedures</w:t>
            </w:r>
            <w:r w:rsidR="007D1C1C" w:rsidRPr="009D7CA2">
              <w:rPr>
                <w:rFonts w:ascii="Abadi" w:hAnsi="Abadi" w:cs="Arial"/>
                <w:b/>
                <w:bCs/>
              </w:rPr>
              <w:t xml:space="preserve">: </w:t>
            </w:r>
          </w:p>
        </w:tc>
      </w:tr>
      <w:tr w:rsidR="0083060E" w:rsidRPr="009D7CA2" w14:paraId="359A6D17" w14:textId="77777777" w:rsidTr="009D7CA2">
        <w:trPr>
          <w:trHeight w:val="312"/>
        </w:trPr>
        <w:tc>
          <w:tcPr>
            <w:tcW w:w="2405" w:type="dxa"/>
            <w:shd w:val="clear" w:color="auto" w:fill="E2EFD9" w:themeFill="accent6" w:themeFillTint="33"/>
          </w:tcPr>
          <w:p w14:paraId="36A4B37E" w14:textId="77777777" w:rsidR="0083060E" w:rsidRPr="009D7CA2" w:rsidRDefault="0083060E" w:rsidP="009467E4">
            <w:pPr>
              <w:rPr>
                <w:rFonts w:ascii="Abadi Extra Light" w:hAnsi="Abadi Extra Light" w:cs="Arial"/>
              </w:rPr>
            </w:pPr>
            <w:r w:rsidRPr="009D7CA2">
              <w:rPr>
                <w:rFonts w:ascii="Abadi Extra Light" w:hAnsi="Abadi Extra Light" w:cs="Arial"/>
              </w:rPr>
              <w:t>SEND Policy</w:t>
            </w:r>
          </w:p>
        </w:tc>
        <w:tc>
          <w:tcPr>
            <w:tcW w:w="7649" w:type="dxa"/>
            <w:shd w:val="clear" w:color="auto" w:fill="auto"/>
          </w:tcPr>
          <w:p w14:paraId="663E4D42" w14:textId="1ABC70CE" w:rsidR="0083060E" w:rsidRPr="009D7CA2" w:rsidRDefault="0068274F" w:rsidP="002A770D">
            <w:pPr>
              <w:rPr>
                <w:rFonts w:ascii="Abadi Extra Light" w:hAnsi="Abadi Extra Light" w:cs="Arial"/>
              </w:rPr>
            </w:pPr>
            <w:hyperlink r:id="rId17" w:history="1">
              <w:r w:rsidRPr="009D7CA2">
                <w:rPr>
                  <w:rStyle w:val="Hyperlink"/>
                  <w:rFonts w:ascii="Abadi Extra Light" w:hAnsi="Abadi Extra Light" w:cs="Arial"/>
                </w:rPr>
                <w:t>https://www.hallwoodpark.co.uk/page/policies/125369</w:t>
              </w:r>
            </w:hyperlink>
          </w:p>
          <w:p w14:paraId="6786B353" w14:textId="5E305F12" w:rsidR="0068274F" w:rsidRPr="009D7CA2" w:rsidRDefault="0068274F" w:rsidP="002A770D">
            <w:pPr>
              <w:rPr>
                <w:rFonts w:ascii="Abadi Extra Light" w:hAnsi="Abadi Extra Light" w:cs="Arial"/>
              </w:rPr>
            </w:pPr>
            <w:r w:rsidRPr="009D7CA2">
              <w:rPr>
                <w:rFonts w:ascii="Abadi Extra Light" w:hAnsi="Abadi Extra Light" w:cs="Arial"/>
              </w:rPr>
              <w:t xml:space="preserve">SEND Policy </w:t>
            </w:r>
            <w:r w:rsidR="00483A2D" w:rsidRPr="009D7CA2">
              <w:rPr>
                <w:rFonts w:ascii="Abadi Extra Light" w:hAnsi="Abadi Extra Light" w:cs="Arial"/>
              </w:rPr>
              <w:t xml:space="preserve">available to download. </w:t>
            </w:r>
          </w:p>
        </w:tc>
      </w:tr>
      <w:tr w:rsidR="0083060E" w:rsidRPr="009D7CA2" w14:paraId="6B4B6163" w14:textId="77777777" w:rsidTr="009D7CA2">
        <w:trPr>
          <w:trHeight w:val="312"/>
        </w:trPr>
        <w:tc>
          <w:tcPr>
            <w:tcW w:w="2405" w:type="dxa"/>
            <w:shd w:val="clear" w:color="auto" w:fill="E2EFD9" w:themeFill="accent6" w:themeFillTint="33"/>
          </w:tcPr>
          <w:p w14:paraId="6F9ABC99" w14:textId="77777777" w:rsidR="0083060E" w:rsidRPr="009D7CA2" w:rsidRDefault="0083060E" w:rsidP="002A770D">
            <w:pPr>
              <w:rPr>
                <w:rFonts w:ascii="Abadi Extra Light" w:hAnsi="Abadi Extra Light" w:cs="Arial"/>
              </w:rPr>
            </w:pPr>
            <w:r w:rsidRPr="009D7CA2">
              <w:rPr>
                <w:rFonts w:ascii="Abadi Extra Light" w:hAnsi="Abadi Extra Light" w:cs="Arial"/>
              </w:rPr>
              <w:t>Safeguarding Policy</w:t>
            </w:r>
          </w:p>
        </w:tc>
        <w:tc>
          <w:tcPr>
            <w:tcW w:w="7649" w:type="dxa"/>
            <w:shd w:val="clear" w:color="auto" w:fill="auto"/>
          </w:tcPr>
          <w:p w14:paraId="3AD91A4D" w14:textId="10CD4FCA" w:rsidR="0083060E" w:rsidRPr="009D7CA2" w:rsidRDefault="00627C40" w:rsidP="002A770D">
            <w:pPr>
              <w:rPr>
                <w:rFonts w:ascii="Abadi Extra Light" w:hAnsi="Abadi Extra Light" w:cs="Arial"/>
              </w:rPr>
            </w:pPr>
            <w:hyperlink r:id="rId18" w:history="1">
              <w:r w:rsidRPr="009D7CA2">
                <w:rPr>
                  <w:rStyle w:val="Hyperlink"/>
                  <w:rFonts w:ascii="Abadi Extra Light" w:hAnsi="Abadi Extra Light" w:cs="Arial"/>
                </w:rPr>
                <w:t>https://www.hallwoodpark.co.uk/page/safeguarding/125376</w:t>
              </w:r>
            </w:hyperlink>
          </w:p>
          <w:p w14:paraId="1E4229D4" w14:textId="09862B1F" w:rsidR="00627C40" w:rsidRPr="009D7CA2" w:rsidRDefault="00627C40" w:rsidP="002A770D">
            <w:pPr>
              <w:rPr>
                <w:rFonts w:ascii="Abadi Extra Light" w:hAnsi="Abadi Extra Light" w:cs="Arial"/>
              </w:rPr>
            </w:pPr>
            <w:r w:rsidRPr="009D7CA2">
              <w:rPr>
                <w:rFonts w:ascii="Abadi Extra Light" w:hAnsi="Abadi Extra Light" w:cs="Arial"/>
              </w:rPr>
              <w:t xml:space="preserve">Safeguarding and </w:t>
            </w:r>
            <w:r w:rsidR="00790066" w:rsidRPr="009D7CA2">
              <w:rPr>
                <w:rFonts w:ascii="Abadi Extra Light" w:hAnsi="Abadi Extra Light" w:cs="Arial"/>
              </w:rPr>
              <w:t>Pupil</w:t>
            </w:r>
            <w:r w:rsidRPr="009D7CA2">
              <w:rPr>
                <w:rFonts w:ascii="Abadi Extra Light" w:hAnsi="Abadi Extra Light" w:cs="Arial"/>
              </w:rPr>
              <w:t xml:space="preserve"> Protection Policy available to download</w:t>
            </w:r>
          </w:p>
        </w:tc>
      </w:tr>
      <w:tr w:rsidR="0083060E" w:rsidRPr="009D7CA2" w14:paraId="4FCC4245" w14:textId="77777777" w:rsidTr="009D7CA2">
        <w:trPr>
          <w:trHeight w:val="312"/>
        </w:trPr>
        <w:tc>
          <w:tcPr>
            <w:tcW w:w="2405" w:type="dxa"/>
            <w:shd w:val="clear" w:color="auto" w:fill="E2EFD9" w:themeFill="accent6" w:themeFillTint="33"/>
          </w:tcPr>
          <w:p w14:paraId="72108958" w14:textId="77777777" w:rsidR="0083060E" w:rsidRPr="009D7CA2" w:rsidRDefault="0083060E" w:rsidP="002A770D">
            <w:pPr>
              <w:rPr>
                <w:rFonts w:ascii="Abadi Extra Light" w:hAnsi="Abadi Extra Light" w:cs="Arial"/>
              </w:rPr>
            </w:pPr>
            <w:r w:rsidRPr="009D7CA2">
              <w:rPr>
                <w:rFonts w:ascii="Abadi Extra Light" w:hAnsi="Abadi Extra Light" w:cs="Arial"/>
              </w:rPr>
              <w:t>Behaviour Policy</w:t>
            </w:r>
          </w:p>
        </w:tc>
        <w:tc>
          <w:tcPr>
            <w:tcW w:w="7649" w:type="dxa"/>
            <w:shd w:val="clear" w:color="auto" w:fill="auto"/>
          </w:tcPr>
          <w:p w14:paraId="006E15C2" w14:textId="4E87B8AE" w:rsidR="0083060E" w:rsidRPr="009D7CA2" w:rsidRDefault="00601B3B" w:rsidP="002A770D">
            <w:pPr>
              <w:rPr>
                <w:rFonts w:ascii="Abadi Extra Light" w:hAnsi="Abadi Extra Light" w:cs="Arial"/>
              </w:rPr>
            </w:pPr>
            <w:hyperlink r:id="rId19" w:history="1">
              <w:r w:rsidRPr="009D7CA2">
                <w:rPr>
                  <w:rStyle w:val="Hyperlink"/>
                  <w:rFonts w:ascii="Abadi Extra Light" w:hAnsi="Abadi Extra Light" w:cs="Arial"/>
                </w:rPr>
                <w:t>https://www.hallwoodpark.co.uk/page/policies/125369</w:t>
              </w:r>
            </w:hyperlink>
          </w:p>
          <w:p w14:paraId="7F71E788" w14:textId="3D50BFFA" w:rsidR="00601B3B" w:rsidRPr="009D7CA2" w:rsidRDefault="00601B3B" w:rsidP="002A770D">
            <w:pPr>
              <w:rPr>
                <w:rFonts w:ascii="Abadi Extra Light" w:hAnsi="Abadi Extra Light" w:cs="Arial"/>
              </w:rPr>
            </w:pPr>
            <w:r w:rsidRPr="009D7CA2">
              <w:rPr>
                <w:rFonts w:ascii="Abadi Extra Light" w:hAnsi="Abadi Extra Light" w:cs="Arial"/>
              </w:rPr>
              <w:t xml:space="preserve">Behaviour </w:t>
            </w:r>
            <w:r w:rsidR="00E323D6" w:rsidRPr="009D7CA2">
              <w:rPr>
                <w:rFonts w:ascii="Abadi Extra Light" w:hAnsi="Abadi Extra Light" w:cs="Arial"/>
              </w:rPr>
              <w:t>Policy</w:t>
            </w:r>
            <w:r w:rsidRPr="009D7CA2">
              <w:rPr>
                <w:rFonts w:ascii="Abadi Extra Light" w:hAnsi="Abadi Extra Light" w:cs="Arial"/>
              </w:rPr>
              <w:t xml:space="preserve"> available to download. </w:t>
            </w:r>
          </w:p>
        </w:tc>
      </w:tr>
      <w:tr w:rsidR="0083060E" w:rsidRPr="009D7CA2" w14:paraId="734A37B4" w14:textId="77777777" w:rsidTr="009D7CA2">
        <w:trPr>
          <w:trHeight w:val="312"/>
        </w:trPr>
        <w:tc>
          <w:tcPr>
            <w:tcW w:w="2405" w:type="dxa"/>
            <w:shd w:val="clear" w:color="auto" w:fill="E2EFD9" w:themeFill="accent6" w:themeFillTint="33"/>
          </w:tcPr>
          <w:p w14:paraId="1CBBC88F" w14:textId="77777777" w:rsidR="0083060E" w:rsidRPr="009D7CA2" w:rsidRDefault="0083060E" w:rsidP="009467E4">
            <w:pPr>
              <w:rPr>
                <w:rFonts w:ascii="Abadi Extra Light" w:hAnsi="Abadi Extra Light" w:cs="Arial"/>
              </w:rPr>
            </w:pPr>
            <w:r w:rsidRPr="009D7CA2">
              <w:rPr>
                <w:rFonts w:ascii="Abadi Extra Light" w:hAnsi="Abadi Extra Light" w:cs="Arial"/>
              </w:rPr>
              <w:t>Equality and Diversity</w:t>
            </w:r>
          </w:p>
        </w:tc>
        <w:tc>
          <w:tcPr>
            <w:tcW w:w="7649" w:type="dxa"/>
            <w:shd w:val="clear" w:color="auto" w:fill="auto"/>
          </w:tcPr>
          <w:p w14:paraId="6B64F72C" w14:textId="709A9F0B" w:rsidR="0083060E" w:rsidRPr="009D7CA2" w:rsidRDefault="00E323D6" w:rsidP="002A770D">
            <w:pPr>
              <w:rPr>
                <w:rFonts w:ascii="Abadi Extra Light" w:hAnsi="Abadi Extra Light" w:cs="Arial"/>
              </w:rPr>
            </w:pPr>
            <w:hyperlink r:id="rId20" w:history="1">
              <w:r w:rsidRPr="009D7CA2">
                <w:rPr>
                  <w:rStyle w:val="Hyperlink"/>
                  <w:rFonts w:ascii="Abadi Extra Light" w:hAnsi="Abadi Extra Light" w:cs="Arial"/>
                </w:rPr>
                <w:t>https://www.hallwoodpark.co.uk/page/policies/125369</w:t>
              </w:r>
            </w:hyperlink>
          </w:p>
          <w:p w14:paraId="6B09D556" w14:textId="4AAE4327" w:rsidR="00E323D6" w:rsidRPr="009D7CA2" w:rsidRDefault="00E323D6" w:rsidP="002A770D">
            <w:pPr>
              <w:rPr>
                <w:rFonts w:ascii="Abadi Extra Light" w:hAnsi="Abadi Extra Light" w:cs="Arial"/>
              </w:rPr>
            </w:pPr>
            <w:r w:rsidRPr="009D7CA2">
              <w:rPr>
                <w:rFonts w:ascii="Abadi Extra Light" w:hAnsi="Abadi Extra Light" w:cs="Arial"/>
              </w:rPr>
              <w:t xml:space="preserve">Equality Objectives Policy available to download. </w:t>
            </w:r>
          </w:p>
        </w:tc>
      </w:tr>
      <w:tr w:rsidR="0083060E" w:rsidRPr="009D7CA2" w14:paraId="1299903D" w14:textId="77777777" w:rsidTr="009D7CA2">
        <w:trPr>
          <w:trHeight w:val="312"/>
        </w:trPr>
        <w:tc>
          <w:tcPr>
            <w:tcW w:w="2405" w:type="dxa"/>
            <w:shd w:val="clear" w:color="auto" w:fill="E2EFD9" w:themeFill="accent6" w:themeFillTint="33"/>
          </w:tcPr>
          <w:p w14:paraId="1BABA91F" w14:textId="77777777" w:rsidR="0083060E" w:rsidRPr="009D7CA2" w:rsidRDefault="0083060E" w:rsidP="002A770D">
            <w:pPr>
              <w:rPr>
                <w:rFonts w:ascii="Abadi Extra Light" w:hAnsi="Abadi Extra Light" w:cs="Arial"/>
              </w:rPr>
            </w:pPr>
            <w:r w:rsidRPr="009D7CA2">
              <w:rPr>
                <w:rFonts w:ascii="Abadi Extra Light" w:hAnsi="Abadi Extra Light" w:cs="Arial"/>
              </w:rPr>
              <w:t>Pupil Premium Information</w:t>
            </w:r>
          </w:p>
        </w:tc>
        <w:tc>
          <w:tcPr>
            <w:tcW w:w="7649" w:type="dxa"/>
            <w:shd w:val="clear" w:color="auto" w:fill="auto"/>
          </w:tcPr>
          <w:p w14:paraId="23E28994" w14:textId="6BA86E79" w:rsidR="0083060E" w:rsidRPr="009D7CA2" w:rsidRDefault="004A5C0B" w:rsidP="002A770D">
            <w:pPr>
              <w:rPr>
                <w:rFonts w:ascii="Abadi Extra Light" w:hAnsi="Abadi Extra Light" w:cs="Arial"/>
              </w:rPr>
            </w:pPr>
            <w:hyperlink r:id="rId21" w:history="1">
              <w:r w:rsidRPr="009D7CA2">
                <w:rPr>
                  <w:rStyle w:val="Hyperlink"/>
                  <w:rFonts w:ascii="Abadi Extra Light" w:hAnsi="Abadi Extra Light" w:cs="Arial"/>
                </w:rPr>
                <w:t>https://www.hallwoodpark.co.uk/page/pupil-premium/125371</w:t>
              </w:r>
            </w:hyperlink>
          </w:p>
          <w:p w14:paraId="2383CE99" w14:textId="6084CBDF" w:rsidR="004A5C0B" w:rsidRPr="009D7CA2" w:rsidRDefault="004A5C0B" w:rsidP="002A770D">
            <w:pPr>
              <w:rPr>
                <w:rFonts w:ascii="Abadi Extra Light" w:hAnsi="Abadi Extra Light" w:cs="Arial"/>
              </w:rPr>
            </w:pPr>
          </w:p>
        </w:tc>
      </w:tr>
      <w:tr w:rsidR="00536985" w:rsidRPr="009D7CA2" w14:paraId="7CB6D120" w14:textId="77777777" w:rsidTr="009D7CA2">
        <w:trPr>
          <w:trHeight w:val="312"/>
        </w:trPr>
        <w:tc>
          <w:tcPr>
            <w:tcW w:w="2405" w:type="dxa"/>
            <w:shd w:val="clear" w:color="auto" w:fill="E2EFD9" w:themeFill="accent6" w:themeFillTint="33"/>
          </w:tcPr>
          <w:p w14:paraId="4667C348" w14:textId="77777777" w:rsidR="00602F9B" w:rsidRPr="009D7CA2" w:rsidRDefault="00536985" w:rsidP="00D23DD7">
            <w:pPr>
              <w:jc w:val="both"/>
              <w:rPr>
                <w:rFonts w:ascii="Abadi Extra Light" w:hAnsi="Abadi Extra Light" w:cs="Arial"/>
                <w:b/>
                <w:bCs/>
              </w:rPr>
            </w:pPr>
            <w:r w:rsidRPr="009D7CA2">
              <w:rPr>
                <w:rFonts w:ascii="Abadi Extra Light" w:hAnsi="Abadi Extra Light" w:cs="Arial"/>
              </w:rPr>
              <w:t>School Complaints Policy/Procedure</w:t>
            </w:r>
            <w:r w:rsidRPr="009D7CA2">
              <w:rPr>
                <w:rFonts w:ascii="Abadi Extra Light" w:hAnsi="Abadi Extra Light" w:cs="Arial"/>
                <w:b/>
                <w:bCs/>
              </w:rPr>
              <w:t xml:space="preserve"> </w:t>
            </w:r>
          </w:p>
          <w:p w14:paraId="1D6A4427" w14:textId="6965E6F5" w:rsidR="00536985" w:rsidRPr="009D7CA2" w:rsidRDefault="00536985" w:rsidP="00D23DD7">
            <w:pPr>
              <w:jc w:val="both"/>
              <w:rPr>
                <w:rFonts w:ascii="Abadi Extra Light" w:hAnsi="Abadi Extra Light" w:cs="Arial"/>
              </w:rPr>
            </w:pPr>
          </w:p>
        </w:tc>
        <w:tc>
          <w:tcPr>
            <w:tcW w:w="7649" w:type="dxa"/>
            <w:shd w:val="clear" w:color="auto" w:fill="auto"/>
          </w:tcPr>
          <w:p w14:paraId="7D89A71E" w14:textId="77777777" w:rsidR="001F2DDF" w:rsidRPr="009D7CA2" w:rsidRDefault="001F2DDF" w:rsidP="001F2DDF">
            <w:pPr>
              <w:rPr>
                <w:rFonts w:ascii="Abadi Extra Light" w:hAnsi="Abadi Extra Light" w:cs="Arial"/>
              </w:rPr>
            </w:pPr>
            <w:hyperlink r:id="rId22" w:history="1">
              <w:r w:rsidRPr="009D7CA2">
                <w:rPr>
                  <w:rStyle w:val="Hyperlink"/>
                  <w:rFonts w:ascii="Abadi Extra Light" w:hAnsi="Abadi Extra Light" w:cs="Arial"/>
                </w:rPr>
                <w:t>https://www.hallwoodpark.co.uk/page/policies/125369</w:t>
              </w:r>
            </w:hyperlink>
          </w:p>
          <w:p w14:paraId="10C550BB" w14:textId="1A3A3DC7" w:rsidR="00536985" w:rsidRPr="009D7CA2" w:rsidRDefault="001F2DDF" w:rsidP="001F2DDF">
            <w:pPr>
              <w:rPr>
                <w:rFonts w:ascii="Abadi Extra Light" w:hAnsi="Abadi Extra Light" w:cs="Arial"/>
              </w:rPr>
            </w:pPr>
            <w:r w:rsidRPr="009D7CA2">
              <w:rPr>
                <w:rFonts w:ascii="Abadi Extra Light" w:hAnsi="Abadi Extra Light" w:cs="Arial"/>
              </w:rPr>
              <w:t xml:space="preserve">SET Complaints and Compliments </w:t>
            </w:r>
            <w:r w:rsidRPr="009D7CA2">
              <w:rPr>
                <w:rFonts w:ascii="Abadi Extra Light" w:hAnsi="Abadi Extra Light" w:cs="Arial"/>
              </w:rPr>
              <w:t>Policy available to download.</w:t>
            </w:r>
          </w:p>
        </w:tc>
      </w:tr>
    </w:tbl>
    <w:p w14:paraId="68817BD0" w14:textId="77777777" w:rsidR="009A4AF1" w:rsidRPr="009D7CA2" w:rsidRDefault="009A4AF1">
      <w:pPr>
        <w:rPr>
          <w:rFonts w:ascii="Abadi Extra Light" w:hAnsi="Abadi Extra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6688"/>
      </w:tblGrid>
      <w:tr w:rsidR="007E3EC4" w:rsidRPr="009D7CA2" w14:paraId="4C27E8EE" w14:textId="77777777" w:rsidTr="009D7CA2">
        <w:trPr>
          <w:tblHeader/>
        </w:trPr>
        <w:tc>
          <w:tcPr>
            <w:tcW w:w="10054" w:type="dxa"/>
            <w:gridSpan w:val="2"/>
            <w:shd w:val="clear" w:color="auto" w:fill="A8D08D" w:themeFill="accent6" w:themeFillTint="99"/>
          </w:tcPr>
          <w:p w14:paraId="2F5788CD" w14:textId="0CF14D27" w:rsidR="008B0DDC" w:rsidRPr="00D1530E" w:rsidRDefault="007E3EC4" w:rsidP="009D7CA2">
            <w:pPr>
              <w:jc w:val="center"/>
              <w:rPr>
                <w:rFonts w:ascii="Abadi" w:hAnsi="Abadi" w:cs="Arial"/>
                <w:bCs/>
              </w:rPr>
            </w:pPr>
            <w:r w:rsidRPr="00D1530E">
              <w:rPr>
                <w:rFonts w:ascii="Abadi" w:hAnsi="Abadi" w:cs="Arial"/>
                <w:bCs/>
              </w:rPr>
              <w:t>Range of Provision and inclusion information</w:t>
            </w:r>
          </w:p>
        </w:tc>
      </w:tr>
      <w:tr w:rsidR="004C2D5A" w:rsidRPr="009D7CA2" w14:paraId="214AF01F" w14:textId="77777777" w:rsidTr="009D7CA2">
        <w:tc>
          <w:tcPr>
            <w:tcW w:w="3366" w:type="dxa"/>
            <w:shd w:val="clear" w:color="auto" w:fill="E2EFD9" w:themeFill="accent6" w:themeFillTint="33"/>
          </w:tcPr>
          <w:p w14:paraId="321FBEBD" w14:textId="77777777" w:rsidR="00FF1A8F" w:rsidRPr="009D7CA2" w:rsidRDefault="004C2D5A" w:rsidP="002A770D">
            <w:pPr>
              <w:rPr>
                <w:rFonts w:ascii="Abadi Extra Light" w:hAnsi="Abadi Extra Light" w:cs="Arial"/>
              </w:rPr>
            </w:pPr>
            <w:r w:rsidRPr="009D7CA2">
              <w:rPr>
                <w:rFonts w:ascii="Abadi Extra Light" w:hAnsi="Abadi Extra Light" w:cs="Arial"/>
              </w:rPr>
              <w:t xml:space="preserve">How we identify special educational learning needs as a school and how we </w:t>
            </w:r>
            <w:r w:rsidR="00106B79" w:rsidRPr="009D7CA2">
              <w:rPr>
                <w:rFonts w:ascii="Abadi Extra Light" w:hAnsi="Abadi Extra Light" w:cs="Arial"/>
              </w:rPr>
              <w:t>seek the views, opinions and voice of</w:t>
            </w:r>
            <w:r w:rsidRPr="009D7CA2">
              <w:rPr>
                <w:rFonts w:ascii="Abadi Extra Light" w:hAnsi="Abadi Extra Light" w:cs="Arial"/>
              </w:rPr>
              <w:t xml:space="preserve"> pupils and their parents in planning to meet them.</w:t>
            </w:r>
          </w:p>
        </w:tc>
        <w:tc>
          <w:tcPr>
            <w:tcW w:w="6688" w:type="dxa"/>
            <w:shd w:val="clear" w:color="auto" w:fill="auto"/>
          </w:tcPr>
          <w:p w14:paraId="2D517C5A" w14:textId="3A3B6E6F" w:rsidR="003439F0" w:rsidRPr="009D7CA2" w:rsidRDefault="003439F0" w:rsidP="003439F0">
            <w:pPr>
              <w:numPr>
                <w:ilvl w:val="0"/>
                <w:numId w:val="15"/>
              </w:numPr>
              <w:rPr>
                <w:rFonts w:ascii="Abadi Extra Light" w:hAnsi="Abadi Extra Light" w:cs="Arial"/>
                <w:sz w:val="22"/>
                <w:szCs w:val="22"/>
              </w:rPr>
            </w:pPr>
            <w:r w:rsidRPr="009D7CA2">
              <w:rPr>
                <w:rFonts w:ascii="Abadi Extra Light" w:hAnsi="Abadi Extra Light" w:cs="Arial"/>
                <w:sz w:val="22"/>
                <w:szCs w:val="22"/>
              </w:rPr>
              <w:t xml:space="preserve">When pupils have identified SEND </w:t>
            </w:r>
            <w:r w:rsidR="00F65412" w:rsidRPr="009D7CA2">
              <w:rPr>
                <w:rFonts w:ascii="Abadi Extra Light" w:hAnsi="Abadi Extra Light" w:cs="Arial"/>
                <w:sz w:val="22"/>
                <w:szCs w:val="22"/>
              </w:rPr>
              <w:t>before,</w:t>
            </w:r>
            <w:r w:rsidRPr="009D7CA2">
              <w:rPr>
                <w:rFonts w:ascii="Abadi Extra Light" w:hAnsi="Abadi Extra Light" w:cs="Arial"/>
                <w:sz w:val="22"/>
                <w:szCs w:val="22"/>
              </w:rPr>
              <w:t xml:space="preserve"> they start here, we work with the people who already know them and use the information they already have available to identify what their SEN will be in our school setting.</w:t>
            </w:r>
          </w:p>
          <w:p w14:paraId="2A1C5AF8" w14:textId="446E2AE1" w:rsidR="003439F0" w:rsidRPr="009D7CA2" w:rsidRDefault="003439F0" w:rsidP="003439F0">
            <w:pPr>
              <w:numPr>
                <w:ilvl w:val="0"/>
                <w:numId w:val="15"/>
              </w:numPr>
              <w:rPr>
                <w:rFonts w:ascii="Abadi Extra Light" w:hAnsi="Abadi Extra Light" w:cs="Arial"/>
                <w:sz w:val="22"/>
                <w:szCs w:val="22"/>
              </w:rPr>
            </w:pPr>
            <w:r w:rsidRPr="009D7CA2">
              <w:rPr>
                <w:rFonts w:ascii="Abadi Extra Light" w:hAnsi="Abadi Extra Light" w:cs="Arial"/>
                <w:sz w:val="22"/>
                <w:szCs w:val="22"/>
              </w:rPr>
              <w:t xml:space="preserve">If you tell </w:t>
            </w:r>
            <w:r w:rsidR="00F65412" w:rsidRPr="009D7CA2">
              <w:rPr>
                <w:rFonts w:ascii="Abadi Extra Light" w:hAnsi="Abadi Extra Light" w:cs="Arial"/>
                <w:sz w:val="22"/>
                <w:szCs w:val="22"/>
              </w:rPr>
              <w:t>us,</w:t>
            </w:r>
            <w:r w:rsidRPr="009D7CA2">
              <w:rPr>
                <w:rFonts w:ascii="Abadi Extra Light" w:hAnsi="Abadi Extra Light" w:cs="Arial"/>
                <w:sz w:val="22"/>
                <w:szCs w:val="22"/>
              </w:rPr>
              <w:t xml:space="preserve"> you think your child has SEN, we will discuss this with you and investigate. We will share with you what we find out and agree next steps with you as to how we can all help your child. If your child does not appear to be making the same level of progress as other children of their age, we will undertake assessment in school and by using other professionals to identify possible barriers to their learning. Parents and carers will be involved at all stages.</w:t>
            </w:r>
          </w:p>
          <w:p w14:paraId="06E52F0E" w14:textId="1CDAA081" w:rsidR="004C2D5A" w:rsidRPr="009D7CA2" w:rsidRDefault="003439F0" w:rsidP="003439F0">
            <w:pPr>
              <w:ind w:left="284"/>
              <w:rPr>
                <w:rFonts w:ascii="Abadi Extra Light" w:hAnsi="Abadi Extra Light" w:cs="Arial"/>
              </w:rPr>
            </w:pPr>
            <w:r w:rsidRPr="009D7CA2">
              <w:rPr>
                <w:rFonts w:ascii="Abadi Extra Light" w:hAnsi="Abadi Extra Light" w:cs="Arial"/>
                <w:sz w:val="22"/>
                <w:szCs w:val="22"/>
              </w:rPr>
              <w:t>We are child and family-centred so you will be involved in all decision making about your child’s support.</w:t>
            </w:r>
          </w:p>
        </w:tc>
      </w:tr>
      <w:tr w:rsidR="00EC7592" w:rsidRPr="009D7CA2" w14:paraId="57DD5639" w14:textId="77777777" w:rsidTr="009D7CA2">
        <w:tc>
          <w:tcPr>
            <w:tcW w:w="3366" w:type="dxa"/>
            <w:shd w:val="clear" w:color="auto" w:fill="E2EFD9" w:themeFill="accent6" w:themeFillTint="33"/>
          </w:tcPr>
          <w:p w14:paraId="52EAAC67" w14:textId="516FDD2B" w:rsidR="00EC7592" w:rsidRPr="009D7CA2" w:rsidRDefault="00EC7592" w:rsidP="00EC7592">
            <w:pPr>
              <w:rPr>
                <w:rFonts w:ascii="Abadi Extra Light" w:hAnsi="Abadi Extra Light" w:cs="Arial"/>
              </w:rPr>
            </w:pPr>
            <w:r w:rsidRPr="009D7CA2">
              <w:rPr>
                <w:rFonts w:ascii="Abadi Extra Light" w:hAnsi="Abadi Extra Light" w:cs="Arial"/>
              </w:rPr>
              <w:t xml:space="preserve">What extra support we bring in to help us meet SEND: specialist services, external expertise and how we work together. </w:t>
            </w:r>
          </w:p>
        </w:tc>
        <w:tc>
          <w:tcPr>
            <w:tcW w:w="6688" w:type="dxa"/>
            <w:shd w:val="clear" w:color="auto" w:fill="auto"/>
          </w:tcPr>
          <w:p w14:paraId="2DAA101B" w14:textId="77777777" w:rsidR="00EC7592" w:rsidRPr="009D7CA2" w:rsidRDefault="00EC7592" w:rsidP="00EC7592">
            <w:pPr>
              <w:numPr>
                <w:ilvl w:val="0"/>
                <w:numId w:val="3"/>
              </w:numPr>
              <w:rPr>
                <w:rFonts w:ascii="Abadi Extra Light" w:hAnsi="Abadi Extra Light" w:cs="Arial"/>
                <w:sz w:val="22"/>
                <w:szCs w:val="22"/>
              </w:rPr>
            </w:pPr>
            <w:r w:rsidRPr="009D7CA2">
              <w:rPr>
                <w:rFonts w:ascii="Abadi Extra Light" w:hAnsi="Abadi Extra Light" w:cs="Arial"/>
                <w:sz w:val="22"/>
                <w:szCs w:val="22"/>
              </w:rPr>
              <w:t>We have support from specialist teachers and support staff for accessing the curriculum and additional input for specific needs e.g. speech, language and communication, visual and hearing impairment, behaviour related difficulties, autism spectrum conditions, moderate learning difficulties.</w:t>
            </w:r>
          </w:p>
          <w:p w14:paraId="7038AEE7" w14:textId="4C750626" w:rsidR="00EC7592" w:rsidRPr="009D7CA2" w:rsidRDefault="00EC7592" w:rsidP="00EC7592">
            <w:pPr>
              <w:numPr>
                <w:ilvl w:val="0"/>
                <w:numId w:val="3"/>
              </w:numPr>
              <w:rPr>
                <w:rFonts w:ascii="Abadi Extra Light" w:hAnsi="Abadi Extra Light" w:cs="Arial"/>
                <w:sz w:val="22"/>
                <w:szCs w:val="22"/>
              </w:rPr>
            </w:pPr>
            <w:r w:rsidRPr="009D7CA2">
              <w:rPr>
                <w:rFonts w:ascii="Abadi Extra Light" w:hAnsi="Abadi Extra Light" w:cs="Arial"/>
                <w:sz w:val="22"/>
                <w:szCs w:val="22"/>
              </w:rPr>
              <w:t xml:space="preserve">We </w:t>
            </w:r>
            <w:r w:rsidR="009F6859" w:rsidRPr="009D7CA2">
              <w:rPr>
                <w:rFonts w:ascii="Abadi Extra Light" w:hAnsi="Abadi Extra Light" w:cs="Arial"/>
                <w:sz w:val="22"/>
                <w:szCs w:val="22"/>
              </w:rPr>
              <w:t xml:space="preserve">request </w:t>
            </w:r>
            <w:r w:rsidRPr="009D7CA2">
              <w:rPr>
                <w:rFonts w:ascii="Abadi Extra Light" w:hAnsi="Abadi Extra Light" w:cs="Arial"/>
                <w:sz w:val="22"/>
                <w:szCs w:val="22"/>
              </w:rPr>
              <w:t xml:space="preserve">support from local authority services and local special schools who provide </w:t>
            </w:r>
            <w:r w:rsidR="009F6859" w:rsidRPr="009D7CA2">
              <w:rPr>
                <w:rFonts w:ascii="Abadi Extra Light" w:hAnsi="Abadi Extra Light" w:cs="Arial"/>
                <w:sz w:val="22"/>
                <w:szCs w:val="22"/>
              </w:rPr>
              <w:t>outreach. We</w:t>
            </w:r>
            <w:r w:rsidRPr="009D7CA2">
              <w:rPr>
                <w:rFonts w:ascii="Abadi Extra Light" w:hAnsi="Abadi Extra Light" w:cs="Arial"/>
                <w:sz w:val="22"/>
                <w:szCs w:val="22"/>
              </w:rPr>
              <w:t xml:space="preserve"> liaise with </w:t>
            </w:r>
            <w:r w:rsidR="009E0AB1" w:rsidRPr="009D7CA2">
              <w:rPr>
                <w:rFonts w:ascii="Abadi Extra Light" w:hAnsi="Abadi Extra Light" w:cs="Arial"/>
                <w:sz w:val="22"/>
                <w:szCs w:val="22"/>
              </w:rPr>
              <w:t>Brookfield</w:t>
            </w:r>
            <w:r w:rsidRPr="009D7CA2">
              <w:rPr>
                <w:rFonts w:ascii="Abadi Extra Light" w:hAnsi="Abadi Extra Light" w:cs="Arial"/>
                <w:sz w:val="22"/>
                <w:szCs w:val="22"/>
              </w:rPr>
              <w:t xml:space="preserve"> </w:t>
            </w:r>
            <w:r w:rsidR="009E0AB1" w:rsidRPr="009D7CA2">
              <w:rPr>
                <w:rFonts w:ascii="Abadi Extra Light" w:hAnsi="Abadi Extra Light" w:cs="Arial"/>
                <w:sz w:val="22"/>
                <w:szCs w:val="22"/>
              </w:rPr>
              <w:t>E</w:t>
            </w:r>
            <w:r w:rsidRPr="009D7CA2">
              <w:rPr>
                <w:rFonts w:ascii="Abadi Extra Light" w:hAnsi="Abadi Extra Light" w:cs="Arial"/>
                <w:sz w:val="22"/>
                <w:szCs w:val="22"/>
              </w:rPr>
              <w:t>arly Years Team who</w:t>
            </w:r>
            <w:r w:rsidR="009E0AB1" w:rsidRPr="009D7CA2">
              <w:rPr>
                <w:rFonts w:ascii="Abadi Extra Light" w:hAnsi="Abadi Extra Light" w:cs="Arial"/>
                <w:sz w:val="22"/>
                <w:szCs w:val="22"/>
              </w:rPr>
              <w:t xml:space="preserve"> </w:t>
            </w:r>
            <w:r w:rsidR="0081147B" w:rsidRPr="009D7CA2">
              <w:rPr>
                <w:rFonts w:ascii="Abadi Extra Light" w:hAnsi="Abadi Extra Light" w:cs="Arial"/>
                <w:sz w:val="22"/>
                <w:szCs w:val="22"/>
              </w:rPr>
              <w:t xml:space="preserve">have satellite classes on our site. </w:t>
            </w:r>
          </w:p>
          <w:p w14:paraId="499ABE9E" w14:textId="03F73A9D" w:rsidR="00EC7592" w:rsidRPr="009D7CA2" w:rsidRDefault="00EC7592" w:rsidP="00EC7592">
            <w:pPr>
              <w:numPr>
                <w:ilvl w:val="0"/>
                <w:numId w:val="3"/>
              </w:numPr>
              <w:rPr>
                <w:rFonts w:ascii="Abadi Extra Light" w:hAnsi="Abadi Extra Light" w:cs="Arial"/>
                <w:sz w:val="22"/>
                <w:szCs w:val="22"/>
              </w:rPr>
            </w:pPr>
            <w:r w:rsidRPr="009D7CA2">
              <w:rPr>
                <w:rFonts w:ascii="Abadi Extra Light" w:hAnsi="Abadi Extra Light" w:cs="Arial"/>
                <w:sz w:val="22"/>
                <w:szCs w:val="22"/>
              </w:rPr>
              <w:t xml:space="preserve">We </w:t>
            </w:r>
            <w:r w:rsidR="0081147B" w:rsidRPr="009D7CA2">
              <w:rPr>
                <w:rFonts w:ascii="Abadi Extra Light" w:hAnsi="Abadi Extra Light" w:cs="Arial"/>
                <w:sz w:val="22"/>
                <w:szCs w:val="22"/>
              </w:rPr>
              <w:t>request</w:t>
            </w:r>
            <w:r w:rsidRPr="009D7CA2">
              <w:rPr>
                <w:rFonts w:ascii="Abadi Extra Light" w:hAnsi="Abadi Extra Light" w:cs="Arial"/>
                <w:sz w:val="22"/>
                <w:szCs w:val="22"/>
              </w:rPr>
              <w:t xml:space="preserve"> support from occupational therapy and physiotherapy for pupils who require this input and specific resources.</w:t>
            </w:r>
          </w:p>
          <w:p w14:paraId="508F800D" w14:textId="4830DB70" w:rsidR="00EC7592" w:rsidRPr="009D7CA2" w:rsidRDefault="00EC7592" w:rsidP="00EC7592">
            <w:pPr>
              <w:numPr>
                <w:ilvl w:val="0"/>
                <w:numId w:val="3"/>
              </w:numPr>
              <w:rPr>
                <w:rFonts w:ascii="Abadi Extra Light" w:hAnsi="Abadi Extra Light" w:cs="Arial"/>
                <w:sz w:val="22"/>
                <w:szCs w:val="22"/>
              </w:rPr>
            </w:pPr>
            <w:r w:rsidRPr="009D7CA2">
              <w:rPr>
                <w:rFonts w:ascii="Abadi Extra Light" w:hAnsi="Abadi Extra Light" w:cs="Arial"/>
                <w:sz w:val="22"/>
                <w:szCs w:val="22"/>
              </w:rPr>
              <w:t xml:space="preserve">We get support from specialist and professional agencies to train our staff; they advise on strategies and </w:t>
            </w:r>
            <w:r w:rsidR="0081147B" w:rsidRPr="009D7CA2">
              <w:rPr>
                <w:rFonts w:ascii="Abadi Extra Light" w:hAnsi="Abadi Extra Light" w:cs="Arial"/>
                <w:sz w:val="22"/>
                <w:szCs w:val="22"/>
              </w:rPr>
              <w:t>programmes,</w:t>
            </w:r>
            <w:r w:rsidRPr="009D7CA2">
              <w:rPr>
                <w:rFonts w:ascii="Abadi Extra Light" w:hAnsi="Abadi Extra Light" w:cs="Arial"/>
                <w:sz w:val="22"/>
                <w:szCs w:val="22"/>
              </w:rPr>
              <w:t xml:space="preserve"> and we will make referrals for assessment if we believe they need a period of therapy.</w:t>
            </w:r>
          </w:p>
          <w:p w14:paraId="0FE4CEC7" w14:textId="2C304598" w:rsidR="00EC7592" w:rsidRPr="009D7CA2" w:rsidRDefault="00EC7592" w:rsidP="00EC7592">
            <w:pPr>
              <w:ind w:left="284"/>
              <w:rPr>
                <w:rFonts w:ascii="Abadi Extra Light" w:hAnsi="Abadi Extra Light" w:cs="Arial"/>
              </w:rPr>
            </w:pPr>
            <w:r w:rsidRPr="009D7CA2">
              <w:rPr>
                <w:rFonts w:ascii="Abadi Extra Light" w:hAnsi="Abadi Extra Light" w:cs="Arial"/>
                <w:sz w:val="22"/>
                <w:szCs w:val="22"/>
              </w:rPr>
              <w:t xml:space="preserve">We will hold multi-professional meetings with parents and the pupil where necessary to review the child’s progress. At these meetings the </w:t>
            </w:r>
            <w:r w:rsidRPr="009D7CA2">
              <w:rPr>
                <w:rFonts w:ascii="Abadi Extra Light" w:hAnsi="Abadi Extra Light" w:cs="Arial"/>
                <w:sz w:val="22"/>
                <w:szCs w:val="22"/>
              </w:rPr>
              <w:lastRenderedPageBreak/>
              <w:t>following types of discussions will take place: what will be put into place in school to make teaching and learning more effective; agree targets for pupils achievement; agree how we will work together and what we will each do; agree a review date to explore how well the pupil is doing and whether we are making a difference and what we will do next. This information is recorded to ensure accountability.</w:t>
            </w:r>
          </w:p>
        </w:tc>
      </w:tr>
      <w:tr w:rsidR="00EC7592" w:rsidRPr="009D7CA2" w14:paraId="6881BF71" w14:textId="77777777" w:rsidTr="009D7CA2">
        <w:tc>
          <w:tcPr>
            <w:tcW w:w="3366" w:type="dxa"/>
            <w:shd w:val="clear" w:color="auto" w:fill="E2EFD9" w:themeFill="accent6" w:themeFillTint="33"/>
          </w:tcPr>
          <w:p w14:paraId="6141AFCF" w14:textId="77777777" w:rsidR="00EC7592" w:rsidRPr="009D7CA2" w:rsidRDefault="00EC7592" w:rsidP="00EC7592">
            <w:pPr>
              <w:rPr>
                <w:rFonts w:ascii="Abadi Extra Light" w:hAnsi="Abadi Extra Light" w:cs="Arial"/>
              </w:rPr>
            </w:pPr>
            <w:r w:rsidRPr="009D7CA2">
              <w:rPr>
                <w:rFonts w:ascii="Abadi Extra Light" w:hAnsi="Abadi Extra Light" w:cs="Arial"/>
              </w:rPr>
              <w:lastRenderedPageBreak/>
              <w:t>How we provide access to a supportive environment; ICT facilities/equipment/ resources/facilities etc.</w:t>
            </w:r>
          </w:p>
        </w:tc>
        <w:tc>
          <w:tcPr>
            <w:tcW w:w="6688" w:type="dxa"/>
            <w:shd w:val="clear" w:color="auto" w:fill="auto"/>
          </w:tcPr>
          <w:p w14:paraId="3C3191C4" w14:textId="77777777" w:rsidR="00767E99" w:rsidRPr="009D7CA2" w:rsidRDefault="00767E99" w:rsidP="00767E99">
            <w:pPr>
              <w:numPr>
                <w:ilvl w:val="3"/>
                <w:numId w:val="3"/>
              </w:numPr>
              <w:ind w:left="252" w:hanging="180"/>
              <w:rPr>
                <w:rFonts w:ascii="Abadi Extra Light" w:hAnsi="Abadi Extra Light" w:cs="Arial"/>
                <w:sz w:val="22"/>
                <w:szCs w:val="22"/>
              </w:rPr>
            </w:pPr>
            <w:r w:rsidRPr="009D7CA2">
              <w:rPr>
                <w:rFonts w:ascii="Abadi Extra Light" w:hAnsi="Abadi Extra Light" w:cs="Arial"/>
                <w:sz w:val="22"/>
                <w:szCs w:val="22"/>
              </w:rPr>
              <w:t>Specialist equipment to support the curriculum as necessary and specified by SEN Services</w:t>
            </w:r>
          </w:p>
          <w:p w14:paraId="54B1D09D" w14:textId="6B3CA243" w:rsidR="00767E99" w:rsidRPr="009D7CA2" w:rsidRDefault="00767E99" w:rsidP="00767E99">
            <w:pPr>
              <w:numPr>
                <w:ilvl w:val="3"/>
                <w:numId w:val="3"/>
              </w:numPr>
              <w:ind w:left="252" w:hanging="180"/>
              <w:rPr>
                <w:rFonts w:ascii="Abadi Extra Light" w:hAnsi="Abadi Extra Light" w:cs="Arial"/>
                <w:sz w:val="22"/>
                <w:szCs w:val="22"/>
              </w:rPr>
            </w:pPr>
            <w:r w:rsidRPr="009D7CA2">
              <w:rPr>
                <w:rFonts w:ascii="Abadi Extra Light" w:hAnsi="Abadi Extra Light" w:cs="Arial"/>
                <w:sz w:val="22"/>
                <w:szCs w:val="22"/>
              </w:rPr>
              <w:t xml:space="preserve">Individual </w:t>
            </w:r>
            <w:r w:rsidR="00E215AF" w:rsidRPr="009D7CA2">
              <w:rPr>
                <w:rFonts w:ascii="Abadi Extra Light" w:hAnsi="Abadi Extra Light" w:cs="Arial"/>
                <w:sz w:val="22"/>
                <w:szCs w:val="22"/>
              </w:rPr>
              <w:t>workspaces</w:t>
            </w:r>
            <w:r w:rsidR="00FC27C6" w:rsidRPr="009D7CA2">
              <w:rPr>
                <w:rFonts w:ascii="Abadi Extra Light" w:hAnsi="Abadi Extra Light" w:cs="Arial"/>
                <w:sz w:val="22"/>
                <w:szCs w:val="22"/>
              </w:rPr>
              <w:t xml:space="preserve">. </w:t>
            </w:r>
          </w:p>
          <w:p w14:paraId="449CEAA8" w14:textId="0295AEDA" w:rsidR="00767E99" w:rsidRPr="009D7CA2" w:rsidRDefault="00767E99" w:rsidP="00767E99">
            <w:pPr>
              <w:numPr>
                <w:ilvl w:val="3"/>
                <w:numId w:val="3"/>
              </w:numPr>
              <w:ind w:left="252" w:hanging="180"/>
              <w:rPr>
                <w:rFonts w:ascii="Abadi Extra Light" w:hAnsi="Abadi Extra Light" w:cs="Arial"/>
                <w:sz w:val="22"/>
                <w:szCs w:val="22"/>
              </w:rPr>
            </w:pPr>
            <w:r w:rsidRPr="009D7CA2">
              <w:rPr>
                <w:rFonts w:ascii="Abadi Extra Light" w:hAnsi="Abadi Extra Light" w:cs="Arial"/>
                <w:sz w:val="22"/>
                <w:szCs w:val="22"/>
              </w:rPr>
              <w:t xml:space="preserve">Access to ICT resources such as </w:t>
            </w:r>
            <w:r w:rsidR="001711BD" w:rsidRPr="009D7CA2">
              <w:rPr>
                <w:rFonts w:ascii="Abadi Extra Light" w:hAnsi="Abadi Extra Light" w:cs="Arial"/>
                <w:sz w:val="22"/>
                <w:szCs w:val="22"/>
              </w:rPr>
              <w:t>iPad</w:t>
            </w:r>
            <w:r w:rsidRPr="009D7CA2">
              <w:rPr>
                <w:rFonts w:ascii="Abadi Extra Light" w:hAnsi="Abadi Extra Light" w:cs="Arial"/>
                <w:sz w:val="22"/>
                <w:szCs w:val="22"/>
              </w:rPr>
              <w:t>, laptop</w:t>
            </w:r>
            <w:r w:rsidR="001711BD">
              <w:rPr>
                <w:rFonts w:ascii="Abadi Extra Light" w:hAnsi="Abadi Extra Light" w:cs="Arial"/>
                <w:sz w:val="22"/>
                <w:szCs w:val="22"/>
              </w:rPr>
              <w:t xml:space="preserve">s </w:t>
            </w:r>
            <w:r w:rsidR="00BC32D7">
              <w:rPr>
                <w:rFonts w:ascii="Abadi Extra Light" w:hAnsi="Abadi Extra Light" w:cs="Arial"/>
                <w:sz w:val="22"/>
                <w:szCs w:val="22"/>
              </w:rPr>
              <w:t>and there</w:t>
            </w:r>
            <w:r w:rsidR="00E215AF">
              <w:rPr>
                <w:rFonts w:ascii="Abadi Extra Light" w:hAnsi="Abadi Extra Light" w:cs="Arial"/>
                <w:sz w:val="22"/>
                <w:szCs w:val="22"/>
              </w:rPr>
              <w:t xml:space="preserve"> is a </w:t>
            </w:r>
            <w:r w:rsidRPr="009D7CA2">
              <w:rPr>
                <w:rFonts w:ascii="Abadi Extra Light" w:hAnsi="Abadi Extra Light" w:cs="Arial"/>
                <w:sz w:val="22"/>
                <w:szCs w:val="22"/>
              </w:rPr>
              <w:t>visualiser</w:t>
            </w:r>
            <w:r w:rsidR="00E215AF">
              <w:rPr>
                <w:rFonts w:ascii="Abadi Extra Light" w:hAnsi="Abadi Extra Light" w:cs="Arial"/>
                <w:sz w:val="22"/>
                <w:szCs w:val="22"/>
              </w:rPr>
              <w:t xml:space="preserve"> in each classroom. </w:t>
            </w:r>
          </w:p>
          <w:p w14:paraId="52E2FDC8" w14:textId="691BC736" w:rsidR="00767E99" w:rsidRPr="009D7CA2" w:rsidRDefault="00767E99" w:rsidP="00767E99">
            <w:pPr>
              <w:numPr>
                <w:ilvl w:val="3"/>
                <w:numId w:val="3"/>
              </w:numPr>
              <w:ind w:left="252" w:hanging="180"/>
              <w:rPr>
                <w:rFonts w:ascii="Abadi Extra Light" w:hAnsi="Abadi Extra Light" w:cs="Arial"/>
                <w:sz w:val="22"/>
                <w:szCs w:val="22"/>
              </w:rPr>
            </w:pPr>
            <w:r w:rsidRPr="009D7CA2">
              <w:rPr>
                <w:rFonts w:ascii="Abadi Extra Light" w:hAnsi="Abadi Extra Light" w:cs="Arial"/>
                <w:sz w:val="22"/>
                <w:szCs w:val="22"/>
              </w:rPr>
              <w:t>We pay subscriptions to buy in resources for example:</w:t>
            </w:r>
            <w:r w:rsidRPr="009D7CA2">
              <w:rPr>
                <w:rFonts w:ascii="Abadi Extra Light" w:hAnsi="Abadi Extra Light" w:cs="Arial"/>
                <w:sz w:val="22"/>
                <w:szCs w:val="22"/>
              </w:rPr>
              <w:t xml:space="preserve"> Clicker</w:t>
            </w:r>
            <w:r w:rsidRPr="009D7CA2">
              <w:rPr>
                <w:rFonts w:ascii="Abadi Extra Light" w:hAnsi="Abadi Extra Light" w:cs="Arial"/>
                <w:sz w:val="22"/>
                <w:szCs w:val="22"/>
              </w:rPr>
              <w:t>,</w:t>
            </w:r>
            <w:r w:rsidRPr="009D7CA2">
              <w:rPr>
                <w:rFonts w:ascii="Abadi Extra Light" w:hAnsi="Abadi Extra Light" w:cs="Arial"/>
                <w:sz w:val="22"/>
                <w:szCs w:val="22"/>
              </w:rPr>
              <w:t xml:space="preserve"> IDL, Numbots</w:t>
            </w:r>
            <w:r w:rsidRPr="009D7CA2">
              <w:rPr>
                <w:rFonts w:ascii="Abadi Extra Light" w:hAnsi="Abadi Extra Light" w:cs="Arial"/>
                <w:sz w:val="22"/>
                <w:szCs w:val="22"/>
              </w:rPr>
              <w:t xml:space="preserve">, </w:t>
            </w:r>
            <w:r w:rsidR="001711BD" w:rsidRPr="009D7CA2">
              <w:rPr>
                <w:rFonts w:ascii="Abadi Extra Light" w:hAnsi="Abadi Extra Light" w:cs="Arial"/>
                <w:sz w:val="22"/>
                <w:szCs w:val="22"/>
              </w:rPr>
              <w:t>Number</w:t>
            </w:r>
            <w:r w:rsidRPr="009D7CA2">
              <w:rPr>
                <w:rFonts w:ascii="Abadi Extra Light" w:hAnsi="Abadi Extra Light" w:cs="Arial"/>
                <w:sz w:val="22"/>
                <w:szCs w:val="22"/>
              </w:rPr>
              <w:t xml:space="preserve"> stacks and </w:t>
            </w:r>
            <w:r w:rsidR="001711BD" w:rsidRPr="009D7CA2">
              <w:rPr>
                <w:rFonts w:ascii="Abadi Extra Light" w:hAnsi="Abadi Extra Light" w:cs="Arial"/>
                <w:sz w:val="22"/>
                <w:szCs w:val="22"/>
              </w:rPr>
              <w:t>Phonics Play</w:t>
            </w:r>
            <w:r w:rsidRPr="009D7CA2">
              <w:rPr>
                <w:rFonts w:ascii="Abadi Extra Light" w:hAnsi="Abadi Extra Light" w:cs="Arial"/>
                <w:sz w:val="22"/>
                <w:szCs w:val="22"/>
              </w:rPr>
              <w:t xml:space="preserve"> to support online learning. </w:t>
            </w:r>
          </w:p>
          <w:p w14:paraId="692EB7D2" w14:textId="77777777" w:rsidR="00767E99" w:rsidRDefault="00767E99" w:rsidP="00767E99">
            <w:pPr>
              <w:numPr>
                <w:ilvl w:val="3"/>
                <w:numId w:val="3"/>
              </w:numPr>
              <w:ind w:left="252" w:hanging="180"/>
              <w:rPr>
                <w:rFonts w:ascii="Abadi Extra Light" w:hAnsi="Abadi Extra Light" w:cs="Arial"/>
                <w:sz w:val="22"/>
                <w:szCs w:val="22"/>
              </w:rPr>
            </w:pPr>
            <w:r w:rsidRPr="009D7CA2">
              <w:rPr>
                <w:rFonts w:ascii="Abadi Extra Light" w:hAnsi="Abadi Extra Light" w:cs="Arial"/>
                <w:sz w:val="22"/>
                <w:szCs w:val="22"/>
              </w:rPr>
              <w:t>Prompt and reminder cards for organisation.</w:t>
            </w:r>
          </w:p>
          <w:p w14:paraId="404EEF25" w14:textId="77777777" w:rsidR="00767E99" w:rsidRDefault="00767E99" w:rsidP="00F65412">
            <w:pPr>
              <w:numPr>
                <w:ilvl w:val="3"/>
                <w:numId w:val="3"/>
              </w:numPr>
              <w:ind w:left="252" w:hanging="180"/>
              <w:rPr>
                <w:rFonts w:ascii="Abadi Extra Light" w:hAnsi="Abadi Extra Light" w:cs="Arial"/>
                <w:sz w:val="22"/>
                <w:szCs w:val="22"/>
              </w:rPr>
            </w:pPr>
            <w:r w:rsidRPr="00F65412">
              <w:rPr>
                <w:rFonts w:ascii="Abadi Extra Light" w:hAnsi="Abadi Extra Light" w:cs="Arial"/>
                <w:sz w:val="22"/>
                <w:szCs w:val="22"/>
              </w:rPr>
              <w:t>Symbols and visual prompts.</w:t>
            </w:r>
          </w:p>
          <w:p w14:paraId="7D17A67A" w14:textId="3EA88354" w:rsidR="00F65412" w:rsidRPr="00F65412" w:rsidRDefault="00F65412" w:rsidP="00F65412">
            <w:pPr>
              <w:numPr>
                <w:ilvl w:val="3"/>
                <w:numId w:val="3"/>
              </w:numPr>
              <w:ind w:left="252" w:hanging="180"/>
              <w:rPr>
                <w:rFonts w:ascii="Abadi Extra Light" w:hAnsi="Abadi Extra Light" w:cs="Arial"/>
                <w:sz w:val="22"/>
                <w:szCs w:val="22"/>
              </w:rPr>
            </w:pPr>
            <w:r>
              <w:rPr>
                <w:rFonts w:ascii="Abadi Extra Light" w:hAnsi="Abadi Extra Light" w:cs="Arial"/>
                <w:sz w:val="22"/>
                <w:szCs w:val="22"/>
              </w:rPr>
              <w:t xml:space="preserve">Overlays, coloured paper and tinted books. </w:t>
            </w:r>
          </w:p>
          <w:p w14:paraId="30026FA4" w14:textId="77777777" w:rsidR="00EC7592" w:rsidRPr="009D7CA2" w:rsidRDefault="00EC7592" w:rsidP="00EC7592">
            <w:pPr>
              <w:ind w:left="252"/>
              <w:rPr>
                <w:rFonts w:ascii="Abadi Extra Light" w:hAnsi="Abadi Extra Light" w:cs="Arial"/>
              </w:rPr>
            </w:pPr>
          </w:p>
        </w:tc>
      </w:tr>
      <w:tr w:rsidR="00D1530E" w:rsidRPr="009D7CA2" w14:paraId="1B71ACC4" w14:textId="77777777" w:rsidTr="00D1530E">
        <w:tc>
          <w:tcPr>
            <w:tcW w:w="10054" w:type="dxa"/>
            <w:gridSpan w:val="2"/>
            <w:shd w:val="clear" w:color="auto" w:fill="A8D08D" w:themeFill="accent6" w:themeFillTint="99"/>
          </w:tcPr>
          <w:p w14:paraId="3C04B3C7" w14:textId="216ED816" w:rsidR="00D1530E" w:rsidRPr="00D1530E" w:rsidRDefault="00D1530E" w:rsidP="00D1530E">
            <w:pPr>
              <w:ind w:left="720"/>
              <w:rPr>
                <w:rFonts w:ascii="Abadi" w:hAnsi="Abadi" w:cs="Arial"/>
                <w:sz w:val="22"/>
                <w:szCs w:val="22"/>
              </w:rPr>
            </w:pPr>
            <w:r w:rsidRPr="00D1530E">
              <w:rPr>
                <w:rFonts w:ascii="Abadi" w:hAnsi="Abadi" w:cs="Arial"/>
                <w:sz w:val="22"/>
                <w:szCs w:val="22"/>
              </w:rPr>
              <w:t xml:space="preserve">How do we support pupils with needs in communication and interaction? </w:t>
            </w:r>
          </w:p>
        </w:tc>
      </w:tr>
      <w:tr w:rsidR="00D1530E" w:rsidRPr="009D7CA2" w14:paraId="0976270F" w14:textId="77777777" w:rsidTr="009D7CA2">
        <w:tc>
          <w:tcPr>
            <w:tcW w:w="3366" w:type="dxa"/>
            <w:shd w:val="clear" w:color="auto" w:fill="E2EFD9" w:themeFill="accent6" w:themeFillTint="33"/>
          </w:tcPr>
          <w:p w14:paraId="045A74F4" w14:textId="5FF116D0" w:rsidR="00D1530E" w:rsidRPr="009D7CA2" w:rsidRDefault="00D1530E" w:rsidP="00D1530E">
            <w:pPr>
              <w:rPr>
                <w:rFonts w:ascii="Abadi Extra Light" w:hAnsi="Abadi Extra Light" w:cs="Arial"/>
              </w:rPr>
            </w:pPr>
            <w:r w:rsidRPr="009D7CA2">
              <w:rPr>
                <w:rFonts w:ascii="Abadi Extra Light" w:hAnsi="Abadi Extra Light" w:cs="Arial"/>
              </w:rPr>
              <w:t>What strategies/programmes/resources are used to support pupils with autism and social communication difficulties?</w:t>
            </w:r>
          </w:p>
        </w:tc>
        <w:tc>
          <w:tcPr>
            <w:tcW w:w="6688" w:type="dxa"/>
            <w:shd w:val="clear" w:color="auto" w:fill="auto"/>
          </w:tcPr>
          <w:p w14:paraId="11F46B6A" w14:textId="77777777" w:rsidR="00D1530E" w:rsidRPr="009D7CA2" w:rsidRDefault="00D1530E" w:rsidP="00D1530E">
            <w:pPr>
              <w:pStyle w:val="ListParagraph"/>
              <w:numPr>
                <w:ilvl w:val="0"/>
                <w:numId w:val="22"/>
              </w:numPr>
              <w:rPr>
                <w:rFonts w:ascii="Abadi Extra Light" w:hAnsi="Abadi Extra Light" w:cs="Arial"/>
                <w:sz w:val="22"/>
                <w:szCs w:val="22"/>
              </w:rPr>
            </w:pPr>
            <w:r w:rsidRPr="009D7CA2">
              <w:rPr>
                <w:rFonts w:ascii="Abadi Extra Light" w:hAnsi="Abadi Extra Light" w:cs="Arial"/>
                <w:sz w:val="22"/>
                <w:szCs w:val="22"/>
              </w:rPr>
              <w:t>Intervention from speech and language therapist.</w:t>
            </w:r>
          </w:p>
          <w:p w14:paraId="68C97E92" w14:textId="77777777" w:rsidR="00D1530E" w:rsidRPr="009D7CA2" w:rsidRDefault="00D1530E" w:rsidP="00D1530E">
            <w:pPr>
              <w:pStyle w:val="ListParagraph"/>
              <w:numPr>
                <w:ilvl w:val="0"/>
                <w:numId w:val="22"/>
              </w:numPr>
              <w:rPr>
                <w:rFonts w:ascii="Abadi Extra Light" w:hAnsi="Abadi Extra Light" w:cs="Arial"/>
                <w:sz w:val="22"/>
                <w:szCs w:val="22"/>
              </w:rPr>
            </w:pPr>
            <w:r w:rsidRPr="009D7CA2">
              <w:rPr>
                <w:rFonts w:ascii="Abadi Extra Light" w:hAnsi="Abadi Extra Light" w:cs="Arial"/>
                <w:sz w:val="22"/>
                <w:szCs w:val="22"/>
              </w:rPr>
              <w:t>Support from teaching assistant within class</w:t>
            </w:r>
          </w:p>
          <w:p w14:paraId="1509A8AB" w14:textId="77777777" w:rsidR="00D1530E" w:rsidRPr="009D7CA2" w:rsidRDefault="00D1530E" w:rsidP="00D1530E">
            <w:pPr>
              <w:pStyle w:val="ListParagraph"/>
              <w:numPr>
                <w:ilvl w:val="0"/>
                <w:numId w:val="22"/>
              </w:numPr>
              <w:rPr>
                <w:rFonts w:ascii="Abadi Extra Light" w:hAnsi="Abadi Extra Light" w:cs="Arial"/>
                <w:sz w:val="22"/>
                <w:szCs w:val="22"/>
              </w:rPr>
            </w:pPr>
            <w:r w:rsidRPr="009D7CA2">
              <w:rPr>
                <w:rFonts w:ascii="Abadi Extra Light" w:hAnsi="Abadi Extra Light" w:cs="Arial"/>
                <w:sz w:val="22"/>
                <w:szCs w:val="22"/>
              </w:rPr>
              <w:t xml:space="preserve">Support from teacher/ TA for small group or individual teaching of social skills. </w:t>
            </w:r>
          </w:p>
          <w:p w14:paraId="2E9864BD" w14:textId="77777777" w:rsidR="00D1530E" w:rsidRPr="009D7CA2" w:rsidRDefault="00D1530E" w:rsidP="00D1530E">
            <w:pPr>
              <w:pStyle w:val="ListParagraph"/>
              <w:numPr>
                <w:ilvl w:val="0"/>
                <w:numId w:val="22"/>
              </w:numPr>
              <w:rPr>
                <w:rFonts w:ascii="Abadi Extra Light" w:hAnsi="Abadi Extra Light" w:cs="Arial"/>
                <w:sz w:val="22"/>
                <w:szCs w:val="22"/>
              </w:rPr>
            </w:pPr>
            <w:r w:rsidRPr="009D7CA2">
              <w:rPr>
                <w:rFonts w:ascii="Abadi Extra Light" w:hAnsi="Abadi Extra Light" w:cs="Arial"/>
                <w:sz w:val="22"/>
                <w:szCs w:val="22"/>
              </w:rPr>
              <w:t>Social stories</w:t>
            </w:r>
          </w:p>
          <w:p w14:paraId="275D7E7A" w14:textId="77777777" w:rsidR="00D1530E" w:rsidRPr="009D7CA2" w:rsidRDefault="00D1530E" w:rsidP="00D1530E">
            <w:pPr>
              <w:pStyle w:val="ListParagraph"/>
              <w:numPr>
                <w:ilvl w:val="0"/>
                <w:numId w:val="22"/>
              </w:numPr>
              <w:rPr>
                <w:rFonts w:ascii="Abadi Extra Light" w:hAnsi="Abadi Extra Light" w:cs="Arial"/>
                <w:sz w:val="22"/>
                <w:szCs w:val="22"/>
              </w:rPr>
            </w:pPr>
            <w:r w:rsidRPr="009D7CA2">
              <w:rPr>
                <w:rFonts w:ascii="Abadi Extra Light" w:hAnsi="Abadi Extra Light" w:cs="Arial"/>
                <w:sz w:val="22"/>
                <w:szCs w:val="22"/>
              </w:rPr>
              <w:t xml:space="preserve">Visual prompts/ task planners and timetables. </w:t>
            </w:r>
          </w:p>
          <w:p w14:paraId="48C9E3AA" w14:textId="14267E6B" w:rsidR="00D1530E" w:rsidRPr="009D7CA2" w:rsidRDefault="00BC32D7" w:rsidP="00D1530E">
            <w:pPr>
              <w:pStyle w:val="ListParagraph"/>
              <w:numPr>
                <w:ilvl w:val="0"/>
                <w:numId w:val="22"/>
              </w:numPr>
              <w:rPr>
                <w:rFonts w:ascii="Abadi Extra Light" w:hAnsi="Abadi Extra Light" w:cs="Arial"/>
                <w:sz w:val="22"/>
                <w:szCs w:val="22"/>
              </w:rPr>
            </w:pPr>
            <w:r w:rsidRPr="009D7CA2">
              <w:rPr>
                <w:rFonts w:ascii="Abadi Extra Light" w:hAnsi="Abadi Extra Light" w:cs="Arial"/>
                <w:sz w:val="22"/>
                <w:szCs w:val="22"/>
              </w:rPr>
              <w:t>One-page</w:t>
            </w:r>
            <w:r w:rsidR="00D1530E" w:rsidRPr="009D7CA2">
              <w:rPr>
                <w:rFonts w:ascii="Abadi Extra Light" w:hAnsi="Abadi Extra Light" w:cs="Arial"/>
                <w:sz w:val="22"/>
                <w:szCs w:val="22"/>
              </w:rPr>
              <w:t xml:space="preserve"> profiles. </w:t>
            </w:r>
          </w:p>
          <w:p w14:paraId="042FC654" w14:textId="77777777" w:rsidR="00D1530E" w:rsidRPr="009D7CA2" w:rsidRDefault="00D1530E" w:rsidP="00D1530E">
            <w:pPr>
              <w:pStyle w:val="ListParagraph"/>
              <w:numPr>
                <w:ilvl w:val="0"/>
                <w:numId w:val="22"/>
              </w:numPr>
              <w:rPr>
                <w:rFonts w:ascii="Abadi Extra Light" w:hAnsi="Abadi Extra Light" w:cs="Arial"/>
                <w:sz w:val="22"/>
                <w:szCs w:val="22"/>
              </w:rPr>
            </w:pPr>
            <w:r w:rsidRPr="009D7CA2">
              <w:rPr>
                <w:rFonts w:ascii="Abadi Extra Light" w:hAnsi="Abadi Extra Light" w:cs="Arial"/>
                <w:sz w:val="22"/>
                <w:szCs w:val="22"/>
              </w:rPr>
              <w:t>Sensory time/ brain breaks</w:t>
            </w:r>
          </w:p>
          <w:p w14:paraId="37D848A0" w14:textId="77777777" w:rsidR="00D1530E" w:rsidRPr="009D7CA2" w:rsidRDefault="00D1530E" w:rsidP="00D1530E">
            <w:pPr>
              <w:pStyle w:val="ListParagraph"/>
              <w:numPr>
                <w:ilvl w:val="0"/>
                <w:numId w:val="22"/>
              </w:numPr>
              <w:rPr>
                <w:rFonts w:ascii="Abadi Extra Light" w:hAnsi="Abadi Extra Light" w:cs="Arial"/>
                <w:sz w:val="22"/>
                <w:szCs w:val="22"/>
              </w:rPr>
            </w:pPr>
            <w:r w:rsidRPr="009D7CA2">
              <w:rPr>
                <w:rFonts w:ascii="Abadi Extra Light" w:hAnsi="Abadi Extra Light" w:cs="Arial"/>
                <w:sz w:val="22"/>
                <w:szCs w:val="22"/>
              </w:rPr>
              <w:t>Ear defenders</w:t>
            </w:r>
          </w:p>
          <w:p w14:paraId="7F67003B" w14:textId="77777777" w:rsidR="00D1530E" w:rsidRPr="009D7CA2" w:rsidRDefault="00D1530E" w:rsidP="00D1530E">
            <w:pPr>
              <w:pStyle w:val="ListParagraph"/>
              <w:numPr>
                <w:ilvl w:val="0"/>
                <w:numId w:val="22"/>
              </w:numPr>
              <w:rPr>
                <w:rFonts w:ascii="Abadi Extra Light" w:hAnsi="Abadi Extra Light" w:cs="Arial"/>
                <w:sz w:val="22"/>
                <w:szCs w:val="22"/>
              </w:rPr>
            </w:pPr>
            <w:r w:rsidRPr="009D7CA2">
              <w:rPr>
                <w:rFonts w:ascii="Abadi Extra Light" w:hAnsi="Abadi Extra Light" w:cs="Arial"/>
                <w:sz w:val="22"/>
                <w:szCs w:val="22"/>
              </w:rPr>
              <w:t>Use of colourful semantics</w:t>
            </w:r>
          </w:p>
          <w:p w14:paraId="2D80DD08" w14:textId="77777777" w:rsidR="00D1530E" w:rsidRPr="009D7CA2" w:rsidRDefault="00D1530E" w:rsidP="00D1530E">
            <w:pPr>
              <w:pStyle w:val="ListParagraph"/>
              <w:numPr>
                <w:ilvl w:val="0"/>
                <w:numId w:val="22"/>
              </w:numPr>
              <w:rPr>
                <w:rFonts w:ascii="Abadi Extra Light" w:hAnsi="Abadi Extra Light" w:cs="Arial"/>
                <w:sz w:val="22"/>
                <w:szCs w:val="22"/>
              </w:rPr>
            </w:pPr>
            <w:r w:rsidRPr="009D7CA2">
              <w:rPr>
                <w:rFonts w:ascii="Abadi Extra Light" w:hAnsi="Abadi Extra Light" w:cs="Arial"/>
                <w:sz w:val="22"/>
                <w:szCs w:val="22"/>
              </w:rPr>
              <w:t>Range of language resources and programme materials</w:t>
            </w:r>
          </w:p>
          <w:p w14:paraId="43AC50A6" w14:textId="77777777" w:rsidR="00D1530E" w:rsidRPr="009D7CA2" w:rsidRDefault="00D1530E" w:rsidP="00D1530E">
            <w:pPr>
              <w:pStyle w:val="ListParagraph"/>
              <w:numPr>
                <w:ilvl w:val="0"/>
                <w:numId w:val="22"/>
              </w:numPr>
              <w:rPr>
                <w:rFonts w:ascii="Abadi Extra Light" w:hAnsi="Abadi Extra Light" w:cs="Arial"/>
                <w:sz w:val="22"/>
                <w:szCs w:val="22"/>
              </w:rPr>
            </w:pPr>
            <w:r w:rsidRPr="009D7CA2">
              <w:rPr>
                <w:rFonts w:ascii="Abadi Extra Light" w:hAnsi="Abadi Extra Light" w:cs="Arial"/>
                <w:sz w:val="22"/>
                <w:szCs w:val="22"/>
              </w:rPr>
              <w:t xml:space="preserve">Free breakfast club helps to develop social skills with peers. </w:t>
            </w:r>
          </w:p>
          <w:p w14:paraId="449EDADA" w14:textId="212D32F9" w:rsidR="00D1530E" w:rsidRPr="009D7CA2" w:rsidRDefault="00D1530E" w:rsidP="00D1530E">
            <w:pPr>
              <w:pStyle w:val="ListParagraph"/>
              <w:numPr>
                <w:ilvl w:val="0"/>
                <w:numId w:val="22"/>
              </w:numPr>
              <w:rPr>
                <w:rFonts w:ascii="Abadi Extra Light" w:hAnsi="Abadi Extra Light" w:cs="Arial"/>
                <w:sz w:val="22"/>
                <w:szCs w:val="22"/>
              </w:rPr>
            </w:pPr>
            <w:r w:rsidRPr="009D7CA2">
              <w:rPr>
                <w:rFonts w:ascii="Abadi Extra Light" w:hAnsi="Abadi Extra Light" w:cs="Arial"/>
                <w:sz w:val="22"/>
                <w:szCs w:val="22"/>
              </w:rPr>
              <w:t xml:space="preserve">Summer transition support. Group sessions to manage anxiety and to prepare for </w:t>
            </w:r>
            <w:r w:rsidR="00BC32D7" w:rsidRPr="009D7CA2">
              <w:rPr>
                <w:rFonts w:ascii="Abadi Extra Light" w:hAnsi="Abadi Extra Light" w:cs="Arial"/>
                <w:sz w:val="22"/>
                <w:szCs w:val="22"/>
              </w:rPr>
              <w:t>transition year</w:t>
            </w:r>
            <w:r w:rsidRPr="009D7CA2">
              <w:rPr>
                <w:rFonts w:ascii="Abadi Extra Light" w:hAnsi="Abadi Extra Light" w:cs="Arial"/>
                <w:sz w:val="22"/>
                <w:szCs w:val="22"/>
              </w:rPr>
              <w:t xml:space="preserve"> 6 to year 7. </w:t>
            </w:r>
          </w:p>
          <w:p w14:paraId="1D3EC247" w14:textId="77777777" w:rsidR="00D1530E" w:rsidRPr="009D7CA2" w:rsidRDefault="00D1530E" w:rsidP="00D1530E">
            <w:pPr>
              <w:pStyle w:val="ListParagraph"/>
              <w:numPr>
                <w:ilvl w:val="0"/>
                <w:numId w:val="22"/>
              </w:numPr>
              <w:rPr>
                <w:rFonts w:ascii="Abadi Extra Light" w:hAnsi="Abadi Extra Light" w:cs="Arial"/>
                <w:sz w:val="22"/>
                <w:szCs w:val="22"/>
              </w:rPr>
            </w:pPr>
            <w:r w:rsidRPr="009D7CA2">
              <w:rPr>
                <w:rFonts w:ascii="Abadi Extra Light" w:hAnsi="Abadi Extra Light" w:cs="Arial"/>
                <w:sz w:val="22"/>
                <w:szCs w:val="22"/>
              </w:rPr>
              <w:t>Intensive Interaction interventions and tracker to support pupils with Autism and limited language.</w:t>
            </w:r>
          </w:p>
          <w:p w14:paraId="0BAFD28C" w14:textId="77777777" w:rsidR="00D1530E" w:rsidRPr="009D7CA2" w:rsidRDefault="00D1530E" w:rsidP="00D1530E">
            <w:pPr>
              <w:pStyle w:val="ListParagraph"/>
              <w:numPr>
                <w:ilvl w:val="0"/>
                <w:numId w:val="22"/>
              </w:numPr>
              <w:rPr>
                <w:rFonts w:ascii="Abadi Extra Light" w:hAnsi="Abadi Extra Light" w:cs="Arial"/>
                <w:sz w:val="22"/>
                <w:szCs w:val="22"/>
              </w:rPr>
            </w:pPr>
            <w:r w:rsidRPr="009D7CA2">
              <w:rPr>
                <w:rFonts w:ascii="Abadi Extra Light" w:hAnsi="Abadi Extra Light" w:cs="Arial"/>
                <w:sz w:val="22"/>
                <w:szCs w:val="22"/>
              </w:rPr>
              <w:t>Nurturing type provision for targeted pupils.</w:t>
            </w:r>
          </w:p>
          <w:p w14:paraId="732CF389" w14:textId="77777777" w:rsidR="00D1530E" w:rsidRPr="009D7CA2" w:rsidRDefault="00D1530E" w:rsidP="00D1530E">
            <w:pPr>
              <w:pStyle w:val="ListParagraph"/>
              <w:numPr>
                <w:ilvl w:val="0"/>
                <w:numId w:val="22"/>
              </w:numPr>
              <w:rPr>
                <w:rFonts w:ascii="Abadi Extra Light" w:hAnsi="Abadi Extra Light" w:cs="Arial"/>
                <w:sz w:val="22"/>
                <w:szCs w:val="22"/>
              </w:rPr>
            </w:pPr>
            <w:r w:rsidRPr="009D7CA2">
              <w:rPr>
                <w:rFonts w:ascii="Abadi Extra Light" w:hAnsi="Abadi Extra Light" w:cs="Arial"/>
                <w:sz w:val="22"/>
                <w:szCs w:val="22"/>
              </w:rPr>
              <w:t>Sensory diet activities.</w:t>
            </w:r>
          </w:p>
          <w:p w14:paraId="1D455FBA" w14:textId="1E87D531" w:rsidR="00D1530E" w:rsidRPr="009D7CA2" w:rsidRDefault="00D1530E" w:rsidP="00D1530E">
            <w:pPr>
              <w:numPr>
                <w:ilvl w:val="0"/>
                <w:numId w:val="4"/>
              </w:numPr>
              <w:tabs>
                <w:tab w:val="num" w:pos="252"/>
              </w:tabs>
              <w:ind w:hanging="648"/>
              <w:rPr>
                <w:rFonts w:ascii="Abadi Extra Light" w:hAnsi="Abadi Extra Light" w:cs="Arial"/>
                <w:sz w:val="22"/>
                <w:szCs w:val="22"/>
              </w:rPr>
            </w:pPr>
            <w:r w:rsidRPr="009D7CA2">
              <w:rPr>
                <w:rFonts w:ascii="Abadi Extra Light" w:hAnsi="Abadi Extra Light" w:cs="Arial"/>
                <w:sz w:val="22"/>
                <w:szCs w:val="22"/>
              </w:rPr>
              <w:t xml:space="preserve">We request support from local authority services and local special schools who provide outreach. We liaise with Brookfield Early Years Team who have satellite classes on our site. </w:t>
            </w:r>
          </w:p>
        </w:tc>
      </w:tr>
      <w:tr w:rsidR="00D1530E" w:rsidRPr="009D7CA2" w14:paraId="485F00B0" w14:textId="77777777" w:rsidTr="009D7CA2">
        <w:tc>
          <w:tcPr>
            <w:tcW w:w="3366" w:type="dxa"/>
            <w:shd w:val="clear" w:color="auto" w:fill="E2EFD9" w:themeFill="accent6" w:themeFillTint="33"/>
          </w:tcPr>
          <w:p w14:paraId="1B628342" w14:textId="77777777" w:rsidR="00D1530E" w:rsidRPr="009D7CA2" w:rsidRDefault="00D1530E" w:rsidP="00D1530E">
            <w:pPr>
              <w:rPr>
                <w:rFonts w:ascii="Abadi Extra Light" w:hAnsi="Abadi Extra Light" w:cs="Arial"/>
              </w:rPr>
            </w:pPr>
            <w:r w:rsidRPr="009D7CA2">
              <w:rPr>
                <w:rFonts w:ascii="Abadi Extra Light" w:hAnsi="Abadi Extra Light" w:cs="Arial"/>
              </w:rPr>
              <w:t>What strategies/programmes/resources are available to speech and language difficulties?</w:t>
            </w:r>
          </w:p>
        </w:tc>
        <w:tc>
          <w:tcPr>
            <w:tcW w:w="6688" w:type="dxa"/>
            <w:shd w:val="clear" w:color="auto" w:fill="auto"/>
          </w:tcPr>
          <w:p w14:paraId="2FBA4DB9" w14:textId="77777777" w:rsidR="00D1530E" w:rsidRPr="009D7CA2" w:rsidRDefault="00D1530E" w:rsidP="00D1530E">
            <w:pPr>
              <w:numPr>
                <w:ilvl w:val="0"/>
                <w:numId w:val="4"/>
              </w:numPr>
              <w:tabs>
                <w:tab w:val="num" w:pos="252"/>
              </w:tabs>
              <w:ind w:hanging="648"/>
              <w:rPr>
                <w:rFonts w:ascii="Abadi Extra Light" w:hAnsi="Abadi Extra Light" w:cs="Arial"/>
                <w:sz w:val="22"/>
                <w:szCs w:val="22"/>
              </w:rPr>
            </w:pPr>
            <w:r w:rsidRPr="009D7CA2">
              <w:rPr>
                <w:rFonts w:ascii="Abadi Extra Light" w:hAnsi="Abadi Extra Light" w:cs="Arial"/>
                <w:sz w:val="22"/>
                <w:szCs w:val="22"/>
              </w:rPr>
              <w:t xml:space="preserve">Well-comm assessments and interventions. </w:t>
            </w:r>
          </w:p>
          <w:p w14:paraId="75E8E3C1" w14:textId="40768958" w:rsidR="00D1530E" w:rsidRPr="009D7CA2" w:rsidRDefault="00D1530E" w:rsidP="00D1530E">
            <w:pPr>
              <w:numPr>
                <w:ilvl w:val="0"/>
                <w:numId w:val="4"/>
              </w:numPr>
              <w:tabs>
                <w:tab w:val="num" w:pos="252"/>
              </w:tabs>
              <w:ind w:hanging="648"/>
              <w:rPr>
                <w:rFonts w:ascii="Abadi Extra Light" w:hAnsi="Abadi Extra Light" w:cs="Arial"/>
                <w:sz w:val="22"/>
                <w:szCs w:val="22"/>
              </w:rPr>
            </w:pPr>
            <w:r w:rsidRPr="009D7CA2">
              <w:rPr>
                <w:rFonts w:ascii="Abadi Extra Light" w:hAnsi="Abadi Extra Light" w:cs="Arial"/>
                <w:sz w:val="22"/>
                <w:szCs w:val="22"/>
              </w:rPr>
              <w:t>Referral to Communicate, s</w:t>
            </w:r>
            <w:r w:rsidRPr="009D7CA2">
              <w:rPr>
                <w:rFonts w:ascii="Abadi Extra Light" w:hAnsi="Abadi Extra Light" w:cs="Arial"/>
                <w:sz w:val="22"/>
                <w:szCs w:val="22"/>
              </w:rPr>
              <w:t>peech and Language therap</w:t>
            </w:r>
            <w:r w:rsidRPr="009D7CA2">
              <w:rPr>
                <w:rFonts w:ascii="Abadi Extra Light" w:hAnsi="Abadi Extra Light" w:cs="Arial"/>
                <w:sz w:val="22"/>
                <w:szCs w:val="22"/>
              </w:rPr>
              <w:t xml:space="preserve">y services. </w:t>
            </w:r>
          </w:p>
          <w:p w14:paraId="02765C47" w14:textId="77777777" w:rsidR="00D1530E" w:rsidRPr="009D7CA2" w:rsidRDefault="00D1530E" w:rsidP="00D1530E">
            <w:pPr>
              <w:numPr>
                <w:ilvl w:val="0"/>
                <w:numId w:val="4"/>
              </w:numPr>
              <w:tabs>
                <w:tab w:val="num" w:pos="252"/>
              </w:tabs>
              <w:ind w:hanging="648"/>
              <w:rPr>
                <w:rFonts w:ascii="Abadi Extra Light" w:hAnsi="Abadi Extra Light" w:cs="Arial"/>
                <w:sz w:val="22"/>
                <w:szCs w:val="22"/>
              </w:rPr>
            </w:pPr>
            <w:r w:rsidRPr="009D7CA2">
              <w:rPr>
                <w:rFonts w:ascii="Abadi Extra Light" w:hAnsi="Abadi Extra Light" w:cs="Arial"/>
                <w:sz w:val="22"/>
                <w:szCs w:val="22"/>
              </w:rPr>
              <w:t xml:space="preserve">Delivery of personal speech and language programme. </w:t>
            </w:r>
          </w:p>
          <w:p w14:paraId="11BEB855" w14:textId="77777777" w:rsidR="00D1530E" w:rsidRPr="009D7CA2" w:rsidRDefault="00D1530E" w:rsidP="00D1530E">
            <w:pPr>
              <w:numPr>
                <w:ilvl w:val="0"/>
                <w:numId w:val="4"/>
              </w:numPr>
              <w:tabs>
                <w:tab w:val="num" w:pos="252"/>
              </w:tabs>
              <w:ind w:hanging="648"/>
              <w:rPr>
                <w:rFonts w:ascii="Abadi Extra Light" w:hAnsi="Abadi Extra Light" w:cs="Arial"/>
                <w:sz w:val="22"/>
                <w:szCs w:val="22"/>
              </w:rPr>
            </w:pPr>
            <w:r w:rsidRPr="009D7CA2">
              <w:rPr>
                <w:rFonts w:ascii="Abadi Extra Light" w:hAnsi="Abadi Extra Light" w:cs="Arial"/>
                <w:sz w:val="22"/>
                <w:szCs w:val="22"/>
              </w:rPr>
              <w:t>Support from classroom assistant within class</w:t>
            </w:r>
          </w:p>
          <w:p w14:paraId="5CB2529F" w14:textId="77777777" w:rsidR="00D1530E" w:rsidRPr="009D7CA2" w:rsidRDefault="00D1530E" w:rsidP="00D1530E">
            <w:pPr>
              <w:numPr>
                <w:ilvl w:val="0"/>
                <w:numId w:val="4"/>
              </w:numPr>
              <w:tabs>
                <w:tab w:val="num" w:pos="252"/>
              </w:tabs>
              <w:ind w:hanging="648"/>
              <w:rPr>
                <w:rFonts w:ascii="Abadi Extra Light" w:hAnsi="Abadi Extra Light" w:cs="Arial"/>
                <w:sz w:val="22"/>
                <w:szCs w:val="22"/>
              </w:rPr>
            </w:pPr>
            <w:r w:rsidRPr="009D7CA2">
              <w:rPr>
                <w:rFonts w:ascii="Abadi Extra Light" w:hAnsi="Abadi Extra Light" w:cs="Arial"/>
                <w:sz w:val="22"/>
                <w:szCs w:val="22"/>
              </w:rPr>
              <w:t xml:space="preserve">Support from teacher/ TA for small group or individual. </w:t>
            </w:r>
          </w:p>
          <w:p w14:paraId="40188204" w14:textId="77777777" w:rsidR="00D1530E" w:rsidRPr="009D7CA2" w:rsidRDefault="00D1530E" w:rsidP="00D1530E">
            <w:pPr>
              <w:numPr>
                <w:ilvl w:val="0"/>
                <w:numId w:val="4"/>
              </w:numPr>
              <w:tabs>
                <w:tab w:val="num" w:pos="252"/>
              </w:tabs>
              <w:ind w:hanging="648"/>
              <w:rPr>
                <w:rFonts w:ascii="Abadi Extra Light" w:hAnsi="Abadi Extra Light" w:cs="Arial"/>
                <w:sz w:val="22"/>
                <w:szCs w:val="22"/>
              </w:rPr>
            </w:pPr>
            <w:r w:rsidRPr="009D7CA2">
              <w:rPr>
                <w:rFonts w:ascii="Abadi Extra Light" w:hAnsi="Abadi Extra Light" w:cs="Arial"/>
                <w:sz w:val="22"/>
                <w:szCs w:val="22"/>
              </w:rPr>
              <w:t>Range of language resources and programme materials</w:t>
            </w:r>
          </w:p>
          <w:p w14:paraId="0740AEA5" w14:textId="77777777" w:rsidR="00D1530E" w:rsidRPr="009D7CA2" w:rsidRDefault="00D1530E" w:rsidP="00D1530E">
            <w:pPr>
              <w:numPr>
                <w:ilvl w:val="0"/>
                <w:numId w:val="4"/>
              </w:numPr>
              <w:tabs>
                <w:tab w:val="num" w:pos="252"/>
              </w:tabs>
              <w:ind w:hanging="648"/>
              <w:rPr>
                <w:rFonts w:ascii="Abadi Extra Light" w:hAnsi="Abadi Extra Light" w:cs="Arial"/>
                <w:sz w:val="22"/>
                <w:szCs w:val="22"/>
              </w:rPr>
            </w:pPr>
            <w:r w:rsidRPr="009D7CA2">
              <w:rPr>
                <w:rFonts w:ascii="Abadi Extra Light" w:hAnsi="Abadi Extra Light" w:cs="Arial"/>
                <w:sz w:val="22"/>
                <w:szCs w:val="22"/>
              </w:rPr>
              <w:t>Visual prompts</w:t>
            </w:r>
          </w:p>
          <w:p w14:paraId="5778A597" w14:textId="77777777" w:rsidR="00D1530E" w:rsidRPr="009D7CA2" w:rsidRDefault="00D1530E" w:rsidP="00D1530E">
            <w:pPr>
              <w:numPr>
                <w:ilvl w:val="0"/>
                <w:numId w:val="4"/>
              </w:numPr>
              <w:tabs>
                <w:tab w:val="num" w:pos="252"/>
              </w:tabs>
              <w:ind w:hanging="648"/>
              <w:rPr>
                <w:rFonts w:ascii="Abadi Extra Light" w:hAnsi="Abadi Extra Light" w:cs="Arial"/>
                <w:sz w:val="22"/>
                <w:szCs w:val="22"/>
              </w:rPr>
            </w:pPr>
            <w:r w:rsidRPr="009D7CA2">
              <w:rPr>
                <w:rFonts w:ascii="Abadi Extra Light" w:hAnsi="Abadi Extra Light" w:cs="Arial"/>
                <w:sz w:val="22"/>
                <w:szCs w:val="22"/>
              </w:rPr>
              <w:t>Visual timetables</w:t>
            </w:r>
          </w:p>
          <w:p w14:paraId="4A756DCB" w14:textId="722F5F87" w:rsidR="00D1530E" w:rsidRPr="009D7CA2" w:rsidRDefault="00D1530E" w:rsidP="00D1530E">
            <w:pPr>
              <w:numPr>
                <w:ilvl w:val="0"/>
                <w:numId w:val="4"/>
              </w:numPr>
              <w:tabs>
                <w:tab w:val="num" w:pos="252"/>
              </w:tabs>
              <w:ind w:hanging="648"/>
              <w:rPr>
                <w:rFonts w:ascii="Abadi Extra Light" w:hAnsi="Abadi Extra Light" w:cs="Arial"/>
                <w:sz w:val="22"/>
                <w:szCs w:val="22"/>
              </w:rPr>
            </w:pPr>
            <w:r w:rsidRPr="009D7CA2">
              <w:rPr>
                <w:rFonts w:ascii="Abadi Extra Light" w:hAnsi="Abadi Extra Light" w:cs="Arial"/>
                <w:sz w:val="22"/>
                <w:szCs w:val="22"/>
              </w:rPr>
              <w:t>Use of recording devices of i</w:t>
            </w:r>
            <w:r w:rsidR="00F65412">
              <w:rPr>
                <w:rFonts w:ascii="Abadi Extra Light" w:hAnsi="Abadi Extra Light" w:cs="Arial"/>
                <w:sz w:val="22"/>
                <w:szCs w:val="22"/>
              </w:rPr>
              <w:t xml:space="preserve">Pad. </w:t>
            </w:r>
          </w:p>
          <w:p w14:paraId="13AC4440" w14:textId="77777777" w:rsidR="00D1530E" w:rsidRDefault="00D1530E" w:rsidP="00D1530E">
            <w:pPr>
              <w:ind w:left="72"/>
              <w:rPr>
                <w:rFonts w:ascii="Abadi Extra Light" w:hAnsi="Abadi Extra Light" w:cs="Arial"/>
              </w:rPr>
            </w:pPr>
          </w:p>
          <w:p w14:paraId="20F321CE" w14:textId="77777777" w:rsidR="00D1530E" w:rsidRDefault="00D1530E" w:rsidP="00D1530E">
            <w:pPr>
              <w:ind w:left="72"/>
              <w:rPr>
                <w:rFonts w:ascii="Abadi Extra Light" w:hAnsi="Abadi Extra Light" w:cs="Arial"/>
              </w:rPr>
            </w:pPr>
          </w:p>
          <w:p w14:paraId="7116C7FF" w14:textId="77777777" w:rsidR="00D1530E" w:rsidRDefault="00D1530E" w:rsidP="00D1530E">
            <w:pPr>
              <w:ind w:left="72"/>
              <w:rPr>
                <w:rFonts w:ascii="Abadi Extra Light" w:hAnsi="Abadi Extra Light" w:cs="Arial"/>
              </w:rPr>
            </w:pPr>
          </w:p>
          <w:p w14:paraId="295CE084" w14:textId="77777777" w:rsidR="00D1530E" w:rsidRDefault="00D1530E" w:rsidP="00D1530E">
            <w:pPr>
              <w:ind w:left="72"/>
              <w:rPr>
                <w:rFonts w:ascii="Abadi Extra Light" w:hAnsi="Abadi Extra Light" w:cs="Arial"/>
              </w:rPr>
            </w:pPr>
          </w:p>
          <w:p w14:paraId="75916472" w14:textId="77777777" w:rsidR="00D1530E" w:rsidRDefault="00D1530E" w:rsidP="00D1530E">
            <w:pPr>
              <w:ind w:left="72"/>
              <w:rPr>
                <w:rFonts w:ascii="Abadi Extra Light" w:hAnsi="Abadi Extra Light" w:cs="Arial"/>
              </w:rPr>
            </w:pPr>
          </w:p>
          <w:p w14:paraId="2D9BEA9D" w14:textId="77777777" w:rsidR="00D1530E" w:rsidRDefault="00D1530E" w:rsidP="00D1530E">
            <w:pPr>
              <w:ind w:left="72"/>
              <w:rPr>
                <w:rFonts w:ascii="Abadi Extra Light" w:hAnsi="Abadi Extra Light" w:cs="Arial"/>
              </w:rPr>
            </w:pPr>
          </w:p>
          <w:p w14:paraId="2D524648" w14:textId="77777777" w:rsidR="00D1530E" w:rsidRPr="009D7CA2" w:rsidRDefault="00D1530E" w:rsidP="00D1530E">
            <w:pPr>
              <w:ind w:left="72"/>
              <w:rPr>
                <w:rFonts w:ascii="Abadi Extra Light" w:hAnsi="Abadi Extra Light" w:cs="Arial"/>
              </w:rPr>
            </w:pPr>
          </w:p>
        </w:tc>
      </w:tr>
      <w:tr w:rsidR="00D1530E" w:rsidRPr="009D7CA2" w14:paraId="41886273" w14:textId="77777777" w:rsidTr="00D1530E">
        <w:tc>
          <w:tcPr>
            <w:tcW w:w="10054" w:type="dxa"/>
            <w:gridSpan w:val="2"/>
            <w:shd w:val="clear" w:color="auto" w:fill="A8D08D" w:themeFill="accent6" w:themeFillTint="99"/>
          </w:tcPr>
          <w:p w14:paraId="46DA58AB" w14:textId="35281767" w:rsidR="00D1530E" w:rsidRPr="00D1530E" w:rsidRDefault="00D1530E" w:rsidP="00D1530E">
            <w:pPr>
              <w:ind w:left="252"/>
              <w:jc w:val="center"/>
              <w:rPr>
                <w:rFonts w:ascii="Abadi" w:hAnsi="Abadi" w:cs="Arial"/>
                <w:sz w:val="22"/>
                <w:szCs w:val="22"/>
              </w:rPr>
            </w:pPr>
            <w:r w:rsidRPr="00D1530E">
              <w:rPr>
                <w:rFonts w:ascii="Abadi" w:hAnsi="Abadi" w:cs="Arial"/>
                <w:sz w:val="22"/>
                <w:szCs w:val="22"/>
              </w:rPr>
              <w:lastRenderedPageBreak/>
              <w:t>How do we support pupils with cognition and learning needs?</w:t>
            </w:r>
          </w:p>
        </w:tc>
      </w:tr>
      <w:tr w:rsidR="00D1530E" w:rsidRPr="009D7CA2" w14:paraId="55686EE4" w14:textId="77777777" w:rsidTr="009D7CA2">
        <w:tc>
          <w:tcPr>
            <w:tcW w:w="3366" w:type="dxa"/>
            <w:shd w:val="clear" w:color="auto" w:fill="E2EFD9" w:themeFill="accent6" w:themeFillTint="33"/>
          </w:tcPr>
          <w:p w14:paraId="7FAA332E" w14:textId="77777777" w:rsidR="00D1530E" w:rsidRPr="009D7CA2" w:rsidRDefault="00D1530E" w:rsidP="00D1530E">
            <w:pPr>
              <w:rPr>
                <w:rFonts w:ascii="Abadi Extra Light" w:hAnsi="Abadi Extra Light" w:cs="Arial"/>
              </w:rPr>
            </w:pPr>
            <w:r w:rsidRPr="009D7CA2">
              <w:rPr>
                <w:rFonts w:ascii="Abadi Extra Light" w:hAnsi="Abadi Extra Light" w:cs="Arial"/>
              </w:rPr>
              <w:t>Strategies to support the development of literacy (reading /writing).</w:t>
            </w:r>
          </w:p>
        </w:tc>
        <w:tc>
          <w:tcPr>
            <w:tcW w:w="6688" w:type="dxa"/>
            <w:shd w:val="clear" w:color="auto" w:fill="auto"/>
          </w:tcPr>
          <w:p w14:paraId="6A836295" w14:textId="77777777" w:rsidR="00D1530E" w:rsidRPr="009D7CA2" w:rsidRDefault="00D1530E" w:rsidP="00D1530E">
            <w:pPr>
              <w:numPr>
                <w:ilvl w:val="0"/>
                <w:numId w:val="5"/>
              </w:numPr>
              <w:ind w:left="252" w:hanging="180"/>
              <w:rPr>
                <w:rFonts w:ascii="Abadi Extra Light" w:hAnsi="Abadi Extra Light" w:cs="Arial"/>
                <w:sz w:val="22"/>
                <w:szCs w:val="22"/>
              </w:rPr>
            </w:pPr>
            <w:r w:rsidRPr="009D7CA2">
              <w:rPr>
                <w:rFonts w:ascii="Abadi Extra Light" w:hAnsi="Abadi Extra Light" w:cs="Arial"/>
                <w:sz w:val="22"/>
                <w:szCs w:val="22"/>
              </w:rPr>
              <w:t>Small group support in class for guided reading / writing</w:t>
            </w:r>
          </w:p>
          <w:p w14:paraId="4D69D59B" w14:textId="77777777" w:rsidR="00D1530E" w:rsidRPr="009D7CA2" w:rsidRDefault="00D1530E" w:rsidP="00D1530E">
            <w:pPr>
              <w:numPr>
                <w:ilvl w:val="0"/>
                <w:numId w:val="5"/>
              </w:numPr>
              <w:ind w:left="252" w:hanging="180"/>
              <w:rPr>
                <w:rFonts w:ascii="Abadi Extra Light" w:hAnsi="Abadi Extra Light" w:cs="Arial"/>
                <w:sz w:val="22"/>
                <w:szCs w:val="22"/>
              </w:rPr>
            </w:pPr>
            <w:r w:rsidRPr="009D7CA2">
              <w:rPr>
                <w:rFonts w:ascii="Abadi Extra Light" w:hAnsi="Abadi Extra Light" w:cs="Arial"/>
                <w:sz w:val="22"/>
                <w:szCs w:val="22"/>
              </w:rPr>
              <w:t>Precision Teaching and SNIP Literacy programme intervention to support children with spelling difficulties.</w:t>
            </w:r>
          </w:p>
          <w:p w14:paraId="70346F3A" w14:textId="77777777" w:rsidR="00D1530E" w:rsidRPr="009D7CA2" w:rsidRDefault="00D1530E" w:rsidP="00D1530E">
            <w:pPr>
              <w:numPr>
                <w:ilvl w:val="0"/>
                <w:numId w:val="5"/>
              </w:numPr>
              <w:ind w:left="252" w:hanging="180"/>
              <w:rPr>
                <w:rFonts w:ascii="Abadi Extra Light" w:hAnsi="Abadi Extra Light" w:cs="Arial"/>
                <w:sz w:val="22"/>
                <w:szCs w:val="22"/>
              </w:rPr>
            </w:pPr>
            <w:r w:rsidRPr="009D7CA2">
              <w:rPr>
                <w:rFonts w:ascii="Abadi Extra Light" w:hAnsi="Abadi Extra Light" w:cs="Arial"/>
                <w:sz w:val="22"/>
                <w:szCs w:val="22"/>
              </w:rPr>
              <w:t>Individual daily reading with trained teaching assistant.</w:t>
            </w:r>
          </w:p>
          <w:p w14:paraId="269BEEB2" w14:textId="77777777" w:rsidR="00D1530E" w:rsidRPr="009D7CA2" w:rsidRDefault="00D1530E" w:rsidP="00D1530E">
            <w:pPr>
              <w:numPr>
                <w:ilvl w:val="0"/>
                <w:numId w:val="5"/>
              </w:numPr>
              <w:ind w:left="252" w:hanging="180"/>
              <w:rPr>
                <w:rFonts w:ascii="Abadi Extra Light" w:hAnsi="Abadi Extra Light" w:cs="Arial"/>
                <w:sz w:val="22"/>
                <w:szCs w:val="22"/>
              </w:rPr>
            </w:pPr>
            <w:r w:rsidRPr="009D7CA2">
              <w:rPr>
                <w:rFonts w:ascii="Abadi Extra Light" w:hAnsi="Abadi Extra Light" w:cs="Arial"/>
                <w:sz w:val="22"/>
                <w:szCs w:val="22"/>
              </w:rPr>
              <w:t xml:space="preserve">Structured phonics teaching programme across Reception and KS1 (Essential Letters and Sounds). </w:t>
            </w:r>
          </w:p>
          <w:p w14:paraId="54EA1BC4" w14:textId="6EB6995E" w:rsidR="00D1530E" w:rsidRPr="009D7CA2" w:rsidRDefault="00D1530E" w:rsidP="00D1530E">
            <w:pPr>
              <w:numPr>
                <w:ilvl w:val="0"/>
                <w:numId w:val="5"/>
              </w:numPr>
              <w:ind w:left="252" w:hanging="180"/>
              <w:rPr>
                <w:rFonts w:ascii="Abadi Extra Light" w:hAnsi="Abadi Extra Light" w:cs="Arial"/>
                <w:sz w:val="22"/>
                <w:szCs w:val="22"/>
              </w:rPr>
            </w:pPr>
            <w:r w:rsidRPr="009D7CA2">
              <w:rPr>
                <w:rFonts w:ascii="Abadi Extra Light" w:hAnsi="Abadi Extra Light" w:cs="Arial"/>
                <w:sz w:val="22"/>
                <w:szCs w:val="22"/>
              </w:rPr>
              <w:t>Precision Teaching</w:t>
            </w:r>
          </w:p>
          <w:p w14:paraId="5A5DB1DD" w14:textId="17D5FD69" w:rsidR="00D1530E" w:rsidRPr="009D7CA2" w:rsidRDefault="00D1530E" w:rsidP="00D1530E">
            <w:pPr>
              <w:numPr>
                <w:ilvl w:val="0"/>
                <w:numId w:val="5"/>
              </w:numPr>
              <w:ind w:left="252" w:hanging="180"/>
              <w:rPr>
                <w:rFonts w:ascii="Abadi Extra Light" w:hAnsi="Abadi Extra Light" w:cs="Arial"/>
                <w:sz w:val="22"/>
                <w:szCs w:val="22"/>
              </w:rPr>
            </w:pPr>
            <w:r w:rsidRPr="009D7CA2">
              <w:rPr>
                <w:rFonts w:ascii="Abadi Extra Light" w:hAnsi="Abadi Extra Light" w:cs="Arial"/>
                <w:sz w:val="22"/>
                <w:szCs w:val="22"/>
              </w:rPr>
              <w:t xml:space="preserve">Targeted Comprehension support- SEN </w:t>
            </w:r>
          </w:p>
          <w:p w14:paraId="4720E86C" w14:textId="77777777" w:rsidR="00D1530E" w:rsidRPr="009D7CA2" w:rsidRDefault="00D1530E" w:rsidP="00D1530E">
            <w:pPr>
              <w:numPr>
                <w:ilvl w:val="0"/>
                <w:numId w:val="5"/>
              </w:numPr>
              <w:ind w:left="252" w:hanging="180"/>
              <w:rPr>
                <w:rFonts w:ascii="Abadi Extra Light" w:hAnsi="Abadi Extra Light" w:cs="Arial"/>
                <w:sz w:val="22"/>
                <w:szCs w:val="22"/>
              </w:rPr>
            </w:pPr>
            <w:r w:rsidRPr="009D7CA2">
              <w:rPr>
                <w:rFonts w:ascii="Abadi Extra Light" w:hAnsi="Abadi Extra Light" w:cs="Arial"/>
                <w:sz w:val="22"/>
                <w:szCs w:val="22"/>
              </w:rPr>
              <w:t xml:space="preserve">Reading schemes for ‘struggling’ readers. </w:t>
            </w:r>
          </w:p>
          <w:p w14:paraId="54815532" w14:textId="77777777" w:rsidR="00D1530E" w:rsidRPr="009D7CA2" w:rsidRDefault="00D1530E" w:rsidP="00D1530E">
            <w:pPr>
              <w:numPr>
                <w:ilvl w:val="0"/>
                <w:numId w:val="5"/>
              </w:numPr>
              <w:ind w:left="252" w:hanging="180"/>
              <w:rPr>
                <w:rFonts w:ascii="Abadi Extra Light" w:hAnsi="Abadi Extra Light" w:cs="Arial"/>
                <w:sz w:val="22"/>
                <w:szCs w:val="22"/>
              </w:rPr>
            </w:pPr>
            <w:r w:rsidRPr="009D7CA2">
              <w:rPr>
                <w:rFonts w:ascii="Abadi Extra Light" w:hAnsi="Abadi Extra Light" w:cs="Arial"/>
                <w:sz w:val="22"/>
                <w:szCs w:val="22"/>
              </w:rPr>
              <w:t>IDL literacy intervention programme.</w:t>
            </w:r>
          </w:p>
          <w:p w14:paraId="17B2C4F4" w14:textId="5201CC06" w:rsidR="00D1530E" w:rsidRPr="009D7CA2" w:rsidRDefault="00D1530E" w:rsidP="00D1530E">
            <w:pPr>
              <w:numPr>
                <w:ilvl w:val="0"/>
                <w:numId w:val="5"/>
              </w:numPr>
              <w:ind w:left="252" w:hanging="180"/>
              <w:rPr>
                <w:rFonts w:ascii="Abadi Extra Light" w:hAnsi="Abadi Extra Light" w:cs="Arial"/>
                <w:sz w:val="22"/>
                <w:szCs w:val="22"/>
              </w:rPr>
            </w:pPr>
            <w:r w:rsidRPr="009D7CA2">
              <w:rPr>
                <w:rFonts w:ascii="Abadi Extra Light" w:hAnsi="Abadi Extra Light" w:cs="Arial"/>
                <w:sz w:val="22"/>
                <w:szCs w:val="22"/>
              </w:rPr>
              <w:t>Clicker support for writing</w:t>
            </w:r>
          </w:p>
          <w:p w14:paraId="68854FF7" w14:textId="5419957D" w:rsidR="00D1530E" w:rsidRPr="009D7CA2" w:rsidRDefault="00D1530E" w:rsidP="00D1530E">
            <w:pPr>
              <w:numPr>
                <w:ilvl w:val="0"/>
                <w:numId w:val="5"/>
              </w:numPr>
              <w:ind w:left="252" w:hanging="180"/>
              <w:rPr>
                <w:rFonts w:ascii="Abadi Extra Light" w:hAnsi="Abadi Extra Light" w:cs="Arial"/>
                <w:sz w:val="22"/>
                <w:szCs w:val="22"/>
              </w:rPr>
            </w:pPr>
            <w:r w:rsidRPr="009D7CA2">
              <w:rPr>
                <w:rFonts w:ascii="Abadi Extra Light" w:hAnsi="Abadi Extra Light" w:cs="Arial"/>
                <w:sz w:val="22"/>
                <w:szCs w:val="22"/>
              </w:rPr>
              <w:t>Visual stress support- overlays, tinted books.</w:t>
            </w:r>
          </w:p>
          <w:p w14:paraId="3C40215D" w14:textId="624B7628" w:rsidR="00D1530E" w:rsidRPr="009D7CA2" w:rsidRDefault="00F65412" w:rsidP="00D1530E">
            <w:pPr>
              <w:numPr>
                <w:ilvl w:val="0"/>
                <w:numId w:val="5"/>
              </w:numPr>
              <w:ind w:left="252" w:hanging="180"/>
              <w:rPr>
                <w:rFonts w:ascii="Abadi Extra Light" w:hAnsi="Abadi Extra Light" w:cs="Arial"/>
                <w:sz w:val="22"/>
                <w:szCs w:val="22"/>
              </w:rPr>
            </w:pPr>
            <w:r w:rsidRPr="009D7CA2">
              <w:rPr>
                <w:rFonts w:ascii="Abadi Extra Light" w:hAnsi="Abadi Extra Light" w:cs="Arial"/>
                <w:sz w:val="22"/>
                <w:szCs w:val="22"/>
              </w:rPr>
              <w:t>iPad</w:t>
            </w:r>
            <w:r w:rsidR="00D1530E" w:rsidRPr="009D7CA2">
              <w:rPr>
                <w:rFonts w:ascii="Abadi Extra Light" w:hAnsi="Abadi Extra Light" w:cs="Arial"/>
                <w:sz w:val="22"/>
                <w:szCs w:val="22"/>
              </w:rPr>
              <w:t xml:space="preserve"> for alternative ways to record learning. </w:t>
            </w:r>
          </w:p>
          <w:p w14:paraId="00AE3077" w14:textId="77777777" w:rsidR="00D1530E" w:rsidRPr="009D7CA2" w:rsidRDefault="00D1530E" w:rsidP="00D1530E">
            <w:pPr>
              <w:numPr>
                <w:ilvl w:val="0"/>
                <w:numId w:val="5"/>
              </w:numPr>
              <w:ind w:left="252" w:hanging="180"/>
              <w:rPr>
                <w:rFonts w:ascii="Abadi Extra Light" w:hAnsi="Abadi Extra Light" w:cs="Arial"/>
                <w:sz w:val="22"/>
                <w:szCs w:val="22"/>
              </w:rPr>
            </w:pPr>
            <w:r w:rsidRPr="009D7CA2">
              <w:rPr>
                <w:rFonts w:ascii="Abadi Extra Light" w:hAnsi="Abadi Extra Light" w:cs="Arial"/>
                <w:sz w:val="22"/>
                <w:szCs w:val="22"/>
              </w:rPr>
              <w:t xml:space="preserve">Word Wasp programmes. </w:t>
            </w:r>
          </w:p>
          <w:p w14:paraId="3585FBC7" w14:textId="77777777" w:rsidR="00D1530E" w:rsidRPr="009D7CA2" w:rsidRDefault="00D1530E" w:rsidP="00D1530E">
            <w:pPr>
              <w:numPr>
                <w:ilvl w:val="0"/>
                <w:numId w:val="5"/>
              </w:numPr>
              <w:ind w:left="252" w:hanging="180"/>
              <w:rPr>
                <w:rFonts w:ascii="Abadi Extra Light" w:hAnsi="Abadi Extra Light" w:cs="Arial"/>
                <w:sz w:val="22"/>
                <w:szCs w:val="22"/>
              </w:rPr>
            </w:pPr>
            <w:r w:rsidRPr="009D7CA2">
              <w:rPr>
                <w:rFonts w:ascii="Abadi Extra Light" w:hAnsi="Abadi Extra Light" w:cs="Arial"/>
                <w:sz w:val="22"/>
                <w:szCs w:val="22"/>
              </w:rPr>
              <w:t>Withdrawal into target groups for intervention programmes aimed at developing reading / writing skills.</w:t>
            </w:r>
          </w:p>
          <w:p w14:paraId="5A24BA5F" w14:textId="4459C574" w:rsidR="00D1530E" w:rsidRPr="009D7CA2" w:rsidRDefault="00D1530E" w:rsidP="00D1530E">
            <w:pPr>
              <w:numPr>
                <w:ilvl w:val="0"/>
                <w:numId w:val="5"/>
              </w:numPr>
              <w:ind w:left="252" w:hanging="180"/>
              <w:rPr>
                <w:rFonts w:ascii="Abadi Extra Light" w:hAnsi="Abadi Extra Light" w:cs="Arial"/>
                <w:sz w:val="22"/>
                <w:szCs w:val="22"/>
              </w:rPr>
            </w:pPr>
            <w:r w:rsidRPr="009D7CA2">
              <w:rPr>
                <w:rFonts w:ascii="Abadi Extra Light" w:hAnsi="Abadi Extra Light" w:cs="Arial"/>
                <w:sz w:val="22"/>
                <w:szCs w:val="22"/>
              </w:rPr>
              <w:t xml:space="preserve">Specific books that are accessible and of interest to older children with a lower reading age. </w:t>
            </w:r>
          </w:p>
          <w:p w14:paraId="52AC18E4" w14:textId="7273D9CF" w:rsidR="00D1530E" w:rsidRPr="009D7CA2" w:rsidRDefault="00D1530E" w:rsidP="00D1530E">
            <w:pPr>
              <w:numPr>
                <w:ilvl w:val="0"/>
                <w:numId w:val="5"/>
              </w:numPr>
              <w:ind w:left="252" w:hanging="180"/>
              <w:rPr>
                <w:rFonts w:ascii="Abadi Extra Light" w:hAnsi="Abadi Extra Light" w:cs="Arial"/>
                <w:sz w:val="22"/>
                <w:szCs w:val="22"/>
              </w:rPr>
            </w:pPr>
            <w:r w:rsidRPr="009D7CA2">
              <w:rPr>
                <w:rFonts w:ascii="Abadi Extra Light" w:hAnsi="Abadi Extra Light" w:cs="Arial"/>
                <w:sz w:val="22"/>
                <w:szCs w:val="22"/>
              </w:rPr>
              <w:t xml:space="preserve">Termly library visits, aiming for every child to be a member of Halton library. </w:t>
            </w:r>
          </w:p>
          <w:p w14:paraId="3F7A6459" w14:textId="42AE64DB" w:rsidR="00D1530E" w:rsidRPr="009D7CA2" w:rsidRDefault="00D1530E" w:rsidP="00D1530E">
            <w:pPr>
              <w:ind w:left="252"/>
              <w:rPr>
                <w:rFonts w:ascii="Abadi Extra Light" w:hAnsi="Abadi Extra Light" w:cs="Arial"/>
              </w:rPr>
            </w:pPr>
          </w:p>
        </w:tc>
      </w:tr>
      <w:tr w:rsidR="00D1530E" w:rsidRPr="009D7CA2" w14:paraId="001536E1" w14:textId="77777777" w:rsidTr="009D7CA2">
        <w:tc>
          <w:tcPr>
            <w:tcW w:w="3366" w:type="dxa"/>
            <w:shd w:val="clear" w:color="auto" w:fill="E2EFD9" w:themeFill="accent6" w:themeFillTint="33"/>
          </w:tcPr>
          <w:p w14:paraId="22730263" w14:textId="77777777" w:rsidR="00D1530E" w:rsidRPr="009D7CA2" w:rsidRDefault="00D1530E" w:rsidP="00D1530E">
            <w:pPr>
              <w:rPr>
                <w:rFonts w:ascii="Abadi Extra Light" w:hAnsi="Abadi Extra Light" w:cs="Arial"/>
              </w:rPr>
            </w:pPr>
            <w:r w:rsidRPr="009D7CA2">
              <w:rPr>
                <w:rFonts w:ascii="Abadi Extra Light" w:hAnsi="Abadi Extra Light" w:cs="Arial"/>
              </w:rPr>
              <w:t>Strategies to support the development of numeracy.</w:t>
            </w:r>
          </w:p>
        </w:tc>
        <w:tc>
          <w:tcPr>
            <w:tcW w:w="6688" w:type="dxa"/>
            <w:shd w:val="clear" w:color="auto" w:fill="auto"/>
          </w:tcPr>
          <w:p w14:paraId="4B78BEBD" w14:textId="77777777" w:rsidR="00D1530E" w:rsidRPr="009D7CA2" w:rsidRDefault="00D1530E" w:rsidP="00D1530E">
            <w:pPr>
              <w:numPr>
                <w:ilvl w:val="0"/>
                <w:numId w:val="6"/>
              </w:numPr>
              <w:ind w:left="252" w:hanging="180"/>
              <w:rPr>
                <w:rFonts w:ascii="Abadi Extra Light" w:hAnsi="Abadi Extra Light" w:cs="Arial"/>
                <w:sz w:val="22"/>
                <w:szCs w:val="22"/>
              </w:rPr>
            </w:pPr>
            <w:r w:rsidRPr="009D7CA2">
              <w:rPr>
                <w:rFonts w:ascii="Abadi Extra Light" w:hAnsi="Abadi Extra Light" w:cs="Arial"/>
                <w:sz w:val="22"/>
                <w:szCs w:val="22"/>
              </w:rPr>
              <w:t>Small group support in class through guided teaching</w:t>
            </w:r>
          </w:p>
          <w:p w14:paraId="723A36EB" w14:textId="77777777" w:rsidR="00D1530E" w:rsidRPr="009D7CA2" w:rsidRDefault="00D1530E" w:rsidP="00D1530E">
            <w:pPr>
              <w:numPr>
                <w:ilvl w:val="0"/>
                <w:numId w:val="6"/>
              </w:numPr>
              <w:ind w:left="252" w:hanging="180"/>
              <w:rPr>
                <w:rFonts w:ascii="Abadi Extra Light" w:hAnsi="Abadi Extra Light" w:cs="Arial"/>
                <w:sz w:val="22"/>
                <w:szCs w:val="22"/>
              </w:rPr>
            </w:pPr>
            <w:r w:rsidRPr="009D7CA2">
              <w:rPr>
                <w:rFonts w:ascii="Abadi Extra Light" w:hAnsi="Abadi Extra Light" w:cs="Arial"/>
                <w:sz w:val="22"/>
                <w:szCs w:val="22"/>
              </w:rPr>
              <w:t xml:space="preserve">Withdrawal in a small group for ‘catch up’ maths activities using specific programmes such as Numicon, 5 Minute Box maths, early maths intervention activities. </w:t>
            </w:r>
          </w:p>
          <w:p w14:paraId="14891B00" w14:textId="77777777" w:rsidR="00D1530E" w:rsidRPr="009D7CA2" w:rsidRDefault="00D1530E" w:rsidP="00D1530E">
            <w:pPr>
              <w:numPr>
                <w:ilvl w:val="0"/>
                <w:numId w:val="6"/>
              </w:numPr>
              <w:ind w:left="252" w:hanging="180"/>
              <w:rPr>
                <w:rFonts w:ascii="Abadi Extra Light" w:hAnsi="Abadi Extra Light" w:cs="Arial"/>
                <w:sz w:val="22"/>
                <w:szCs w:val="22"/>
              </w:rPr>
            </w:pPr>
            <w:r w:rsidRPr="009D7CA2">
              <w:rPr>
                <w:rFonts w:ascii="Abadi Extra Light" w:hAnsi="Abadi Extra Light" w:cs="Arial"/>
                <w:sz w:val="22"/>
                <w:szCs w:val="22"/>
              </w:rPr>
              <w:t>Use of specialist maths resources online for reinforcement ‘My maths’.</w:t>
            </w:r>
          </w:p>
          <w:p w14:paraId="6ADD93EF" w14:textId="77777777" w:rsidR="00D1530E" w:rsidRPr="009D7CA2" w:rsidRDefault="00D1530E" w:rsidP="00D1530E">
            <w:pPr>
              <w:numPr>
                <w:ilvl w:val="0"/>
                <w:numId w:val="6"/>
              </w:numPr>
              <w:ind w:left="252" w:hanging="180"/>
              <w:rPr>
                <w:rFonts w:ascii="Abadi Extra Light" w:hAnsi="Abadi Extra Light" w:cs="Arial"/>
                <w:sz w:val="22"/>
                <w:szCs w:val="22"/>
              </w:rPr>
            </w:pPr>
            <w:r w:rsidRPr="009D7CA2">
              <w:rPr>
                <w:rFonts w:ascii="Abadi Extra Light" w:hAnsi="Abadi Extra Light" w:cs="Arial"/>
                <w:sz w:val="22"/>
                <w:szCs w:val="22"/>
              </w:rPr>
              <w:t xml:space="preserve">Family Numeracy to help parents support their children. </w:t>
            </w:r>
          </w:p>
          <w:p w14:paraId="518115DC" w14:textId="77777777" w:rsidR="00D1530E" w:rsidRPr="009D7CA2" w:rsidRDefault="00D1530E" w:rsidP="00D1530E">
            <w:pPr>
              <w:numPr>
                <w:ilvl w:val="0"/>
                <w:numId w:val="6"/>
              </w:numPr>
              <w:ind w:left="252" w:hanging="180"/>
              <w:rPr>
                <w:rFonts w:ascii="Abadi Extra Light" w:hAnsi="Abadi Extra Light" w:cs="Arial"/>
                <w:sz w:val="22"/>
                <w:szCs w:val="22"/>
              </w:rPr>
            </w:pPr>
            <w:r w:rsidRPr="009D7CA2">
              <w:rPr>
                <w:rFonts w:ascii="Abadi Extra Light" w:hAnsi="Abadi Extra Light" w:cs="Arial"/>
                <w:sz w:val="22"/>
                <w:szCs w:val="22"/>
              </w:rPr>
              <w:t>Numbots app- to help develop knowledge and number concepts and improve recall of number bonds and mental arithmetic.</w:t>
            </w:r>
          </w:p>
          <w:p w14:paraId="60307143" w14:textId="77777777" w:rsidR="00D1530E" w:rsidRPr="009D7CA2" w:rsidRDefault="00D1530E" w:rsidP="00D1530E">
            <w:pPr>
              <w:numPr>
                <w:ilvl w:val="0"/>
                <w:numId w:val="6"/>
              </w:numPr>
              <w:ind w:left="252" w:hanging="180"/>
              <w:rPr>
                <w:rFonts w:ascii="Abadi Extra Light" w:hAnsi="Abadi Extra Light" w:cs="Arial"/>
                <w:sz w:val="22"/>
                <w:szCs w:val="22"/>
              </w:rPr>
            </w:pPr>
            <w:r w:rsidRPr="009D7CA2">
              <w:rPr>
                <w:rFonts w:ascii="Abadi Extra Light" w:hAnsi="Abadi Extra Light" w:cs="Arial"/>
                <w:sz w:val="22"/>
                <w:szCs w:val="22"/>
              </w:rPr>
              <w:t xml:space="preserve">Planning with Number blocks in Reception to engage and reinforce number concepts. </w:t>
            </w:r>
          </w:p>
          <w:p w14:paraId="3D75F719" w14:textId="77777777" w:rsidR="00D1530E" w:rsidRPr="009D7CA2" w:rsidRDefault="00D1530E" w:rsidP="00D1530E">
            <w:pPr>
              <w:numPr>
                <w:ilvl w:val="0"/>
                <w:numId w:val="6"/>
              </w:numPr>
              <w:ind w:left="252" w:hanging="180"/>
              <w:rPr>
                <w:rFonts w:ascii="Abadi Extra Light" w:hAnsi="Abadi Extra Light" w:cs="Arial"/>
                <w:sz w:val="22"/>
                <w:szCs w:val="22"/>
              </w:rPr>
            </w:pPr>
            <w:r w:rsidRPr="009D7CA2">
              <w:rPr>
                <w:rFonts w:ascii="Abadi Extra Light" w:hAnsi="Abadi Extra Light" w:cs="Arial"/>
                <w:sz w:val="22"/>
                <w:szCs w:val="22"/>
              </w:rPr>
              <w:t>Times Tables Rock stars for key stage two classes, with weekly challenges.</w:t>
            </w:r>
          </w:p>
          <w:p w14:paraId="2135999D" w14:textId="72C48B2E" w:rsidR="00D1530E" w:rsidRPr="009D7CA2" w:rsidRDefault="00D1530E" w:rsidP="00D1530E">
            <w:pPr>
              <w:numPr>
                <w:ilvl w:val="0"/>
                <w:numId w:val="6"/>
              </w:numPr>
              <w:ind w:left="252" w:hanging="180"/>
              <w:rPr>
                <w:rFonts w:ascii="Abadi Extra Light" w:hAnsi="Abadi Extra Light" w:cs="Arial"/>
                <w:sz w:val="22"/>
                <w:szCs w:val="22"/>
              </w:rPr>
            </w:pPr>
            <w:r w:rsidRPr="009D7CA2">
              <w:rPr>
                <w:rFonts w:ascii="Abadi Extra Light" w:hAnsi="Abadi Extra Light" w:cs="Arial"/>
                <w:sz w:val="22"/>
                <w:szCs w:val="22"/>
              </w:rPr>
              <w:t>Precision Teaching on number facts and tables facts.</w:t>
            </w:r>
          </w:p>
          <w:p w14:paraId="312F5679" w14:textId="496127E8" w:rsidR="00D1530E" w:rsidRPr="009D7CA2" w:rsidRDefault="00D1530E" w:rsidP="00D1530E">
            <w:pPr>
              <w:numPr>
                <w:ilvl w:val="0"/>
                <w:numId w:val="6"/>
              </w:numPr>
              <w:ind w:left="252" w:hanging="180"/>
              <w:rPr>
                <w:rFonts w:ascii="Abadi Extra Light" w:hAnsi="Abadi Extra Light" w:cs="Arial"/>
                <w:sz w:val="22"/>
                <w:szCs w:val="22"/>
              </w:rPr>
            </w:pPr>
            <w:r w:rsidRPr="009D7CA2">
              <w:rPr>
                <w:rFonts w:ascii="Abadi Extra Light" w:hAnsi="Abadi Extra Light" w:cs="Arial"/>
                <w:sz w:val="22"/>
                <w:szCs w:val="22"/>
              </w:rPr>
              <w:t xml:space="preserve">Number stacks intervention to support understanding of number concepts. </w:t>
            </w:r>
          </w:p>
        </w:tc>
      </w:tr>
      <w:tr w:rsidR="00D1530E" w:rsidRPr="009D7CA2" w14:paraId="1E429251" w14:textId="77777777" w:rsidTr="009D7CA2">
        <w:tc>
          <w:tcPr>
            <w:tcW w:w="3366" w:type="dxa"/>
            <w:shd w:val="clear" w:color="auto" w:fill="E2EFD9" w:themeFill="accent6" w:themeFillTint="33"/>
          </w:tcPr>
          <w:p w14:paraId="48E6FDD3" w14:textId="77777777" w:rsidR="00D1530E" w:rsidRPr="009D7CA2" w:rsidRDefault="00D1530E" w:rsidP="00D1530E">
            <w:pPr>
              <w:rPr>
                <w:rFonts w:ascii="Abadi Extra Light" w:hAnsi="Abadi Extra Light" w:cs="Arial"/>
              </w:rPr>
            </w:pPr>
            <w:r w:rsidRPr="009D7CA2">
              <w:rPr>
                <w:rFonts w:ascii="Abadi Extra Light" w:hAnsi="Abadi Extra Light" w:cs="Arial"/>
              </w:rPr>
              <w:t>How we adapt the curriculum and modify teaching approaches to meet SEND and facilitate access.</w:t>
            </w:r>
          </w:p>
        </w:tc>
        <w:tc>
          <w:tcPr>
            <w:tcW w:w="6688" w:type="dxa"/>
            <w:shd w:val="clear" w:color="auto" w:fill="auto"/>
          </w:tcPr>
          <w:p w14:paraId="736B4CD2" w14:textId="77777777" w:rsidR="00D1530E" w:rsidRPr="009D7CA2" w:rsidRDefault="00D1530E" w:rsidP="00D1530E">
            <w:pPr>
              <w:pStyle w:val="ListParagraph"/>
              <w:numPr>
                <w:ilvl w:val="0"/>
                <w:numId w:val="16"/>
              </w:numPr>
              <w:rPr>
                <w:rFonts w:ascii="Abadi Extra Light" w:hAnsi="Abadi Extra Light" w:cs="Arial"/>
                <w:sz w:val="22"/>
                <w:szCs w:val="22"/>
              </w:rPr>
            </w:pPr>
            <w:r w:rsidRPr="009D7CA2">
              <w:rPr>
                <w:rFonts w:ascii="Abadi Extra Light" w:hAnsi="Abadi Extra Light" w:cs="Arial"/>
                <w:sz w:val="22"/>
                <w:szCs w:val="22"/>
              </w:rPr>
              <w:t xml:space="preserve">Depending on level of need, a differentiated or personalised curriculum. </w:t>
            </w:r>
          </w:p>
          <w:p w14:paraId="766EF851" w14:textId="77777777" w:rsidR="00D1530E" w:rsidRPr="009D7CA2" w:rsidRDefault="00D1530E" w:rsidP="00D1530E">
            <w:pPr>
              <w:pStyle w:val="ListParagraph"/>
              <w:numPr>
                <w:ilvl w:val="0"/>
                <w:numId w:val="16"/>
              </w:numPr>
              <w:rPr>
                <w:rFonts w:ascii="Abadi Extra Light" w:hAnsi="Abadi Extra Light" w:cs="Arial"/>
                <w:sz w:val="22"/>
                <w:szCs w:val="22"/>
              </w:rPr>
            </w:pPr>
            <w:r w:rsidRPr="009D7CA2">
              <w:rPr>
                <w:rFonts w:ascii="Abadi Extra Light" w:hAnsi="Abadi Extra Light" w:cs="Arial"/>
                <w:sz w:val="22"/>
                <w:szCs w:val="22"/>
              </w:rPr>
              <w:t xml:space="preserve">Small group support in class from teaching assistant or teacher. </w:t>
            </w:r>
          </w:p>
          <w:p w14:paraId="1A392826" w14:textId="228A0C1C" w:rsidR="00D1530E" w:rsidRPr="009D7CA2" w:rsidRDefault="00D1530E" w:rsidP="00D1530E">
            <w:pPr>
              <w:pStyle w:val="ListParagraph"/>
              <w:numPr>
                <w:ilvl w:val="0"/>
                <w:numId w:val="16"/>
              </w:numPr>
              <w:rPr>
                <w:rFonts w:ascii="Abadi Extra Light" w:hAnsi="Abadi Extra Light" w:cs="Arial"/>
                <w:sz w:val="22"/>
                <w:szCs w:val="22"/>
              </w:rPr>
            </w:pPr>
            <w:r w:rsidRPr="009D7CA2">
              <w:rPr>
                <w:rFonts w:ascii="Abadi Extra Light" w:hAnsi="Abadi Extra Light" w:cs="Arial"/>
                <w:sz w:val="22"/>
                <w:szCs w:val="22"/>
              </w:rPr>
              <w:t xml:space="preserve">1:1 support in the classroom from </w:t>
            </w:r>
            <w:r w:rsidR="00BC32D7" w:rsidRPr="009D7CA2">
              <w:rPr>
                <w:rFonts w:ascii="Abadi Extra Light" w:hAnsi="Abadi Extra Light" w:cs="Arial"/>
                <w:sz w:val="22"/>
                <w:szCs w:val="22"/>
              </w:rPr>
              <w:t>a teaching</w:t>
            </w:r>
            <w:r w:rsidRPr="009D7CA2">
              <w:rPr>
                <w:rFonts w:ascii="Abadi Extra Light" w:hAnsi="Abadi Extra Light" w:cs="Arial"/>
                <w:sz w:val="22"/>
                <w:szCs w:val="22"/>
              </w:rPr>
              <w:t xml:space="preserve"> assistant to facilitate access through support or modified resources</w:t>
            </w:r>
          </w:p>
          <w:p w14:paraId="1DC602DD" w14:textId="77777777" w:rsidR="00D1530E" w:rsidRPr="009D7CA2" w:rsidRDefault="00D1530E" w:rsidP="00D1530E">
            <w:pPr>
              <w:pStyle w:val="ListParagraph"/>
              <w:numPr>
                <w:ilvl w:val="0"/>
                <w:numId w:val="16"/>
              </w:numPr>
              <w:rPr>
                <w:rFonts w:ascii="Abadi Extra Light" w:hAnsi="Abadi Extra Light" w:cs="Arial"/>
                <w:sz w:val="22"/>
                <w:szCs w:val="22"/>
              </w:rPr>
            </w:pPr>
            <w:r w:rsidRPr="009D7CA2">
              <w:rPr>
                <w:rFonts w:ascii="Abadi Extra Light" w:hAnsi="Abadi Extra Light" w:cs="Arial"/>
                <w:sz w:val="22"/>
                <w:szCs w:val="22"/>
              </w:rPr>
              <w:t>Specialist equipment as necessary, or as specified by SEN Services.</w:t>
            </w:r>
          </w:p>
          <w:p w14:paraId="50688F95" w14:textId="2F44C42D" w:rsidR="00D1530E" w:rsidRPr="009D7CA2" w:rsidRDefault="00D1530E" w:rsidP="00D1530E">
            <w:pPr>
              <w:pStyle w:val="ListParagraph"/>
              <w:numPr>
                <w:ilvl w:val="0"/>
                <w:numId w:val="16"/>
              </w:numPr>
              <w:rPr>
                <w:rFonts w:ascii="Abadi Extra Light" w:hAnsi="Abadi Extra Light" w:cs="Arial"/>
                <w:sz w:val="22"/>
                <w:szCs w:val="22"/>
              </w:rPr>
            </w:pPr>
            <w:r w:rsidRPr="009D7CA2">
              <w:rPr>
                <w:rFonts w:ascii="Abadi Extra Light" w:hAnsi="Abadi Extra Light" w:cs="Arial"/>
                <w:sz w:val="22"/>
                <w:szCs w:val="22"/>
              </w:rPr>
              <w:t xml:space="preserve">Monitoring that intervention works alongside the pupils’ access to Quality First Teaching, </w:t>
            </w:r>
          </w:p>
          <w:p w14:paraId="565922EA" w14:textId="77777777" w:rsidR="00D1530E" w:rsidRPr="009D7CA2" w:rsidRDefault="00D1530E" w:rsidP="00D1530E">
            <w:pPr>
              <w:pStyle w:val="ListParagraph"/>
              <w:numPr>
                <w:ilvl w:val="0"/>
                <w:numId w:val="16"/>
              </w:numPr>
              <w:rPr>
                <w:rFonts w:ascii="Abadi Extra Light" w:hAnsi="Abadi Extra Light" w:cs="Arial"/>
                <w:sz w:val="22"/>
                <w:szCs w:val="22"/>
              </w:rPr>
            </w:pPr>
            <w:r w:rsidRPr="009D7CA2">
              <w:rPr>
                <w:rFonts w:ascii="Abadi Extra Light" w:hAnsi="Abadi Extra Light" w:cs="Arial"/>
                <w:sz w:val="22"/>
                <w:szCs w:val="22"/>
              </w:rPr>
              <w:t>Support Plans (educational, behaviour, pastoral)</w:t>
            </w:r>
          </w:p>
          <w:p w14:paraId="349D5867" w14:textId="77777777" w:rsidR="00D1530E" w:rsidRPr="009D7CA2" w:rsidRDefault="00D1530E" w:rsidP="00D1530E">
            <w:pPr>
              <w:pStyle w:val="ListParagraph"/>
              <w:numPr>
                <w:ilvl w:val="0"/>
                <w:numId w:val="16"/>
              </w:numPr>
              <w:rPr>
                <w:rFonts w:ascii="Abadi Extra Light" w:hAnsi="Abadi Extra Light" w:cs="Arial"/>
                <w:sz w:val="22"/>
                <w:szCs w:val="22"/>
              </w:rPr>
            </w:pPr>
            <w:r w:rsidRPr="009D7CA2">
              <w:rPr>
                <w:rFonts w:ascii="Abadi Extra Light" w:hAnsi="Abadi Extra Light" w:cs="Arial"/>
                <w:sz w:val="22"/>
                <w:szCs w:val="22"/>
              </w:rPr>
              <w:t>Provision maps</w:t>
            </w:r>
          </w:p>
          <w:p w14:paraId="135548C1" w14:textId="77777777" w:rsidR="00D1530E" w:rsidRPr="009D7CA2" w:rsidRDefault="00D1530E" w:rsidP="00D1530E">
            <w:pPr>
              <w:pStyle w:val="ListParagraph"/>
              <w:numPr>
                <w:ilvl w:val="0"/>
                <w:numId w:val="16"/>
              </w:numPr>
              <w:rPr>
                <w:rFonts w:ascii="Abadi Extra Light" w:hAnsi="Abadi Extra Light" w:cs="Arial"/>
                <w:sz w:val="22"/>
                <w:szCs w:val="22"/>
              </w:rPr>
            </w:pPr>
            <w:r w:rsidRPr="009D7CA2">
              <w:rPr>
                <w:rFonts w:ascii="Abadi Extra Light" w:hAnsi="Abadi Extra Light" w:cs="Arial"/>
                <w:sz w:val="22"/>
                <w:szCs w:val="22"/>
              </w:rPr>
              <w:t>Strategies put into place as recommended by professionals / specialist services / outreach.</w:t>
            </w:r>
          </w:p>
          <w:p w14:paraId="764C0C6D" w14:textId="67E0FC94" w:rsidR="00D1530E" w:rsidRPr="009D7CA2" w:rsidRDefault="00D1530E" w:rsidP="00D1530E">
            <w:pPr>
              <w:pStyle w:val="ListParagraph"/>
              <w:numPr>
                <w:ilvl w:val="0"/>
                <w:numId w:val="16"/>
              </w:numPr>
              <w:rPr>
                <w:rFonts w:ascii="Abadi Extra Light" w:hAnsi="Abadi Extra Light" w:cs="Arial"/>
                <w:sz w:val="22"/>
                <w:szCs w:val="22"/>
              </w:rPr>
            </w:pPr>
            <w:r w:rsidRPr="009D7CA2">
              <w:rPr>
                <w:rFonts w:ascii="Abadi Extra Light" w:hAnsi="Abadi Extra Light" w:cs="Arial"/>
                <w:sz w:val="22"/>
                <w:szCs w:val="22"/>
              </w:rPr>
              <w:t>Nurture Group provision for targeted pupils which supports pupils’ Social, Emotional and Mental Health.</w:t>
            </w:r>
          </w:p>
          <w:p w14:paraId="60A4684F" w14:textId="5A04092D" w:rsidR="00D1530E" w:rsidRPr="009D7CA2" w:rsidRDefault="00D1530E" w:rsidP="00D1530E">
            <w:pPr>
              <w:ind w:left="397"/>
              <w:rPr>
                <w:rFonts w:ascii="Abadi Extra Light" w:hAnsi="Abadi Extra Light" w:cs="Arial"/>
              </w:rPr>
            </w:pPr>
          </w:p>
        </w:tc>
      </w:tr>
      <w:tr w:rsidR="00D1530E" w:rsidRPr="009D7CA2" w14:paraId="417C843E" w14:textId="77777777" w:rsidTr="009D7CA2">
        <w:tc>
          <w:tcPr>
            <w:tcW w:w="3366" w:type="dxa"/>
            <w:shd w:val="clear" w:color="auto" w:fill="E2EFD9" w:themeFill="accent6" w:themeFillTint="33"/>
          </w:tcPr>
          <w:p w14:paraId="7AF3EB50" w14:textId="77777777" w:rsidR="00D1530E" w:rsidRPr="009D7CA2" w:rsidRDefault="00D1530E" w:rsidP="00D1530E">
            <w:pPr>
              <w:rPr>
                <w:rFonts w:ascii="Abadi Extra Light" w:hAnsi="Abadi Extra Light" w:cs="Arial"/>
              </w:rPr>
            </w:pPr>
            <w:r w:rsidRPr="009D7CA2">
              <w:rPr>
                <w:rFonts w:ascii="Abadi Extra Light" w:hAnsi="Abadi Extra Light" w:cs="Arial"/>
              </w:rPr>
              <w:lastRenderedPageBreak/>
              <w:t>How we track and assess pupil progress towards the outcomes that we have targeted for pupils (including how we involve pupils and their parents/carers).</w:t>
            </w:r>
          </w:p>
          <w:p w14:paraId="7A975D9C" w14:textId="77777777" w:rsidR="00D1530E" w:rsidRPr="009D7CA2" w:rsidRDefault="00D1530E" w:rsidP="00D1530E">
            <w:pPr>
              <w:rPr>
                <w:rFonts w:ascii="Abadi Extra Light" w:hAnsi="Abadi Extra Light" w:cs="Arial"/>
              </w:rPr>
            </w:pPr>
            <w:r w:rsidRPr="009D7CA2">
              <w:rPr>
                <w:rFonts w:ascii="Abadi Extra Light" w:hAnsi="Abadi Extra Light" w:cs="Arial"/>
              </w:rPr>
              <w:t>What we do when provision or interventions need to be extended or increased and how we evaluate their overall effectiveness.</w:t>
            </w:r>
          </w:p>
        </w:tc>
        <w:tc>
          <w:tcPr>
            <w:tcW w:w="6688" w:type="dxa"/>
            <w:shd w:val="clear" w:color="auto" w:fill="auto"/>
          </w:tcPr>
          <w:p w14:paraId="1838B84C" w14:textId="77777777" w:rsidR="00D1530E" w:rsidRPr="009D7CA2" w:rsidRDefault="00D1530E" w:rsidP="00D1530E">
            <w:pPr>
              <w:numPr>
                <w:ilvl w:val="1"/>
                <w:numId w:val="6"/>
              </w:numPr>
              <w:rPr>
                <w:rFonts w:ascii="Abadi Extra Light" w:hAnsi="Abadi Extra Light" w:cs="Arial"/>
                <w:sz w:val="22"/>
                <w:szCs w:val="22"/>
              </w:rPr>
            </w:pPr>
            <w:r w:rsidRPr="009D7CA2">
              <w:rPr>
                <w:rFonts w:ascii="Abadi Extra Light" w:hAnsi="Abadi Extra Light" w:cs="Arial"/>
                <w:sz w:val="22"/>
                <w:szCs w:val="22"/>
              </w:rPr>
              <w:t>Observation/ Monitoring Behaviour.</w:t>
            </w:r>
          </w:p>
          <w:p w14:paraId="5302F561" w14:textId="77777777" w:rsidR="00D1530E" w:rsidRPr="009D7CA2" w:rsidRDefault="00D1530E" w:rsidP="00D1530E">
            <w:pPr>
              <w:numPr>
                <w:ilvl w:val="1"/>
                <w:numId w:val="6"/>
              </w:numPr>
              <w:rPr>
                <w:rFonts w:ascii="Abadi Extra Light" w:hAnsi="Abadi Extra Light" w:cs="Arial"/>
                <w:sz w:val="22"/>
                <w:szCs w:val="22"/>
              </w:rPr>
            </w:pPr>
            <w:r w:rsidRPr="009D7CA2">
              <w:rPr>
                <w:rFonts w:ascii="Abadi Extra Light" w:hAnsi="Abadi Extra Light" w:cs="Arial"/>
                <w:sz w:val="22"/>
                <w:szCs w:val="22"/>
              </w:rPr>
              <w:t>Target setting,</w:t>
            </w:r>
          </w:p>
          <w:p w14:paraId="338C65CD" w14:textId="77777777" w:rsidR="00D1530E" w:rsidRPr="009D7CA2" w:rsidRDefault="00D1530E" w:rsidP="00D1530E">
            <w:pPr>
              <w:numPr>
                <w:ilvl w:val="1"/>
                <w:numId w:val="6"/>
              </w:numPr>
              <w:rPr>
                <w:rFonts w:ascii="Abadi Extra Light" w:hAnsi="Abadi Extra Light" w:cs="Arial"/>
                <w:sz w:val="22"/>
                <w:szCs w:val="22"/>
              </w:rPr>
            </w:pPr>
            <w:r w:rsidRPr="009D7CA2">
              <w:rPr>
                <w:rFonts w:ascii="Abadi Extra Light" w:hAnsi="Abadi Extra Light" w:cs="Arial"/>
                <w:sz w:val="22"/>
                <w:szCs w:val="22"/>
              </w:rPr>
              <w:t>SEN Support Plan targets (regularly reviewed)</w:t>
            </w:r>
          </w:p>
          <w:p w14:paraId="2C2A41F7" w14:textId="77777777" w:rsidR="00D1530E" w:rsidRPr="009D7CA2" w:rsidRDefault="00D1530E" w:rsidP="00D1530E">
            <w:pPr>
              <w:numPr>
                <w:ilvl w:val="1"/>
                <w:numId w:val="6"/>
              </w:numPr>
              <w:rPr>
                <w:rFonts w:ascii="Abadi Extra Light" w:hAnsi="Abadi Extra Light" w:cs="Arial"/>
                <w:sz w:val="22"/>
                <w:szCs w:val="22"/>
              </w:rPr>
            </w:pPr>
            <w:r w:rsidRPr="009D7CA2">
              <w:rPr>
                <w:rFonts w:ascii="Abadi Extra Light" w:hAnsi="Abadi Extra Light" w:cs="Arial"/>
                <w:sz w:val="22"/>
                <w:szCs w:val="22"/>
              </w:rPr>
              <w:t>MAP targets.</w:t>
            </w:r>
          </w:p>
          <w:p w14:paraId="6C31680F" w14:textId="77777777" w:rsidR="00D1530E" w:rsidRPr="009D7CA2" w:rsidRDefault="00D1530E" w:rsidP="00D1530E">
            <w:pPr>
              <w:numPr>
                <w:ilvl w:val="1"/>
                <w:numId w:val="6"/>
              </w:numPr>
              <w:rPr>
                <w:rFonts w:ascii="Abadi Extra Light" w:hAnsi="Abadi Extra Light" w:cs="Arial"/>
                <w:sz w:val="22"/>
                <w:szCs w:val="22"/>
              </w:rPr>
            </w:pPr>
            <w:r w:rsidRPr="009D7CA2">
              <w:rPr>
                <w:rFonts w:ascii="Abadi Extra Light" w:hAnsi="Abadi Extra Light" w:cs="Arial"/>
                <w:sz w:val="22"/>
                <w:szCs w:val="22"/>
              </w:rPr>
              <w:t xml:space="preserve">External professionals, particularly Speech and Language undertaking assessment. </w:t>
            </w:r>
          </w:p>
          <w:p w14:paraId="3E7204A8" w14:textId="505AA552" w:rsidR="00D1530E" w:rsidRPr="009D7CA2" w:rsidRDefault="00D1530E" w:rsidP="00D1530E">
            <w:pPr>
              <w:numPr>
                <w:ilvl w:val="1"/>
                <w:numId w:val="6"/>
              </w:numPr>
              <w:rPr>
                <w:rFonts w:ascii="Abadi Extra Light" w:hAnsi="Abadi Extra Light" w:cs="Arial"/>
                <w:sz w:val="22"/>
                <w:szCs w:val="22"/>
              </w:rPr>
            </w:pPr>
            <w:r w:rsidRPr="009D7CA2">
              <w:rPr>
                <w:rFonts w:ascii="Abadi Extra Light" w:hAnsi="Abadi Extra Light" w:cs="Arial"/>
                <w:sz w:val="22"/>
                <w:szCs w:val="22"/>
              </w:rPr>
              <w:t>Boxall profile used to track development and behavioural traits.</w:t>
            </w:r>
            <w:r w:rsidRPr="009D7CA2">
              <w:rPr>
                <w:rFonts w:ascii="Abadi Extra Light" w:hAnsi="Abadi Extra Light" w:cs="Arial"/>
                <w:sz w:val="22"/>
                <w:szCs w:val="22"/>
              </w:rPr>
              <w:t xml:space="preserve"> This will be replaced with Thrive- emotional and wellbeing training and intervention. </w:t>
            </w:r>
          </w:p>
          <w:p w14:paraId="37296897" w14:textId="77777777" w:rsidR="00D1530E" w:rsidRPr="009D7CA2" w:rsidRDefault="00D1530E" w:rsidP="00D1530E">
            <w:pPr>
              <w:numPr>
                <w:ilvl w:val="1"/>
                <w:numId w:val="6"/>
              </w:numPr>
              <w:rPr>
                <w:rFonts w:ascii="Abadi Extra Light" w:hAnsi="Abadi Extra Light" w:cs="Arial"/>
                <w:sz w:val="22"/>
                <w:szCs w:val="22"/>
              </w:rPr>
            </w:pPr>
            <w:r w:rsidRPr="009D7CA2">
              <w:rPr>
                <w:rFonts w:ascii="Abadi Extra Light" w:hAnsi="Abadi Extra Light" w:cs="Arial"/>
                <w:sz w:val="22"/>
                <w:szCs w:val="22"/>
              </w:rPr>
              <w:t>Monitoring and pupil progress meeting.</w:t>
            </w:r>
          </w:p>
          <w:p w14:paraId="4A9E2E3D" w14:textId="77777777" w:rsidR="00D1530E" w:rsidRPr="009D7CA2" w:rsidRDefault="00D1530E" w:rsidP="00D1530E">
            <w:pPr>
              <w:numPr>
                <w:ilvl w:val="1"/>
                <w:numId w:val="6"/>
              </w:numPr>
              <w:rPr>
                <w:rFonts w:ascii="Abadi Extra Light" w:hAnsi="Abadi Extra Light" w:cs="Arial"/>
                <w:sz w:val="22"/>
                <w:szCs w:val="22"/>
              </w:rPr>
            </w:pPr>
            <w:r w:rsidRPr="009D7CA2">
              <w:rPr>
                <w:rFonts w:ascii="Abadi Extra Light" w:hAnsi="Abadi Extra Light" w:cs="Arial"/>
                <w:sz w:val="22"/>
                <w:szCs w:val="22"/>
              </w:rPr>
              <w:t xml:space="preserve">Intervention can be continued, modified or discontinued based on the need of the individual. We continue to seek high quality and proven interventions that will enable our pupils to make accelerated progress. If a child is not making progress the intervention is discontinued. </w:t>
            </w:r>
          </w:p>
          <w:p w14:paraId="1BEF2C20" w14:textId="3D47883A" w:rsidR="00D1530E" w:rsidRPr="009D7CA2" w:rsidRDefault="00D1530E" w:rsidP="00D1530E">
            <w:pPr>
              <w:numPr>
                <w:ilvl w:val="1"/>
                <w:numId w:val="6"/>
              </w:numPr>
              <w:rPr>
                <w:rFonts w:ascii="Abadi Extra Light" w:hAnsi="Abadi Extra Light" w:cs="Arial"/>
                <w:sz w:val="22"/>
                <w:szCs w:val="22"/>
              </w:rPr>
            </w:pPr>
            <w:r w:rsidRPr="009D7CA2">
              <w:rPr>
                <w:rFonts w:ascii="Abadi Extra Light" w:hAnsi="Abadi Extra Light" w:cs="Arial"/>
                <w:sz w:val="22"/>
                <w:szCs w:val="22"/>
              </w:rPr>
              <w:t>Provision of standardised assessments from Year 1 to Year 6 in maths and reading, to help monitor the small steps and accelerated progress of pupils as a result of interventions or support in class.</w:t>
            </w:r>
          </w:p>
        </w:tc>
      </w:tr>
      <w:tr w:rsidR="00D1530E" w:rsidRPr="009D7CA2" w14:paraId="3562E7F1" w14:textId="77777777" w:rsidTr="009D7CA2">
        <w:tc>
          <w:tcPr>
            <w:tcW w:w="3366" w:type="dxa"/>
            <w:shd w:val="clear" w:color="auto" w:fill="E2EFD9" w:themeFill="accent6" w:themeFillTint="33"/>
          </w:tcPr>
          <w:p w14:paraId="60EA1656" w14:textId="77777777" w:rsidR="00D1530E" w:rsidRPr="009D7CA2" w:rsidRDefault="00D1530E" w:rsidP="00D1530E">
            <w:pPr>
              <w:rPr>
                <w:rFonts w:ascii="Abadi Extra Light" w:hAnsi="Abadi Extra Light" w:cs="Arial"/>
              </w:rPr>
            </w:pPr>
            <w:r w:rsidRPr="009D7CA2">
              <w:rPr>
                <w:rFonts w:ascii="Abadi Extra Light" w:hAnsi="Abadi Extra Light" w:cs="Arial"/>
              </w:rPr>
              <w:t>Strategies/support to develop independent learning.</w:t>
            </w:r>
          </w:p>
        </w:tc>
        <w:tc>
          <w:tcPr>
            <w:tcW w:w="6688" w:type="dxa"/>
            <w:shd w:val="clear" w:color="auto" w:fill="auto"/>
          </w:tcPr>
          <w:p w14:paraId="4159A54C" w14:textId="77777777" w:rsidR="00D1530E" w:rsidRPr="009D7CA2" w:rsidRDefault="00D1530E" w:rsidP="00D1530E">
            <w:pPr>
              <w:numPr>
                <w:ilvl w:val="0"/>
                <w:numId w:val="7"/>
              </w:numPr>
              <w:rPr>
                <w:rFonts w:ascii="Abadi Extra Light" w:hAnsi="Abadi Extra Light" w:cs="Arial"/>
                <w:sz w:val="22"/>
                <w:szCs w:val="22"/>
              </w:rPr>
            </w:pPr>
            <w:r w:rsidRPr="009D7CA2">
              <w:rPr>
                <w:rFonts w:ascii="Abadi Extra Light" w:hAnsi="Abadi Extra Light" w:cs="Arial"/>
                <w:sz w:val="22"/>
                <w:szCs w:val="22"/>
              </w:rPr>
              <w:t>Use of visual timetables.</w:t>
            </w:r>
          </w:p>
          <w:p w14:paraId="27272CF4" w14:textId="77777777" w:rsidR="00D1530E" w:rsidRPr="009D7CA2" w:rsidRDefault="00D1530E" w:rsidP="00D1530E">
            <w:pPr>
              <w:numPr>
                <w:ilvl w:val="0"/>
                <w:numId w:val="7"/>
              </w:numPr>
              <w:rPr>
                <w:rFonts w:ascii="Abadi Extra Light" w:hAnsi="Abadi Extra Light" w:cs="Arial"/>
                <w:sz w:val="22"/>
                <w:szCs w:val="22"/>
              </w:rPr>
            </w:pPr>
            <w:r w:rsidRPr="009D7CA2">
              <w:rPr>
                <w:rFonts w:ascii="Abadi Extra Light" w:hAnsi="Abadi Extra Light" w:cs="Arial"/>
                <w:sz w:val="22"/>
                <w:szCs w:val="22"/>
              </w:rPr>
              <w:t xml:space="preserve">‘Chunking’ of activities </w:t>
            </w:r>
          </w:p>
          <w:p w14:paraId="24F4460A" w14:textId="77777777" w:rsidR="00D1530E" w:rsidRPr="009D7CA2" w:rsidRDefault="00D1530E" w:rsidP="00D1530E">
            <w:pPr>
              <w:numPr>
                <w:ilvl w:val="0"/>
                <w:numId w:val="7"/>
              </w:numPr>
              <w:rPr>
                <w:rFonts w:ascii="Abadi Extra Light" w:hAnsi="Abadi Extra Light" w:cs="Arial"/>
                <w:sz w:val="22"/>
                <w:szCs w:val="22"/>
              </w:rPr>
            </w:pPr>
            <w:r w:rsidRPr="009D7CA2">
              <w:rPr>
                <w:rFonts w:ascii="Abadi Extra Light" w:hAnsi="Abadi Extra Light" w:cs="Arial"/>
                <w:sz w:val="22"/>
                <w:szCs w:val="22"/>
              </w:rPr>
              <w:t xml:space="preserve">Individual Task Planner </w:t>
            </w:r>
          </w:p>
          <w:p w14:paraId="4A2FA65A" w14:textId="77777777" w:rsidR="00D1530E" w:rsidRPr="009D7CA2" w:rsidRDefault="00D1530E" w:rsidP="00D1530E">
            <w:pPr>
              <w:numPr>
                <w:ilvl w:val="0"/>
                <w:numId w:val="7"/>
              </w:numPr>
              <w:rPr>
                <w:rFonts w:ascii="Abadi Extra Light" w:hAnsi="Abadi Extra Light" w:cs="Arial"/>
                <w:sz w:val="22"/>
                <w:szCs w:val="22"/>
              </w:rPr>
            </w:pPr>
            <w:r w:rsidRPr="009D7CA2">
              <w:rPr>
                <w:rFonts w:ascii="Abadi Extra Light" w:hAnsi="Abadi Extra Light" w:cs="Arial"/>
                <w:sz w:val="22"/>
                <w:szCs w:val="22"/>
              </w:rPr>
              <w:t>Visual prompts.</w:t>
            </w:r>
          </w:p>
          <w:p w14:paraId="210DB7CB" w14:textId="77777777" w:rsidR="00D1530E" w:rsidRPr="009D7CA2" w:rsidRDefault="00D1530E" w:rsidP="00D1530E">
            <w:pPr>
              <w:numPr>
                <w:ilvl w:val="0"/>
                <w:numId w:val="7"/>
              </w:numPr>
              <w:rPr>
                <w:rFonts w:ascii="Abadi Extra Light" w:hAnsi="Abadi Extra Light" w:cs="Arial"/>
                <w:sz w:val="22"/>
                <w:szCs w:val="22"/>
              </w:rPr>
            </w:pPr>
            <w:r w:rsidRPr="009D7CA2">
              <w:rPr>
                <w:rFonts w:ascii="Abadi Extra Light" w:hAnsi="Abadi Extra Light" w:cs="Arial"/>
                <w:sz w:val="22"/>
                <w:szCs w:val="22"/>
              </w:rPr>
              <w:t>‘PSHCE’ / personal development targets.</w:t>
            </w:r>
          </w:p>
          <w:p w14:paraId="2650AC35" w14:textId="23984D75" w:rsidR="00D1530E" w:rsidRPr="009D7CA2" w:rsidRDefault="00D1530E" w:rsidP="00D1530E">
            <w:pPr>
              <w:numPr>
                <w:ilvl w:val="0"/>
                <w:numId w:val="7"/>
              </w:numPr>
              <w:rPr>
                <w:rFonts w:ascii="Abadi Extra Light" w:hAnsi="Abadi Extra Light" w:cs="Arial"/>
                <w:sz w:val="22"/>
                <w:szCs w:val="22"/>
              </w:rPr>
            </w:pPr>
            <w:r w:rsidRPr="009D7CA2">
              <w:rPr>
                <w:rFonts w:ascii="Abadi Extra Light" w:hAnsi="Abadi Extra Light" w:cs="Arial"/>
                <w:sz w:val="22"/>
                <w:szCs w:val="22"/>
              </w:rPr>
              <w:t xml:space="preserve">I-pads, clicker, typing or recording </w:t>
            </w:r>
            <w:r w:rsidRPr="009D7CA2">
              <w:rPr>
                <w:rFonts w:ascii="Abadi Extra Light" w:hAnsi="Abadi Extra Light" w:cs="Arial"/>
                <w:sz w:val="22"/>
                <w:szCs w:val="22"/>
              </w:rPr>
              <w:t xml:space="preserve">to aid writing/recall of tasks. </w:t>
            </w:r>
          </w:p>
          <w:p w14:paraId="7FEB2F56" w14:textId="77777777" w:rsidR="00D1530E" w:rsidRPr="009D7CA2" w:rsidRDefault="00D1530E" w:rsidP="00D1530E">
            <w:pPr>
              <w:numPr>
                <w:ilvl w:val="0"/>
                <w:numId w:val="7"/>
              </w:numPr>
              <w:rPr>
                <w:rFonts w:ascii="Abadi Extra Light" w:hAnsi="Abadi Extra Light" w:cs="Arial"/>
                <w:sz w:val="22"/>
                <w:szCs w:val="22"/>
              </w:rPr>
            </w:pPr>
            <w:r w:rsidRPr="009D7CA2">
              <w:rPr>
                <w:rFonts w:ascii="Abadi Extra Light" w:hAnsi="Abadi Extra Light" w:cs="Arial"/>
                <w:sz w:val="22"/>
                <w:szCs w:val="22"/>
              </w:rPr>
              <w:t>Use of scribes- to aid flow and prevent stagnation.</w:t>
            </w:r>
          </w:p>
          <w:p w14:paraId="7C83FE62" w14:textId="77777777" w:rsidR="00D1530E" w:rsidRPr="009D7CA2" w:rsidRDefault="00D1530E" w:rsidP="00D1530E">
            <w:pPr>
              <w:numPr>
                <w:ilvl w:val="0"/>
                <w:numId w:val="7"/>
              </w:numPr>
              <w:rPr>
                <w:rFonts w:ascii="Abadi Extra Light" w:hAnsi="Abadi Extra Light" w:cs="Arial"/>
                <w:sz w:val="22"/>
                <w:szCs w:val="22"/>
              </w:rPr>
            </w:pPr>
            <w:r w:rsidRPr="009D7CA2">
              <w:rPr>
                <w:rFonts w:ascii="Abadi Extra Light" w:hAnsi="Abadi Extra Light" w:cs="Arial"/>
                <w:sz w:val="22"/>
                <w:szCs w:val="22"/>
              </w:rPr>
              <w:t>Use of overlays and coloured paper, exercise books.</w:t>
            </w:r>
          </w:p>
          <w:p w14:paraId="6EC2F773" w14:textId="77777777" w:rsidR="00D1530E" w:rsidRPr="009D7CA2" w:rsidRDefault="00D1530E" w:rsidP="00D1530E">
            <w:pPr>
              <w:numPr>
                <w:ilvl w:val="0"/>
                <w:numId w:val="7"/>
              </w:numPr>
              <w:rPr>
                <w:rFonts w:ascii="Abadi Extra Light" w:hAnsi="Abadi Extra Light" w:cs="Arial"/>
                <w:sz w:val="22"/>
                <w:szCs w:val="22"/>
              </w:rPr>
            </w:pPr>
            <w:r w:rsidRPr="009D7CA2">
              <w:rPr>
                <w:rFonts w:ascii="Abadi Extra Light" w:hAnsi="Abadi Extra Light" w:cs="Arial"/>
                <w:sz w:val="22"/>
                <w:szCs w:val="22"/>
              </w:rPr>
              <w:t xml:space="preserve">Use of Immersive reader tool (Microsoft) to support individual pupils with learning difficulties. </w:t>
            </w:r>
          </w:p>
          <w:p w14:paraId="489BEEBD" w14:textId="77777777" w:rsidR="00D1530E" w:rsidRPr="009D7CA2" w:rsidRDefault="00D1530E" w:rsidP="00D1530E">
            <w:pPr>
              <w:numPr>
                <w:ilvl w:val="0"/>
                <w:numId w:val="7"/>
              </w:numPr>
              <w:rPr>
                <w:rFonts w:ascii="Abadi Extra Light" w:hAnsi="Abadi Extra Light" w:cs="Arial"/>
                <w:sz w:val="22"/>
                <w:szCs w:val="22"/>
              </w:rPr>
            </w:pPr>
            <w:r w:rsidRPr="009D7CA2">
              <w:rPr>
                <w:rFonts w:ascii="Abadi Extra Light" w:hAnsi="Abadi Extra Light" w:cs="Arial"/>
                <w:sz w:val="22"/>
                <w:szCs w:val="22"/>
              </w:rPr>
              <w:t>Targeted positive praise</w:t>
            </w:r>
          </w:p>
          <w:p w14:paraId="0F67DCF4" w14:textId="21229B29" w:rsidR="00D1530E" w:rsidRPr="009D7CA2" w:rsidRDefault="00D1530E" w:rsidP="00D1530E">
            <w:pPr>
              <w:ind w:left="284"/>
              <w:rPr>
                <w:rFonts w:ascii="Abadi Extra Light" w:hAnsi="Abadi Extra Light" w:cs="Arial"/>
                <w:sz w:val="22"/>
                <w:szCs w:val="22"/>
              </w:rPr>
            </w:pPr>
            <w:r w:rsidRPr="009D7CA2">
              <w:rPr>
                <w:rFonts w:ascii="Abadi Extra Light" w:hAnsi="Abadi Extra Light" w:cs="Arial"/>
                <w:sz w:val="22"/>
                <w:szCs w:val="22"/>
              </w:rPr>
              <w:t>Peer support/ talking partners</w:t>
            </w:r>
          </w:p>
          <w:p w14:paraId="49F8605D" w14:textId="7BDF08EB" w:rsidR="00D1530E" w:rsidRPr="009D7CA2" w:rsidRDefault="00D1530E" w:rsidP="00D1530E">
            <w:pPr>
              <w:ind w:left="284"/>
              <w:rPr>
                <w:rFonts w:ascii="Abadi Extra Light" w:hAnsi="Abadi Extra Light" w:cs="Arial"/>
              </w:rPr>
            </w:pPr>
            <w:r w:rsidRPr="009D7CA2">
              <w:rPr>
                <w:rFonts w:ascii="Abadi Extra Light" w:hAnsi="Abadi Extra Light" w:cs="Arial"/>
              </w:rPr>
              <w:t>Headphones and i</w:t>
            </w:r>
            <w:r w:rsidR="00BC32D7">
              <w:rPr>
                <w:rFonts w:ascii="Abadi Extra Light" w:hAnsi="Abadi Extra Light" w:cs="Arial"/>
              </w:rPr>
              <w:t>P</w:t>
            </w:r>
            <w:r w:rsidRPr="009D7CA2">
              <w:rPr>
                <w:rFonts w:ascii="Abadi Extra Light" w:hAnsi="Abadi Extra Light" w:cs="Arial"/>
              </w:rPr>
              <w:t xml:space="preserve">ads for reading e books and audio books. </w:t>
            </w:r>
          </w:p>
          <w:p w14:paraId="1E942BD9" w14:textId="77777777" w:rsidR="00D1530E" w:rsidRPr="009D7CA2" w:rsidRDefault="00D1530E" w:rsidP="00D1530E">
            <w:pPr>
              <w:rPr>
                <w:rFonts w:ascii="Abadi Extra Light" w:hAnsi="Abadi Extra Light" w:cs="Arial"/>
              </w:rPr>
            </w:pPr>
          </w:p>
        </w:tc>
      </w:tr>
      <w:tr w:rsidR="00D1530E" w:rsidRPr="009D7CA2" w14:paraId="1F9BB529" w14:textId="77777777" w:rsidTr="009D7CA2">
        <w:tc>
          <w:tcPr>
            <w:tcW w:w="3366" w:type="dxa"/>
            <w:shd w:val="clear" w:color="auto" w:fill="E2EFD9" w:themeFill="accent6" w:themeFillTint="33"/>
          </w:tcPr>
          <w:p w14:paraId="486647CC" w14:textId="6B1A4EA3" w:rsidR="00D1530E" w:rsidRPr="009D7CA2" w:rsidRDefault="00D1530E" w:rsidP="00D1530E">
            <w:pPr>
              <w:numPr>
                <w:ilvl w:val="0"/>
                <w:numId w:val="7"/>
              </w:numPr>
              <w:rPr>
                <w:rFonts w:ascii="Abadi Extra Light" w:hAnsi="Abadi Extra Light" w:cs="Arial"/>
              </w:rPr>
            </w:pPr>
            <w:r w:rsidRPr="009D7CA2">
              <w:rPr>
                <w:rFonts w:ascii="Abadi Extra Light" w:hAnsi="Abadi Extra Light" w:cs="Arial"/>
              </w:rPr>
              <w:t>Support /supervision at unstructured times of the day including personal care arrangements.</w:t>
            </w:r>
            <w:r w:rsidRPr="009D7CA2">
              <w:rPr>
                <w:rFonts w:ascii="Abadi Extra Light" w:hAnsi="Abadi Extra Light" w:cs="Arial"/>
                <w:sz w:val="22"/>
                <w:szCs w:val="22"/>
              </w:rPr>
              <w:t xml:space="preserve"> </w:t>
            </w:r>
          </w:p>
          <w:p w14:paraId="2E68E6AA" w14:textId="6A65A73E" w:rsidR="00D1530E" w:rsidRPr="009D7CA2" w:rsidRDefault="00D1530E" w:rsidP="00D1530E">
            <w:pPr>
              <w:rPr>
                <w:rFonts w:ascii="Abadi Extra Light" w:hAnsi="Abadi Extra Light" w:cs="Arial"/>
              </w:rPr>
            </w:pPr>
          </w:p>
        </w:tc>
        <w:tc>
          <w:tcPr>
            <w:tcW w:w="6688" w:type="dxa"/>
            <w:shd w:val="clear" w:color="auto" w:fill="auto"/>
          </w:tcPr>
          <w:p w14:paraId="6B47A2F9" w14:textId="77777777" w:rsidR="00D1530E" w:rsidRPr="009D7CA2" w:rsidRDefault="00D1530E" w:rsidP="00D1530E">
            <w:pPr>
              <w:numPr>
                <w:ilvl w:val="0"/>
                <w:numId w:val="7"/>
              </w:numPr>
              <w:rPr>
                <w:rFonts w:ascii="Abadi Extra Light" w:hAnsi="Abadi Extra Light" w:cs="Arial"/>
                <w:sz w:val="22"/>
                <w:szCs w:val="22"/>
              </w:rPr>
            </w:pPr>
            <w:r w:rsidRPr="009D7CA2">
              <w:rPr>
                <w:rFonts w:ascii="Abadi Extra Light" w:hAnsi="Abadi Extra Light" w:cs="Arial"/>
                <w:sz w:val="22"/>
                <w:szCs w:val="22"/>
              </w:rPr>
              <w:t xml:space="preserve">Named midday supervisor at lunchtimes. </w:t>
            </w:r>
          </w:p>
          <w:p w14:paraId="0965C0A2" w14:textId="364409B1" w:rsidR="00D1530E" w:rsidRPr="009D7CA2" w:rsidRDefault="00D1530E" w:rsidP="00D1530E">
            <w:pPr>
              <w:ind w:left="284"/>
              <w:rPr>
                <w:rFonts w:ascii="Abadi Extra Light" w:hAnsi="Abadi Extra Light" w:cs="Arial"/>
              </w:rPr>
            </w:pPr>
            <w:r w:rsidRPr="009D7CA2">
              <w:rPr>
                <w:rFonts w:ascii="Abadi Extra Light" w:hAnsi="Abadi Extra Light" w:cs="Arial"/>
                <w:sz w:val="22"/>
                <w:szCs w:val="22"/>
              </w:rPr>
              <w:t>Lunchtime play provision available and targeted pupils supported by buddies or Adults.</w:t>
            </w:r>
          </w:p>
        </w:tc>
      </w:tr>
      <w:tr w:rsidR="00D1530E" w:rsidRPr="009D7CA2" w14:paraId="3D73E140" w14:textId="77777777" w:rsidTr="009D7CA2">
        <w:tc>
          <w:tcPr>
            <w:tcW w:w="3366" w:type="dxa"/>
            <w:shd w:val="clear" w:color="auto" w:fill="E2EFD9" w:themeFill="accent6" w:themeFillTint="33"/>
          </w:tcPr>
          <w:p w14:paraId="3381A31D" w14:textId="77777777" w:rsidR="00D1530E" w:rsidRPr="009D7CA2" w:rsidRDefault="00D1530E" w:rsidP="00D1530E">
            <w:pPr>
              <w:rPr>
                <w:rFonts w:ascii="Abadi Extra Light" w:hAnsi="Abadi Extra Light" w:cs="Arial"/>
              </w:rPr>
            </w:pPr>
            <w:r w:rsidRPr="009D7CA2">
              <w:rPr>
                <w:rFonts w:ascii="Abadi Extra Light" w:hAnsi="Abadi Extra Light" w:cs="Arial"/>
              </w:rPr>
              <w:t>Extended school provision available; before and after school, holidays etc.</w:t>
            </w:r>
          </w:p>
        </w:tc>
        <w:tc>
          <w:tcPr>
            <w:tcW w:w="6688" w:type="dxa"/>
            <w:shd w:val="clear" w:color="auto" w:fill="auto"/>
          </w:tcPr>
          <w:p w14:paraId="588AE4A1" w14:textId="497214BB" w:rsidR="00D1530E" w:rsidRPr="009D7CA2" w:rsidRDefault="00D1530E" w:rsidP="00D1530E">
            <w:pPr>
              <w:numPr>
                <w:ilvl w:val="0"/>
                <w:numId w:val="8"/>
              </w:numPr>
              <w:rPr>
                <w:rFonts w:ascii="Abadi Extra Light" w:hAnsi="Abadi Extra Light" w:cs="Arial"/>
                <w:sz w:val="22"/>
                <w:szCs w:val="22"/>
              </w:rPr>
            </w:pPr>
            <w:r w:rsidRPr="009D7CA2">
              <w:rPr>
                <w:rFonts w:ascii="Abadi Extra Light" w:hAnsi="Abadi Extra Light" w:cs="Arial"/>
                <w:sz w:val="22"/>
                <w:szCs w:val="22"/>
              </w:rPr>
              <w:t>We</w:t>
            </w:r>
            <w:r w:rsidRPr="009D7CA2">
              <w:rPr>
                <w:rFonts w:ascii="Abadi Extra Light" w:hAnsi="Abadi Extra Light" w:cs="Arial"/>
                <w:sz w:val="22"/>
                <w:szCs w:val="22"/>
              </w:rPr>
              <w:t xml:space="preserve"> liaise with Greggs Funding and are able </w:t>
            </w:r>
            <w:r w:rsidR="00BC32D7" w:rsidRPr="009D7CA2">
              <w:rPr>
                <w:rFonts w:ascii="Abadi Extra Light" w:hAnsi="Abadi Extra Light" w:cs="Arial"/>
                <w:sz w:val="22"/>
                <w:szCs w:val="22"/>
              </w:rPr>
              <w:t>to offer</w:t>
            </w:r>
            <w:r w:rsidRPr="009D7CA2">
              <w:rPr>
                <w:rFonts w:ascii="Abadi Extra Light" w:hAnsi="Abadi Extra Light" w:cs="Arial"/>
                <w:sz w:val="22"/>
                <w:szCs w:val="22"/>
              </w:rPr>
              <w:t xml:space="preserve"> a free breakfast club every morning to all pupils from Reception upwards. </w:t>
            </w:r>
          </w:p>
          <w:p w14:paraId="42C8C7CD" w14:textId="73074A5C" w:rsidR="00D1530E" w:rsidRPr="009D7CA2" w:rsidRDefault="00D1530E" w:rsidP="00D1530E">
            <w:pPr>
              <w:numPr>
                <w:ilvl w:val="0"/>
                <w:numId w:val="8"/>
              </w:numPr>
              <w:rPr>
                <w:rFonts w:ascii="Abadi Extra Light" w:hAnsi="Abadi Extra Light" w:cs="Arial"/>
                <w:sz w:val="22"/>
                <w:szCs w:val="22"/>
              </w:rPr>
            </w:pPr>
            <w:r w:rsidRPr="009D7CA2">
              <w:rPr>
                <w:rFonts w:ascii="Abadi Extra Light" w:hAnsi="Abadi Extra Light" w:cs="Arial"/>
                <w:sz w:val="22"/>
                <w:szCs w:val="22"/>
              </w:rPr>
              <w:t xml:space="preserve">Greggs also provide </w:t>
            </w:r>
            <w:r w:rsidR="00BC32D7" w:rsidRPr="009D7CA2">
              <w:rPr>
                <w:rFonts w:ascii="Abadi Extra Light" w:hAnsi="Abadi Extra Light" w:cs="Arial"/>
                <w:sz w:val="22"/>
                <w:szCs w:val="22"/>
              </w:rPr>
              <w:t xml:space="preserve">free </w:t>
            </w:r>
            <w:r w:rsidR="00BC32D7">
              <w:rPr>
                <w:rFonts w:ascii="Abadi Extra Light" w:hAnsi="Abadi Extra Light" w:cs="Arial"/>
                <w:sz w:val="22"/>
                <w:szCs w:val="22"/>
              </w:rPr>
              <w:t xml:space="preserve">food, </w:t>
            </w:r>
            <w:r w:rsidRPr="009D7CA2">
              <w:rPr>
                <w:rFonts w:ascii="Abadi Extra Light" w:hAnsi="Abadi Extra Light" w:cs="Arial"/>
                <w:sz w:val="22"/>
                <w:szCs w:val="22"/>
              </w:rPr>
              <w:t xml:space="preserve">which we are able to share with families. </w:t>
            </w:r>
          </w:p>
          <w:p w14:paraId="6371DD76" w14:textId="77777777" w:rsidR="00D1530E" w:rsidRPr="009D7CA2" w:rsidRDefault="00D1530E" w:rsidP="00D1530E">
            <w:pPr>
              <w:numPr>
                <w:ilvl w:val="0"/>
                <w:numId w:val="8"/>
              </w:numPr>
              <w:rPr>
                <w:rFonts w:ascii="Abadi Extra Light" w:hAnsi="Abadi Extra Light" w:cs="Arial"/>
                <w:sz w:val="22"/>
                <w:szCs w:val="22"/>
              </w:rPr>
            </w:pPr>
            <w:r w:rsidRPr="009D7CA2">
              <w:rPr>
                <w:rFonts w:ascii="Abadi Extra Light" w:hAnsi="Abadi Extra Light" w:cs="Arial"/>
                <w:sz w:val="22"/>
                <w:szCs w:val="22"/>
              </w:rPr>
              <w:t>We have links with Beechwood Link Club, who pick up children and transfer them to their after-school provision.</w:t>
            </w:r>
          </w:p>
          <w:p w14:paraId="4FC1E3A2" w14:textId="77777777" w:rsidR="00D1530E" w:rsidRPr="009D7CA2" w:rsidRDefault="00D1530E" w:rsidP="00D1530E">
            <w:pPr>
              <w:pStyle w:val="ListParagraph"/>
              <w:numPr>
                <w:ilvl w:val="0"/>
                <w:numId w:val="18"/>
              </w:numPr>
              <w:rPr>
                <w:rFonts w:ascii="Abadi Extra Light" w:hAnsi="Abadi Extra Light" w:cs="Arial"/>
                <w:sz w:val="22"/>
                <w:szCs w:val="22"/>
              </w:rPr>
            </w:pPr>
            <w:r w:rsidRPr="009D7CA2">
              <w:rPr>
                <w:rFonts w:ascii="Abadi Extra Light" w:hAnsi="Abadi Extra Light" w:cs="Arial"/>
                <w:sz w:val="22"/>
                <w:szCs w:val="22"/>
              </w:rPr>
              <w:t>We offer a range of after school clubs until 4pm.</w:t>
            </w:r>
            <w:r w:rsidRPr="009D7CA2">
              <w:rPr>
                <w:rFonts w:ascii="Abadi Extra Light" w:hAnsi="Abadi Extra Light" w:cs="Arial"/>
                <w:sz w:val="22"/>
                <w:szCs w:val="22"/>
              </w:rPr>
              <w:t xml:space="preserve"> </w:t>
            </w:r>
          </w:p>
          <w:p w14:paraId="7C1B56FE" w14:textId="3F8803D9" w:rsidR="00D1530E" w:rsidRPr="009D7CA2" w:rsidRDefault="00D1530E" w:rsidP="00D1530E">
            <w:pPr>
              <w:pStyle w:val="ListParagraph"/>
              <w:numPr>
                <w:ilvl w:val="0"/>
                <w:numId w:val="18"/>
              </w:numPr>
              <w:rPr>
                <w:rFonts w:ascii="Abadi Extra Light" w:hAnsi="Abadi Extra Light" w:cs="Arial"/>
                <w:sz w:val="22"/>
                <w:szCs w:val="22"/>
              </w:rPr>
            </w:pPr>
            <w:r w:rsidRPr="009D7CA2">
              <w:rPr>
                <w:rFonts w:ascii="Abadi Extra Light" w:hAnsi="Abadi Extra Light" w:cs="Arial"/>
                <w:sz w:val="22"/>
                <w:szCs w:val="22"/>
              </w:rPr>
              <w:t xml:space="preserve">School </w:t>
            </w:r>
            <w:r w:rsidRPr="009D7CA2">
              <w:rPr>
                <w:rFonts w:ascii="Abadi Extra Light" w:hAnsi="Abadi Extra Light" w:cs="Arial"/>
                <w:sz w:val="22"/>
                <w:szCs w:val="22"/>
              </w:rPr>
              <w:t xml:space="preserve">have links with the local community and offer foodbanks. </w:t>
            </w:r>
          </w:p>
          <w:p w14:paraId="07BF1EBF" w14:textId="77777777" w:rsidR="00D1530E" w:rsidRPr="009D7CA2" w:rsidRDefault="00D1530E" w:rsidP="00D1530E">
            <w:pPr>
              <w:numPr>
                <w:ilvl w:val="0"/>
                <w:numId w:val="8"/>
              </w:numPr>
              <w:rPr>
                <w:rFonts w:ascii="Abadi Extra Light" w:hAnsi="Abadi Extra Light" w:cs="Arial"/>
                <w:sz w:val="22"/>
                <w:szCs w:val="22"/>
              </w:rPr>
            </w:pPr>
            <w:r w:rsidRPr="009D7CA2">
              <w:rPr>
                <w:rFonts w:ascii="Abadi Extra Light" w:hAnsi="Abadi Extra Light" w:cs="Arial"/>
                <w:sz w:val="22"/>
                <w:szCs w:val="22"/>
              </w:rPr>
              <w:t>We offer specialist teacher clubs (Sports).</w:t>
            </w:r>
          </w:p>
          <w:p w14:paraId="0F5B5260" w14:textId="77777777" w:rsidR="00D1530E" w:rsidRPr="009D7CA2" w:rsidRDefault="00D1530E" w:rsidP="00D1530E">
            <w:pPr>
              <w:rPr>
                <w:rFonts w:ascii="Abadi Extra Light" w:hAnsi="Abadi Extra Light" w:cs="Arial"/>
              </w:rPr>
            </w:pPr>
          </w:p>
        </w:tc>
      </w:tr>
      <w:tr w:rsidR="00D1530E" w:rsidRPr="009D7CA2" w14:paraId="5A78AFCA" w14:textId="77777777" w:rsidTr="009D7CA2">
        <w:tc>
          <w:tcPr>
            <w:tcW w:w="3366" w:type="dxa"/>
            <w:shd w:val="clear" w:color="auto" w:fill="E2EFD9" w:themeFill="accent6" w:themeFillTint="33"/>
          </w:tcPr>
          <w:p w14:paraId="21952CD1" w14:textId="77777777" w:rsidR="00D1530E" w:rsidRPr="009D7CA2" w:rsidRDefault="00D1530E" w:rsidP="00D1530E">
            <w:pPr>
              <w:rPr>
                <w:rFonts w:ascii="Abadi Extra Light" w:hAnsi="Abadi Extra Light" w:cs="Arial"/>
              </w:rPr>
            </w:pPr>
            <w:r w:rsidRPr="009D7CA2">
              <w:rPr>
                <w:rFonts w:ascii="Abadi Extra Light" w:hAnsi="Abadi Extra Light" w:cs="Arial"/>
              </w:rPr>
              <w:t>How will we support pupils to be included in activities outside the classroom (including school trips) working alongside their peers who do not have SEND?</w:t>
            </w:r>
          </w:p>
        </w:tc>
        <w:tc>
          <w:tcPr>
            <w:tcW w:w="6688" w:type="dxa"/>
            <w:shd w:val="clear" w:color="auto" w:fill="auto"/>
          </w:tcPr>
          <w:p w14:paraId="3130F049" w14:textId="77777777" w:rsidR="00D1530E" w:rsidRPr="009D7CA2" w:rsidRDefault="00D1530E" w:rsidP="00D1530E">
            <w:pPr>
              <w:pStyle w:val="ListParagraph"/>
              <w:numPr>
                <w:ilvl w:val="0"/>
                <w:numId w:val="19"/>
              </w:numPr>
              <w:rPr>
                <w:rFonts w:ascii="Abadi Extra Light" w:hAnsi="Abadi Extra Light" w:cs="Arial"/>
                <w:sz w:val="22"/>
                <w:szCs w:val="22"/>
              </w:rPr>
            </w:pPr>
            <w:r w:rsidRPr="009D7CA2">
              <w:rPr>
                <w:rFonts w:ascii="Abadi Extra Light" w:hAnsi="Abadi Extra Light" w:cs="Arial"/>
                <w:sz w:val="22"/>
                <w:szCs w:val="22"/>
              </w:rPr>
              <w:t xml:space="preserve">SEND pupils are included in activities outside the classroom. </w:t>
            </w:r>
          </w:p>
          <w:p w14:paraId="6C898CED" w14:textId="77777777" w:rsidR="00D1530E" w:rsidRDefault="00D1530E" w:rsidP="00D1530E">
            <w:pPr>
              <w:rPr>
                <w:rFonts w:ascii="Abadi Extra Light" w:hAnsi="Abadi Extra Light" w:cs="Arial"/>
                <w:sz w:val="22"/>
                <w:szCs w:val="22"/>
              </w:rPr>
            </w:pPr>
            <w:r w:rsidRPr="009D7CA2">
              <w:rPr>
                <w:rFonts w:ascii="Abadi Extra Light" w:hAnsi="Abadi Extra Light" w:cs="Arial"/>
                <w:sz w:val="22"/>
                <w:szCs w:val="22"/>
              </w:rPr>
              <w:t xml:space="preserve">Prior to trips, staff meet/discuss with parents any specific needs. </w:t>
            </w:r>
            <w:r w:rsidRPr="009D7CA2">
              <w:rPr>
                <w:rFonts w:ascii="Abadi Extra Light" w:hAnsi="Abadi Extra Light" w:cs="Arial"/>
                <w:sz w:val="22"/>
                <w:szCs w:val="22"/>
              </w:rPr>
              <w:t xml:space="preserve">We consider how we can adapt the trip so that all children are included. </w:t>
            </w:r>
            <w:r w:rsidRPr="009D7CA2">
              <w:rPr>
                <w:rFonts w:ascii="Abadi Extra Light" w:hAnsi="Abadi Extra Light" w:cs="Arial"/>
                <w:sz w:val="22"/>
                <w:szCs w:val="22"/>
              </w:rPr>
              <w:t xml:space="preserve">Individual risk assessments are completed for vulnerable pupils so that their specific needs, enjoyment and engagement during outside activities/trips is not affected by their SEN needs.  </w:t>
            </w:r>
          </w:p>
          <w:p w14:paraId="67D379E8" w14:textId="77777777" w:rsidR="00D1530E" w:rsidRDefault="00D1530E" w:rsidP="00D1530E">
            <w:pPr>
              <w:rPr>
                <w:rFonts w:ascii="Abadi Extra Light" w:hAnsi="Abadi Extra Light" w:cs="Arial"/>
              </w:rPr>
            </w:pPr>
          </w:p>
          <w:p w14:paraId="7D07F1B3" w14:textId="77777777" w:rsidR="00D1530E" w:rsidRDefault="00D1530E" w:rsidP="00D1530E">
            <w:pPr>
              <w:rPr>
                <w:rFonts w:ascii="Abadi Extra Light" w:hAnsi="Abadi Extra Light" w:cs="Arial"/>
              </w:rPr>
            </w:pPr>
          </w:p>
          <w:p w14:paraId="3A7878A1" w14:textId="77777777" w:rsidR="00D1530E" w:rsidRDefault="00D1530E" w:rsidP="00D1530E">
            <w:pPr>
              <w:rPr>
                <w:rFonts w:ascii="Abadi Extra Light" w:hAnsi="Abadi Extra Light" w:cs="Arial"/>
              </w:rPr>
            </w:pPr>
          </w:p>
          <w:p w14:paraId="72E51C39" w14:textId="146E2516" w:rsidR="00D1530E" w:rsidRPr="009D7CA2" w:rsidRDefault="00D1530E" w:rsidP="00D1530E">
            <w:pPr>
              <w:rPr>
                <w:rFonts w:ascii="Abadi Extra Light" w:hAnsi="Abadi Extra Light" w:cs="Arial"/>
              </w:rPr>
            </w:pPr>
          </w:p>
        </w:tc>
      </w:tr>
      <w:tr w:rsidR="00D1530E" w:rsidRPr="009D7CA2" w14:paraId="5E2812E3" w14:textId="77777777" w:rsidTr="00D1530E">
        <w:tc>
          <w:tcPr>
            <w:tcW w:w="10054" w:type="dxa"/>
            <w:gridSpan w:val="2"/>
            <w:shd w:val="clear" w:color="auto" w:fill="A8D08D" w:themeFill="accent6" w:themeFillTint="99"/>
          </w:tcPr>
          <w:p w14:paraId="165BE335" w14:textId="00063F99" w:rsidR="00D1530E" w:rsidRPr="0076783C" w:rsidRDefault="00D1530E" w:rsidP="00D1530E">
            <w:pPr>
              <w:rPr>
                <w:rFonts w:ascii="Abadi" w:hAnsi="Abadi" w:cs="Arial"/>
              </w:rPr>
            </w:pPr>
            <w:r w:rsidRPr="0076783C">
              <w:rPr>
                <w:rFonts w:ascii="Abadi" w:hAnsi="Abadi" w:cs="Arial"/>
              </w:rPr>
              <w:lastRenderedPageBreak/>
              <w:t xml:space="preserve">How we support pupils with Social, Emotional and Mental Health needs? </w:t>
            </w:r>
          </w:p>
        </w:tc>
      </w:tr>
      <w:tr w:rsidR="00D1530E" w:rsidRPr="009D7CA2" w14:paraId="1C93E654" w14:textId="77777777" w:rsidTr="009D7CA2">
        <w:tc>
          <w:tcPr>
            <w:tcW w:w="3366" w:type="dxa"/>
            <w:shd w:val="clear" w:color="auto" w:fill="E2EFD9" w:themeFill="accent6" w:themeFillTint="33"/>
          </w:tcPr>
          <w:p w14:paraId="426975DE" w14:textId="77777777" w:rsidR="00D1530E" w:rsidRPr="009D7CA2" w:rsidRDefault="00D1530E" w:rsidP="00D1530E">
            <w:pPr>
              <w:rPr>
                <w:rFonts w:ascii="Abadi Extra Light" w:hAnsi="Abadi Extra Light" w:cs="Arial"/>
              </w:rPr>
            </w:pPr>
            <w:r w:rsidRPr="009D7CA2">
              <w:rPr>
                <w:rFonts w:ascii="Abadi Extra Light" w:hAnsi="Abadi Extra Light" w:cs="Arial"/>
              </w:rPr>
              <w:t xml:space="preserve">Strategies used to reduce anxiety, prevent bullying, promote emotional wellbeing and develop self-esteem including mentoring. </w:t>
            </w:r>
          </w:p>
        </w:tc>
        <w:tc>
          <w:tcPr>
            <w:tcW w:w="6688" w:type="dxa"/>
            <w:shd w:val="clear" w:color="auto" w:fill="auto"/>
          </w:tcPr>
          <w:p w14:paraId="76A26116" w14:textId="77777777" w:rsidR="00D1530E" w:rsidRPr="009D7CA2" w:rsidRDefault="00D1530E" w:rsidP="00D1530E">
            <w:pPr>
              <w:rPr>
                <w:rFonts w:ascii="Abadi Extra Light" w:hAnsi="Abadi Extra Light" w:cs="Arial"/>
                <w:sz w:val="22"/>
                <w:szCs w:val="22"/>
              </w:rPr>
            </w:pPr>
            <w:r w:rsidRPr="009D7CA2">
              <w:rPr>
                <w:rFonts w:ascii="Abadi Extra Light" w:hAnsi="Abadi Extra Light" w:cs="Arial"/>
                <w:sz w:val="22"/>
                <w:szCs w:val="22"/>
              </w:rPr>
              <w:t>Provision which includes:</w:t>
            </w:r>
          </w:p>
          <w:p w14:paraId="4E7389B8" w14:textId="5CA41B85" w:rsidR="00D1530E" w:rsidRPr="009D7CA2" w:rsidRDefault="00D1530E" w:rsidP="00D1530E">
            <w:pPr>
              <w:numPr>
                <w:ilvl w:val="0"/>
                <w:numId w:val="20"/>
              </w:numPr>
              <w:rPr>
                <w:rFonts w:ascii="Abadi Extra Light" w:hAnsi="Abadi Extra Light" w:cs="Arial"/>
                <w:sz w:val="22"/>
                <w:szCs w:val="22"/>
              </w:rPr>
            </w:pPr>
            <w:r w:rsidRPr="009D7CA2">
              <w:rPr>
                <w:rFonts w:ascii="Abadi Extra Light" w:hAnsi="Abadi Extra Light" w:cs="Arial"/>
                <w:sz w:val="22"/>
                <w:szCs w:val="22"/>
              </w:rPr>
              <w:t xml:space="preserve">We </w:t>
            </w:r>
            <w:r w:rsidRPr="009D7CA2">
              <w:rPr>
                <w:rFonts w:ascii="Abadi Extra Light" w:hAnsi="Abadi Extra Light" w:cs="Arial"/>
                <w:sz w:val="22"/>
                <w:szCs w:val="22"/>
              </w:rPr>
              <w:t>work alongside the</w:t>
            </w:r>
            <w:r w:rsidRPr="009D7CA2">
              <w:rPr>
                <w:rFonts w:ascii="Abadi Extra Light" w:hAnsi="Abadi Extra Light" w:cs="Arial"/>
                <w:sz w:val="22"/>
                <w:szCs w:val="22"/>
              </w:rPr>
              <w:t xml:space="preserve"> Mental Health Support </w:t>
            </w:r>
            <w:r w:rsidR="00BC32D7" w:rsidRPr="009D7CA2">
              <w:rPr>
                <w:rFonts w:ascii="Abadi Extra Light" w:hAnsi="Abadi Extra Light" w:cs="Arial"/>
                <w:sz w:val="22"/>
                <w:szCs w:val="22"/>
              </w:rPr>
              <w:t>Team;</w:t>
            </w:r>
            <w:r w:rsidRPr="009D7CA2">
              <w:rPr>
                <w:rFonts w:ascii="Abadi Extra Light" w:hAnsi="Abadi Extra Light" w:cs="Arial"/>
                <w:sz w:val="22"/>
                <w:szCs w:val="22"/>
              </w:rPr>
              <w:t xml:space="preserve"> the practitioners </w:t>
            </w:r>
            <w:r w:rsidRPr="009D7CA2">
              <w:rPr>
                <w:rFonts w:ascii="Abadi Extra Light" w:hAnsi="Abadi Extra Light" w:cs="Arial"/>
                <w:sz w:val="22"/>
                <w:szCs w:val="22"/>
              </w:rPr>
              <w:t>complete</w:t>
            </w:r>
            <w:r w:rsidRPr="009D7CA2">
              <w:rPr>
                <w:rFonts w:ascii="Abadi Extra Light" w:hAnsi="Abadi Extra Light" w:cs="Arial"/>
                <w:sz w:val="22"/>
                <w:szCs w:val="22"/>
              </w:rPr>
              <w:t xml:space="preserve"> 1:</w:t>
            </w:r>
            <w:r w:rsidR="00BC32D7" w:rsidRPr="009D7CA2">
              <w:rPr>
                <w:rFonts w:ascii="Abadi Extra Light" w:hAnsi="Abadi Extra Light" w:cs="Arial"/>
                <w:sz w:val="22"/>
                <w:szCs w:val="22"/>
              </w:rPr>
              <w:t>1 CBT</w:t>
            </w:r>
            <w:r w:rsidRPr="009D7CA2">
              <w:rPr>
                <w:rFonts w:ascii="Abadi Extra Light" w:hAnsi="Abadi Extra Light" w:cs="Arial"/>
                <w:sz w:val="22"/>
                <w:szCs w:val="22"/>
              </w:rPr>
              <w:t xml:space="preserve"> based on a referral basis with parents and pupils. </w:t>
            </w:r>
            <w:r w:rsidRPr="009D7CA2">
              <w:rPr>
                <w:rFonts w:ascii="Abadi Extra Light" w:hAnsi="Abadi Extra Light" w:cs="Arial"/>
                <w:sz w:val="22"/>
                <w:szCs w:val="22"/>
              </w:rPr>
              <w:t xml:space="preserve">The SENDCo also works closely with the team to seek advice and support for all pupils. </w:t>
            </w:r>
          </w:p>
          <w:p w14:paraId="41773415" w14:textId="77777777" w:rsidR="00D1530E" w:rsidRPr="009D7CA2" w:rsidRDefault="00D1530E" w:rsidP="00D1530E">
            <w:pPr>
              <w:numPr>
                <w:ilvl w:val="0"/>
                <w:numId w:val="20"/>
              </w:numPr>
              <w:rPr>
                <w:rFonts w:ascii="Abadi Extra Light" w:hAnsi="Abadi Extra Light" w:cs="Arial"/>
                <w:sz w:val="22"/>
                <w:szCs w:val="22"/>
              </w:rPr>
            </w:pPr>
            <w:r w:rsidRPr="009D7CA2">
              <w:rPr>
                <w:rFonts w:ascii="Abadi Extra Light" w:hAnsi="Abadi Extra Light" w:cs="Arial"/>
                <w:sz w:val="22"/>
                <w:szCs w:val="22"/>
              </w:rPr>
              <w:t xml:space="preserve">Play leaders, Sports Ambassador role models, support, Overnight Residential trips for Years 4, 5 and 6. </w:t>
            </w:r>
          </w:p>
          <w:p w14:paraId="3984D673" w14:textId="0433200B" w:rsidR="00D1530E" w:rsidRPr="009D7CA2" w:rsidRDefault="00D1530E" w:rsidP="00D1530E">
            <w:pPr>
              <w:numPr>
                <w:ilvl w:val="0"/>
                <w:numId w:val="20"/>
              </w:numPr>
              <w:rPr>
                <w:rFonts w:ascii="Abadi Extra Light" w:hAnsi="Abadi Extra Light" w:cs="Arial"/>
                <w:sz w:val="22"/>
                <w:szCs w:val="22"/>
              </w:rPr>
            </w:pPr>
            <w:r w:rsidRPr="009D7CA2">
              <w:rPr>
                <w:rFonts w:ascii="Abadi Extra Light" w:hAnsi="Abadi Extra Light" w:cs="Arial"/>
                <w:sz w:val="22"/>
                <w:szCs w:val="22"/>
              </w:rPr>
              <w:t xml:space="preserve">Sleepovers in school, help pupils make the first steps and enable them to take part in future residentials. </w:t>
            </w:r>
          </w:p>
          <w:p w14:paraId="1515D41C" w14:textId="77777777" w:rsidR="00D1530E" w:rsidRPr="009D7CA2" w:rsidRDefault="00D1530E" w:rsidP="00D1530E">
            <w:pPr>
              <w:numPr>
                <w:ilvl w:val="1"/>
                <w:numId w:val="8"/>
              </w:numPr>
              <w:ind w:left="252" w:hanging="180"/>
              <w:rPr>
                <w:rFonts w:ascii="Abadi Extra Light" w:hAnsi="Abadi Extra Light" w:cs="Arial"/>
                <w:sz w:val="22"/>
                <w:szCs w:val="22"/>
              </w:rPr>
            </w:pPr>
            <w:r w:rsidRPr="009D7CA2">
              <w:rPr>
                <w:rFonts w:ascii="Abadi Extra Light" w:hAnsi="Abadi Extra Light" w:cs="Arial"/>
                <w:sz w:val="22"/>
                <w:szCs w:val="22"/>
              </w:rPr>
              <w:t>School linked Educational Psychologist for advice and support.</w:t>
            </w:r>
          </w:p>
          <w:p w14:paraId="0176FEC8" w14:textId="77777777" w:rsidR="00D1530E" w:rsidRPr="009D7CA2" w:rsidRDefault="00D1530E" w:rsidP="00D1530E">
            <w:pPr>
              <w:numPr>
                <w:ilvl w:val="1"/>
                <w:numId w:val="8"/>
              </w:numPr>
              <w:ind w:left="252" w:hanging="180"/>
              <w:rPr>
                <w:rFonts w:ascii="Abadi Extra Light" w:hAnsi="Abadi Extra Light" w:cs="Arial"/>
                <w:sz w:val="22"/>
                <w:szCs w:val="22"/>
              </w:rPr>
            </w:pPr>
            <w:r w:rsidRPr="009D7CA2">
              <w:rPr>
                <w:rFonts w:ascii="Abadi Extra Light" w:hAnsi="Abadi Extra Light" w:cs="Arial"/>
                <w:sz w:val="22"/>
                <w:szCs w:val="22"/>
              </w:rPr>
              <w:t xml:space="preserve">TA support in all classes offer emotional support as an identified person to talk to. </w:t>
            </w:r>
          </w:p>
          <w:p w14:paraId="4D18F282" w14:textId="04F56E2F" w:rsidR="00D1530E" w:rsidRPr="009D7CA2" w:rsidRDefault="00D1530E" w:rsidP="00D1530E">
            <w:pPr>
              <w:numPr>
                <w:ilvl w:val="1"/>
                <w:numId w:val="8"/>
              </w:numPr>
              <w:ind w:left="252" w:hanging="180"/>
              <w:rPr>
                <w:rFonts w:ascii="Abadi Extra Light" w:hAnsi="Abadi Extra Light" w:cs="Arial"/>
                <w:sz w:val="22"/>
                <w:szCs w:val="22"/>
              </w:rPr>
            </w:pPr>
            <w:r w:rsidRPr="009D7CA2">
              <w:rPr>
                <w:rFonts w:ascii="Abadi Extra Light" w:hAnsi="Abadi Extra Light" w:cs="Arial"/>
                <w:sz w:val="22"/>
                <w:szCs w:val="22"/>
              </w:rPr>
              <w:t xml:space="preserve">Sports specialist teachers raise </w:t>
            </w:r>
            <w:r w:rsidRPr="009D7CA2">
              <w:rPr>
                <w:rFonts w:ascii="Abadi Extra Light" w:hAnsi="Abadi Extra Light" w:cs="Arial"/>
                <w:sz w:val="22"/>
                <w:szCs w:val="22"/>
              </w:rPr>
              <w:t>self-esteem</w:t>
            </w:r>
            <w:r w:rsidRPr="009D7CA2">
              <w:rPr>
                <w:rFonts w:ascii="Abadi Extra Light" w:hAnsi="Abadi Extra Light" w:cs="Arial"/>
                <w:sz w:val="22"/>
                <w:szCs w:val="22"/>
              </w:rPr>
              <w:t>.</w:t>
            </w:r>
          </w:p>
          <w:p w14:paraId="511C3361" w14:textId="77777777" w:rsidR="00D1530E" w:rsidRPr="009D7CA2" w:rsidRDefault="00D1530E" w:rsidP="00D1530E">
            <w:pPr>
              <w:numPr>
                <w:ilvl w:val="1"/>
                <w:numId w:val="8"/>
              </w:numPr>
              <w:ind w:left="252" w:hanging="180"/>
              <w:rPr>
                <w:rFonts w:ascii="Abadi Extra Light" w:hAnsi="Abadi Extra Light" w:cs="Arial"/>
                <w:sz w:val="22"/>
                <w:szCs w:val="22"/>
              </w:rPr>
            </w:pPr>
            <w:r w:rsidRPr="009D7CA2">
              <w:rPr>
                <w:rFonts w:ascii="Abadi Extra Light" w:hAnsi="Abadi Extra Light" w:cs="Arial"/>
                <w:sz w:val="22"/>
                <w:szCs w:val="22"/>
              </w:rPr>
              <w:t>Specific intervention for targeted children.</w:t>
            </w:r>
          </w:p>
          <w:p w14:paraId="41EBE07D" w14:textId="02A5670A" w:rsidR="00D1530E" w:rsidRPr="009D7CA2" w:rsidRDefault="00D1530E" w:rsidP="00D1530E">
            <w:pPr>
              <w:numPr>
                <w:ilvl w:val="1"/>
                <w:numId w:val="8"/>
              </w:numPr>
              <w:ind w:left="252" w:hanging="180"/>
              <w:rPr>
                <w:rFonts w:ascii="Abadi Extra Light" w:hAnsi="Abadi Extra Light" w:cs="Arial"/>
                <w:sz w:val="22"/>
                <w:szCs w:val="22"/>
              </w:rPr>
            </w:pPr>
            <w:r w:rsidRPr="009D7CA2">
              <w:rPr>
                <w:rFonts w:ascii="Abadi Extra Light" w:hAnsi="Abadi Extra Light" w:cs="Arial"/>
                <w:sz w:val="22"/>
                <w:szCs w:val="22"/>
              </w:rPr>
              <w:t xml:space="preserve">Positive interactions, making the child feel they matter, </w:t>
            </w:r>
            <w:r w:rsidRPr="009D7CA2">
              <w:rPr>
                <w:rFonts w:ascii="Abadi Extra Light" w:hAnsi="Abadi Extra Light" w:cs="Arial"/>
                <w:sz w:val="22"/>
                <w:szCs w:val="22"/>
              </w:rPr>
              <w:t xml:space="preserve">positive praise and circle time are part of our nurturing ethos. </w:t>
            </w:r>
          </w:p>
          <w:p w14:paraId="110FE37F" w14:textId="13A07644" w:rsidR="00D1530E" w:rsidRPr="009D7CA2" w:rsidRDefault="00D1530E" w:rsidP="00D1530E">
            <w:pPr>
              <w:numPr>
                <w:ilvl w:val="1"/>
                <w:numId w:val="8"/>
              </w:numPr>
              <w:ind w:left="252" w:hanging="180"/>
              <w:rPr>
                <w:rFonts w:ascii="Abadi Extra Light" w:hAnsi="Abadi Extra Light" w:cs="Arial"/>
                <w:sz w:val="22"/>
                <w:szCs w:val="22"/>
              </w:rPr>
            </w:pPr>
            <w:r w:rsidRPr="009D7CA2">
              <w:rPr>
                <w:rFonts w:ascii="Abadi Extra Light" w:hAnsi="Abadi Extra Light" w:cs="Arial"/>
                <w:sz w:val="22"/>
                <w:szCs w:val="22"/>
              </w:rPr>
              <w:t xml:space="preserve">One </w:t>
            </w:r>
            <w:r w:rsidRPr="009D7CA2">
              <w:rPr>
                <w:rFonts w:ascii="Abadi Extra Light" w:hAnsi="Abadi Extra Light" w:cs="Arial"/>
                <w:sz w:val="22"/>
                <w:szCs w:val="22"/>
              </w:rPr>
              <w:t>teacher has</w:t>
            </w:r>
            <w:r w:rsidRPr="009D7CA2">
              <w:rPr>
                <w:rFonts w:ascii="Abadi Extra Light" w:hAnsi="Abadi Extra Light" w:cs="Arial"/>
                <w:sz w:val="22"/>
                <w:szCs w:val="22"/>
              </w:rPr>
              <w:t xml:space="preserve"> completed Nurture Group Training (NGN). </w:t>
            </w:r>
          </w:p>
          <w:p w14:paraId="6B070DE7" w14:textId="672AA840" w:rsidR="00D1530E" w:rsidRPr="009D7CA2" w:rsidRDefault="00D1530E" w:rsidP="00D1530E">
            <w:pPr>
              <w:numPr>
                <w:ilvl w:val="1"/>
                <w:numId w:val="8"/>
              </w:numPr>
              <w:ind w:left="252" w:hanging="180"/>
              <w:rPr>
                <w:rFonts w:ascii="Abadi Extra Light" w:hAnsi="Abadi Extra Light" w:cs="Arial"/>
                <w:sz w:val="22"/>
                <w:szCs w:val="22"/>
              </w:rPr>
            </w:pPr>
            <w:r w:rsidRPr="009D7CA2">
              <w:rPr>
                <w:rFonts w:ascii="Abadi Extra Light" w:hAnsi="Abadi Extra Light" w:cs="Arial"/>
                <w:sz w:val="22"/>
                <w:szCs w:val="22"/>
              </w:rPr>
              <w:t xml:space="preserve">THRIVE </w:t>
            </w:r>
            <w:r w:rsidR="00BC32D7" w:rsidRPr="009D7CA2">
              <w:rPr>
                <w:rFonts w:ascii="Abadi Extra Light" w:hAnsi="Abadi Extra Light" w:cs="Arial"/>
                <w:sz w:val="22"/>
                <w:szCs w:val="22"/>
              </w:rPr>
              <w:t>has been</w:t>
            </w:r>
            <w:r w:rsidRPr="009D7CA2">
              <w:rPr>
                <w:rFonts w:ascii="Abadi Extra Light" w:hAnsi="Abadi Extra Light" w:cs="Arial"/>
                <w:sz w:val="22"/>
                <w:szCs w:val="22"/>
              </w:rPr>
              <w:t xml:space="preserve"> rolled out this academic year and staff are undergoing training. </w:t>
            </w:r>
          </w:p>
          <w:p w14:paraId="62DB9299" w14:textId="2DE0E092" w:rsidR="00D1530E" w:rsidRPr="009D7CA2" w:rsidRDefault="00D1530E" w:rsidP="00D1530E">
            <w:pPr>
              <w:ind w:left="252"/>
              <w:rPr>
                <w:rFonts w:ascii="Abadi Extra Light" w:hAnsi="Abadi Extra Light" w:cs="Arial"/>
              </w:rPr>
            </w:pPr>
          </w:p>
        </w:tc>
      </w:tr>
      <w:tr w:rsidR="00D1530E" w:rsidRPr="009D7CA2" w14:paraId="24DC1B49" w14:textId="77777777" w:rsidTr="009D7CA2">
        <w:tc>
          <w:tcPr>
            <w:tcW w:w="3366" w:type="dxa"/>
            <w:shd w:val="clear" w:color="auto" w:fill="E2EFD9" w:themeFill="accent6" w:themeFillTint="33"/>
          </w:tcPr>
          <w:p w14:paraId="70F7E9D2" w14:textId="77777777" w:rsidR="00D1530E" w:rsidRPr="009D7CA2" w:rsidRDefault="00D1530E" w:rsidP="00D1530E">
            <w:pPr>
              <w:rPr>
                <w:rFonts w:ascii="Abadi Extra Light" w:hAnsi="Abadi Extra Light" w:cs="Arial"/>
              </w:rPr>
            </w:pPr>
            <w:r w:rsidRPr="009D7CA2">
              <w:rPr>
                <w:rFonts w:ascii="Abadi Extra Light" w:hAnsi="Abadi Extra Light" w:cs="Arial"/>
              </w:rPr>
              <w:t>What strategies can be put in place to support behaviour management?</w:t>
            </w:r>
          </w:p>
        </w:tc>
        <w:tc>
          <w:tcPr>
            <w:tcW w:w="6688" w:type="dxa"/>
            <w:shd w:val="clear" w:color="auto" w:fill="auto"/>
          </w:tcPr>
          <w:p w14:paraId="26832B95" w14:textId="6370B7D2" w:rsidR="00D1530E" w:rsidRPr="009D7CA2" w:rsidRDefault="00D1530E" w:rsidP="00D1530E">
            <w:pPr>
              <w:numPr>
                <w:ilvl w:val="0"/>
                <w:numId w:val="9"/>
              </w:numPr>
              <w:rPr>
                <w:rFonts w:ascii="Abadi Extra Light" w:hAnsi="Abadi Extra Light" w:cs="Arial"/>
                <w:sz w:val="22"/>
                <w:szCs w:val="22"/>
              </w:rPr>
            </w:pPr>
            <w:r w:rsidRPr="009D7CA2">
              <w:rPr>
                <w:rFonts w:ascii="Abadi Extra Light" w:hAnsi="Abadi Extra Light" w:cs="Arial"/>
                <w:sz w:val="22"/>
                <w:szCs w:val="22"/>
              </w:rPr>
              <w:t>As a school we r</w:t>
            </w:r>
            <w:r w:rsidRPr="009D7CA2">
              <w:rPr>
                <w:rFonts w:ascii="Abadi Extra Light" w:hAnsi="Abadi Extra Light" w:cs="Arial"/>
                <w:sz w:val="22"/>
                <w:szCs w:val="22"/>
              </w:rPr>
              <w:t>ecogni</w:t>
            </w:r>
            <w:r w:rsidRPr="009D7CA2">
              <w:rPr>
                <w:rFonts w:ascii="Abadi Extra Light" w:hAnsi="Abadi Extra Light" w:cs="Arial"/>
                <w:sz w:val="22"/>
                <w:szCs w:val="22"/>
              </w:rPr>
              <w:t>se</w:t>
            </w:r>
            <w:r w:rsidRPr="009D7CA2">
              <w:rPr>
                <w:rFonts w:ascii="Abadi Extra Light" w:hAnsi="Abadi Extra Light" w:cs="Arial"/>
                <w:sz w:val="22"/>
                <w:szCs w:val="22"/>
              </w:rPr>
              <w:t xml:space="preserve"> that all behaviour is communication and</w:t>
            </w:r>
            <w:r w:rsidRPr="009D7CA2">
              <w:rPr>
                <w:rFonts w:ascii="Abadi Extra Light" w:hAnsi="Abadi Extra Light" w:cs="Arial"/>
                <w:sz w:val="22"/>
                <w:szCs w:val="22"/>
              </w:rPr>
              <w:t xml:space="preserve"> begin by</w:t>
            </w:r>
            <w:r w:rsidRPr="009D7CA2">
              <w:rPr>
                <w:rFonts w:ascii="Abadi Extra Light" w:hAnsi="Abadi Extra Light" w:cs="Arial"/>
                <w:sz w:val="22"/>
                <w:szCs w:val="22"/>
              </w:rPr>
              <w:t xml:space="preserve"> addressing the root of the behaviour, using pupil and parent voice. </w:t>
            </w:r>
          </w:p>
          <w:p w14:paraId="1FEF5921" w14:textId="23E1E104" w:rsidR="00D1530E" w:rsidRPr="009D7CA2" w:rsidRDefault="00D1530E" w:rsidP="00D1530E">
            <w:pPr>
              <w:numPr>
                <w:ilvl w:val="0"/>
                <w:numId w:val="9"/>
              </w:numPr>
              <w:rPr>
                <w:rFonts w:ascii="Abadi Extra Light" w:hAnsi="Abadi Extra Light" w:cs="Arial"/>
                <w:sz w:val="22"/>
                <w:szCs w:val="22"/>
              </w:rPr>
            </w:pPr>
            <w:r w:rsidRPr="009D7CA2">
              <w:rPr>
                <w:rFonts w:ascii="Abadi Extra Light" w:hAnsi="Abadi Extra Light" w:cs="Arial"/>
                <w:sz w:val="22"/>
                <w:szCs w:val="22"/>
              </w:rPr>
              <w:t>Following the school’s Behaviour Policy</w:t>
            </w:r>
          </w:p>
          <w:p w14:paraId="3C3AFAEA" w14:textId="77777777" w:rsidR="00D1530E" w:rsidRPr="009D7CA2" w:rsidRDefault="00D1530E" w:rsidP="00D1530E">
            <w:pPr>
              <w:numPr>
                <w:ilvl w:val="0"/>
                <w:numId w:val="9"/>
              </w:numPr>
              <w:rPr>
                <w:rFonts w:ascii="Abadi Extra Light" w:hAnsi="Abadi Extra Light" w:cs="Arial"/>
                <w:sz w:val="22"/>
                <w:szCs w:val="22"/>
              </w:rPr>
            </w:pPr>
            <w:r w:rsidRPr="009D7CA2">
              <w:rPr>
                <w:rFonts w:ascii="Abadi Extra Light" w:hAnsi="Abadi Extra Light" w:cs="Arial"/>
                <w:sz w:val="22"/>
                <w:szCs w:val="22"/>
              </w:rPr>
              <w:t>Social skills / behaviour group using social skills programme</w:t>
            </w:r>
          </w:p>
          <w:p w14:paraId="3DB8B820" w14:textId="77777777" w:rsidR="00D1530E" w:rsidRPr="009D7CA2" w:rsidRDefault="00D1530E" w:rsidP="00D1530E">
            <w:pPr>
              <w:numPr>
                <w:ilvl w:val="0"/>
                <w:numId w:val="9"/>
              </w:numPr>
              <w:rPr>
                <w:rFonts w:ascii="Abadi Extra Light" w:hAnsi="Abadi Extra Light" w:cs="Arial"/>
                <w:sz w:val="22"/>
                <w:szCs w:val="22"/>
              </w:rPr>
            </w:pPr>
            <w:r w:rsidRPr="009D7CA2">
              <w:rPr>
                <w:rFonts w:ascii="Abadi Extra Light" w:hAnsi="Abadi Extra Light" w:cs="Arial"/>
                <w:sz w:val="22"/>
                <w:szCs w:val="22"/>
              </w:rPr>
              <w:t>Positive behaviour record and incentives.</w:t>
            </w:r>
          </w:p>
          <w:p w14:paraId="727C8AA6" w14:textId="77777777" w:rsidR="00D1530E" w:rsidRPr="009D7CA2" w:rsidRDefault="00D1530E" w:rsidP="00D1530E">
            <w:pPr>
              <w:numPr>
                <w:ilvl w:val="0"/>
                <w:numId w:val="9"/>
              </w:numPr>
              <w:rPr>
                <w:rFonts w:ascii="Abadi Extra Light" w:hAnsi="Abadi Extra Light" w:cs="Arial"/>
                <w:sz w:val="22"/>
                <w:szCs w:val="22"/>
              </w:rPr>
            </w:pPr>
            <w:r w:rsidRPr="009D7CA2">
              <w:rPr>
                <w:rFonts w:ascii="Abadi Extra Light" w:hAnsi="Abadi Extra Light" w:cs="Arial"/>
                <w:sz w:val="22"/>
                <w:szCs w:val="22"/>
              </w:rPr>
              <w:t>Weekly “Privilege Time” for all pupils to reward positive behaviour.</w:t>
            </w:r>
          </w:p>
          <w:p w14:paraId="2EDFF924" w14:textId="77777777" w:rsidR="00D1530E" w:rsidRPr="009D7CA2" w:rsidRDefault="00D1530E" w:rsidP="00D1530E">
            <w:pPr>
              <w:numPr>
                <w:ilvl w:val="0"/>
                <w:numId w:val="9"/>
              </w:numPr>
              <w:rPr>
                <w:rFonts w:ascii="Abadi Extra Light" w:hAnsi="Abadi Extra Light" w:cs="Arial"/>
                <w:sz w:val="22"/>
                <w:szCs w:val="22"/>
              </w:rPr>
            </w:pPr>
            <w:r w:rsidRPr="009D7CA2">
              <w:rPr>
                <w:rFonts w:ascii="Abadi Extra Light" w:hAnsi="Abadi Extra Light" w:cs="Arial"/>
                <w:sz w:val="22"/>
                <w:szCs w:val="22"/>
              </w:rPr>
              <w:t>Close links with parents/carers</w:t>
            </w:r>
          </w:p>
          <w:p w14:paraId="6165B736" w14:textId="77777777" w:rsidR="00D1530E" w:rsidRPr="009D7CA2" w:rsidRDefault="00D1530E" w:rsidP="00D1530E">
            <w:pPr>
              <w:numPr>
                <w:ilvl w:val="0"/>
                <w:numId w:val="9"/>
              </w:numPr>
              <w:rPr>
                <w:rFonts w:ascii="Abadi Extra Light" w:hAnsi="Abadi Extra Light" w:cs="Arial"/>
                <w:sz w:val="22"/>
                <w:szCs w:val="22"/>
              </w:rPr>
            </w:pPr>
            <w:r w:rsidRPr="009D7CA2">
              <w:rPr>
                <w:rFonts w:ascii="Abadi Extra Light" w:hAnsi="Abadi Extra Light" w:cs="Arial"/>
                <w:sz w:val="22"/>
                <w:szCs w:val="22"/>
              </w:rPr>
              <w:t xml:space="preserve">Opportunities for calm time. </w:t>
            </w:r>
          </w:p>
          <w:p w14:paraId="16328A5B" w14:textId="77777777" w:rsidR="00D1530E" w:rsidRPr="009D7CA2" w:rsidRDefault="00D1530E" w:rsidP="00D1530E">
            <w:pPr>
              <w:numPr>
                <w:ilvl w:val="0"/>
                <w:numId w:val="9"/>
              </w:numPr>
              <w:rPr>
                <w:rFonts w:ascii="Abadi Extra Light" w:hAnsi="Abadi Extra Light" w:cs="Arial"/>
                <w:sz w:val="22"/>
                <w:szCs w:val="22"/>
              </w:rPr>
            </w:pPr>
            <w:r w:rsidRPr="009D7CA2">
              <w:rPr>
                <w:rFonts w:ascii="Abadi Extra Light" w:hAnsi="Abadi Extra Light" w:cs="Arial"/>
                <w:sz w:val="22"/>
                <w:szCs w:val="22"/>
              </w:rPr>
              <w:t>Circle time</w:t>
            </w:r>
          </w:p>
          <w:p w14:paraId="2BF28294" w14:textId="77777777" w:rsidR="00D1530E" w:rsidRPr="009D7CA2" w:rsidRDefault="00D1530E" w:rsidP="00D1530E">
            <w:pPr>
              <w:numPr>
                <w:ilvl w:val="0"/>
                <w:numId w:val="9"/>
              </w:numPr>
              <w:rPr>
                <w:rFonts w:ascii="Abadi Extra Light" w:hAnsi="Abadi Extra Light" w:cs="Arial"/>
                <w:sz w:val="22"/>
                <w:szCs w:val="22"/>
              </w:rPr>
            </w:pPr>
            <w:r w:rsidRPr="009D7CA2">
              <w:rPr>
                <w:rFonts w:ascii="Abadi Extra Light" w:hAnsi="Abadi Extra Light" w:cs="Arial"/>
                <w:sz w:val="22"/>
                <w:szCs w:val="22"/>
              </w:rPr>
              <w:t>Support and intervention from outreach behaviour specialist.</w:t>
            </w:r>
          </w:p>
          <w:p w14:paraId="2E44C2CA" w14:textId="77777777" w:rsidR="00D1530E" w:rsidRPr="009D7CA2" w:rsidRDefault="00D1530E" w:rsidP="00D1530E">
            <w:pPr>
              <w:numPr>
                <w:ilvl w:val="0"/>
                <w:numId w:val="9"/>
              </w:numPr>
              <w:rPr>
                <w:rFonts w:ascii="Abadi Extra Light" w:hAnsi="Abadi Extra Light" w:cs="Arial"/>
                <w:sz w:val="22"/>
                <w:szCs w:val="22"/>
              </w:rPr>
            </w:pPr>
            <w:r w:rsidRPr="009D7CA2">
              <w:rPr>
                <w:rFonts w:ascii="Abadi Extra Light" w:hAnsi="Abadi Extra Light" w:cs="Arial"/>
                <w:sz w:val="22"/>
                <w:szCs w:val="22"/>
              </w:rPr>
              <w:t>Nurturing support</w:t>
            </w:r>
          </w:p>
          <w:p w14:paraId="1EF19973" w14:textId="77777777" w:rsidR="00D1530E" w:rsidRPr="009D7CA2" w:rsidRDefault="00D1530E" w:rsidP="00D1530E">
            <w:pPr>
              <w:numPr>
                <w:ilvl w:val="0"/>
                <w:numId w:val="9"/>
              </w:numPr>
              <w:rPr>
                <w:rFonts w:ascii="Abadi Extra Light" w:hAnsi="Abadi Extra Light" w:cs="Arial"/>
                <w:sz w:val="22"/>
                <w:szCs w:val="22"/>
              </w:rPr>
            </w:pPr>
            <w:r w:rsidRPr="009D7CA2">
              <w:rPr>
                <w:rFonts w:ascii="Abadi Extra Light" w:hAnsi="Abadi Extra Light" w:cs="Arial"/>
                <w:sz w:val="22"/>
                <w:szCs w:val="22"/>
              </w:rPr>
              <w:t>Strategies in place for unstructured times of the day e.g. alternative location for break time.</w:t>
            </w:r>
          </w:p>
          <w:p w14:paraId="71D21E2A" w14:textId="359890FE" w:rsidR="00D1530E" w:rsidRPr="009D7CA2" w:rsidRDefault="00D1530E" w:rsidP="00D1530E">
            <w:pPr>
              <w:ind w:left="284"/>
              <w:rPr>
                <w:rFonts w:ascii="Abadi Extra Light" w:hAnsi="Abadi Extra Light" w:cs="Arial"/>
              </w:rPr>
            </w:pPr>
            <w:r w:rsidRPr="009D7CA2">
              <w:rPr>
                <w:rFonts w:ascii="Abadi Extra Light" w:hAnsi="Abadi Extra Light" w:cs="Arial"/>
                <w:sz w:val="22"/>
                <w:szCs w:val="22"/>
              </w:rPr>
              <w:t>Key worker(s) identified.</w:t>
            </w:r>
          </w:p>
        </w:tc>
      </w:tr>
      <w:tr w:rsidR="00D1530E" w:rsidRPr="009D7CA2" w14:paraId="7F6A10C6" w14:textId="77777777" w:rsidTr="009D7CA2">
        <w:tc>
          <w:tcPr>
            <w:tcW w:w="3366" w:type="dxa"/>
            <w:shd w:val="clear" w:color="auto" w:fill="E2EFD9" w:themeFill="accent6" w:themeFillTint="33"/>
          </w:tcPr>
          <w:p w14:paraId="2B0F73E5" w14:textId="77777777" w:rsidR="00D1530E" w:rsidRPr="009D7CA2" w:rsidRDefault="00D1530E" w:rsidP="00D1530E">
            <w:pPr>
              <w:rPr>
                <w:rFonts w:ascii="Abadi Extra Light" w:hAnsi="Abadi Extra Light" w:cs="Arial"/>
              </w:rPr>
            </w:pPr>
            <w:r w:rsidRPr="009D7CA2">
              <w:rPr>
                <w:rFonts w:ascii="Abadi Extra Light" w:hAnsi="Abadi Extra Light" w:cs="Arial"/>
              </w:rPr>
              <w:t xml:space="preserve">How we support pupils in their transition into our school and when they leave us </w:t>
            </w:r>
            <w:r w:rsidRPr="009D7CA2">
              <w:rPr>
                <w:rFonts w:ascii="Abadi Extra Light" w:hAnsi="Abadi Extra Light" w:cs="Arial"/>
                <w:i/>
              </w:rPr>
              <w:t>and in preparing for adulthood</w:t>
            </w:r>
            <w:r w:rsidRPr="009D7CA2">
              <w:rPr>
                <w:rFonts w:ascii="Abadi Extra Light" w:hAnsi="Abadi Extra Light" w:cs="Arial"/>
              </w:rPr>
              <w:t>.</w:t>
            </w:r>
          </w:p>
        </w:tc>
        <w:tc>
          <w:tcPr>
            <w:tcW w:w="6688" w:type="dxa"/>
            <w:shd w:val="clear" w:color="auto" w:fill="auto"/>
          </w:tcPr>
          <w:p w14:paraId="16FB2300" w14:textId="77777777" w:rsidR="00D1530E" w:rsidRPr="009D7CA2" w:rsidRDefault="00D1530E" w:rsidP="00D1530E">
            <w:pPr>
              <w:numPr>
                <w:ilvl w:val="0"/>
                <w:numId w:val="21"/>
              </w:numPr>
              <w:rPr>
                <w:rFonts w:ascii="Abadi Extra Light" w:hAnsi="Abadi Extra Light" w:cs="Arial"/>
                <w:sz w:val="22"/>
                <w:szCs w:val="22"/>
              </w:rPr>
            </w:pPr>
            <w:r w:rsidRPr="009D7CA2">
              <w:rPr>
                <w:rFonts w:ascii="Abadi Extra Light" w:hAnsi="Abadi Extra Light" w:cs="Arial"/>
                <w:sz w:val="22"/>
                <w:szCs w:val="22"/>
              </w:rPr>
              <w:t>Regular meetings with parents</w:t>
            </w:r>
          </w:p>
          <w:p w14:paraId="3B7A61C9" w14:textId="77777777" w:rsidR="00D1530E" w:rsidRPr="009D7CA2"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 xml:space="preserve">Additional transition arrangements for children who may need it. </w:t>
            </w:r>
          </w:p>
          <w:p w14:paraId="61062AFE" w14:textId="77777777" w:rsidR="00D1530E" w:rsidRPr="009D7CA2"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 xml:space="preserve">Close links with High School SENDCO and SEND staff. </w:t>
            </w:r>
          </w:p>
          <w:p w14:paraId="44AC3D59" w14:textId="77777777" w:rsidR="00D1530E" w:rsidRPr="009D7CA2"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Work with SEND Parent Partnership to support parents and pupils.</w:t>
            </w:r>
          </w:p>
          <w:p w14:paraId="1EBA4877" w14:textId="20043C31" w:rsidR="00D1530E" w:rsidRPr="009D7CA2"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 xml:space="preserve">Offering Halton Independent Travel Training </w:t>
            </w:r>
            <w:r w:rsidR="00BC32D7" w:rsidRPr="009D7CA2">
              <w:rPr>
                <w:rFonts w:ascii="Abadi Extra Light" w:hAnsi="Abadi Extra Light" w:cs="Arial"/>
                <w:sz w:val="22"/>
                <w:szCs w:val="22"/>
              </w:rPr>
              <w:t>(ITT</w:t>
            </w:r>
            <w:r w:rsidRPr="009D7CA2">
              <w:rPr>
                <w:rFonts w:ascii="Abadi Extra Light" w:hAnsi="Abadi Extra Light" w:cs="Arial"/>
                <w:sz w:val="22"/>
                <w:szCs w:val="22"/>
              </w:rPr>
              <w:t xml:space="preserve">) for SEN pupils. </w:t>
            </w:r>
          </w:p>
          <w:p w14:paraId="786A1F97" w14:textId="47856592" w:rsidR="00D1530E" w:rsidRPr="009D7CA2"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Programme of visits to High Schools</w:t>
            </w:r>
          </w:p>
          <w:p w14:paraId="6B7ABB7E" w14:textId="1B149B2A" w:rsidR="00D1530E" w:rsidRPr="009D7CA2"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Work through PSHCE on managing and preparing for change</w:t>
            </w:r>
            <w:r w:rsidRPr="009D7CA2">
              <w:rPr>
                <w:rFonts w:ascii="Abadi Extra Light" w:hAnsi="Abadi Extra Light" w:cs="Arial"/>
                <w:sz w:val="22"/>
                <w:szCs w:val="22"/>
              </w:rPr>
              <w:t xml:space="preserve">. </w:t>
            </w:r>
          </w:p>
          <w:p w14:paraId="649EB197" w14:textId="761547B8" w:rsidR="00D1530E"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 xml:space="preserve">SENDco supports selected year 6 pupils in a small transition group to help prepare them for change in the summer term prior to year 7. </w:t>
            </w:r>
          </w:p>
          <w:p w14:paraId="5F8A763A" w14:textId="678006C2" w:rsidR="00D1530E" w:rsidRDefault="00D1530E" w:rsidP="00D1530E">
            <w:pPr>
              <w:numPr>
                <w:ilvl w:val="1"/>
                <w:numId w:val="10"/>
              </w:numPr>
              <w:rPr>
                <w:rFonts w:ascii="Abadi Extra Light" w:hAnsi="Abadi Extra Light" w:cs="Arial"/>
                <w:sz w:val="22"/>
                <w:szCs w:val="22"/>
              </w:rPr>
            </w:pPr>
            <w:r>
              <w:rPr>
                <w:rFonts w:ascii="Abadi Extra Light" w:hAnsi="Abadi Extra Light" w:cs="Arial"/>
                <w:sz w:val="22"/>
                <w:szCs w:val="22"/>
              </w:rPr>
              <w:t xml:space="preserve">We have an aspirations week, when we will invite in people to tell the children about their jobs, their role and their career path. We use the curriculum to increase </w:t>
            </w:r>
            <w:r w:rsidR="00BC32D7">
              <w:rPr>
                <w:rFonts w:ascii="Abadi Extra Light" w:hAnsi="Abadi Extra Light" w:cs="Arial"/>
                <w:sz w:val="22"/>
                <w:szCs w:val="22"/>
              </w:rPr>
              <w:t>pupils’</w:t>
            </w:r>
            <w:r>
              <w:rPr>
                <w:rFonts w:ascii="Abadi Extra Light" w:hAnsi="Abadi Extra Light" w:cs="Arial"/>
                <w:sz w:val="22"/>
                <w:szCs w:val="22"/>
              </w:rPr>
              <w:t xml:space="preserve"> knowledge of the working world and broaden career aspirations. </w:t>
            </w:r>
          </w:p>
          <w:p w14:paraId="6B6D6326" w14:textId="77777777" w:rsidR="00D1530E" w:rsidRDefault="00D1530E" w:rsidP="00D1530E">
            <w:pPr>
              <w:rPr>
                <w:rFonts w:ascii="Abadi Extra Light" w:hAnsi="Abadi Extra Light" w:cs="Arial"/>
                <w:sz w:val="22"/>
                <w:szCs w:val="22"/>
              </w:rPr>
            </w:pPr>
          </w:p>
          <w:p w14:paraId="2F5D2221" w14:textId="77777777" w:rsidR="00D1530E" w:rsidRDefault="00D1530E" w:rsidP="00D1530E">
            <w:pPr>
              <w:rPr>
                <w:rFonts w:ascii="Abadi Extra Light" w:hAnsi="Abadi Extra Light" w:cs="Arial"/>
                <w:sz w:val="22"/>
                <w:szCs w:val="22"/>
              </w:rPr>
            </w:pPr>
          </w:p>
          <w:p w14:paraId="60395EA6" w14:textId="77777777" w:rsidR="00D1530E" w:rsidRDefault="00D1530E" w:rsidP="00D1530E">
            <w:pPr>
              <w:rPr>
                <w:rFonts w:ascii="Abadi Extra Light" w:hAnsi="Abadi Extra Light" w:cs="Arial"/>
                <w:sz w:val="22"/>
                <w:szCs w:val="22"/>
              </w:rPr>
            </w:pPr>
          </w:p>
          <w:p w14:paraId="1E857291" w14:textId="77777777" w:rsidR="00D1530E" w:rsidRDefault="00D1530E" w:rsidP="00D1530E">
            <w:pPr>
              <w:rPr>
                <w:rFonts w:ascii="Abadi Extra Light" w:hAnsi="Abadi Extra Light" w:cs="Arial"/>
                <w:sz w:val="22"/>
                <w:szCs w:val="22"/>
              </w:rPr>
            </w:pPr>
          </w:p>
          <w:p w14:paraId="20909709" w14:textId="77777777" w:rsidR="00D1530E" w:rsidRDefault="00D1530E" w:rsidP="00D1530E">
            <w:pPr>
              <w:rPr>
                <w:rFonts w:ascii="Abadi Extra Light" w:hAnsi="Abadi Extra Light" w:cs="Arial"/>
                <w:sz w:val="22"/>
                <w:szCs w:val="22"/>
              </w:rPr>
            </w:pPr>
          </w:p>
          <w:p w14:paraId="0ADDF0C3" w14:textId="422D52AF" w:rsidR="00D1530E" w:rsidRPr="00D1530E" w:rsidRDefault="00D1530E" w:rsidP="00D1530E">
            <w:pPr>
              <w:rPr>
                <w:rFonts w:ascii="Abadi Extra Light" w:hAnsi="Abadi Extra Light" w:cs="Arial"/>
                <w:sz w:val="22"/>
                <w:szCs w:val="22"/>
              </w:rPr>
            </w:pPr>
          </w:p>
        </w:tc>
      </w:tr>
      <w:tr w:rsidR="00D1530E" w:rsidRPr="009D7CA2" w14:paraId="6039D1F4" w14:textId="77777777" w:rsidTr="00D1530E">
        <w:tc>
          <w:tcPr>
            <w:tcW w:w="10054" w:type="dxa"/>
            <w:gridSpan w:val="2"/>
            <w:shd w:val="clear" w:color="auto" w:fill="A8D08D" w:themeFill="accent6" w:themeFillTint="99"/>
          </w:tcPr>
          <w:p w14:paraId="161FE250" w14:textId="23600F64" w:rsidR="00D1530E" w:rsidRPr="00446353" w:rsidRDefault="00D1530E" w:rsidP="00D1530E">
            <w:pPr>
              <w:ind w:left="397"/>
              <w:jc w:val="center"/>
              <w:rPr>
                <w:rFonts w:ascii="Abadi" w:hAnsi="Abadi" w:cs="Arial"/>
              </w:rPr>
            </w:pPr>
            <w:r w:rsidRPr="00446353">
              <w:rPr>
                <w:rFonts w:ascii="Abadi" w:hAnsi="Abadi" w:cs="Arial"/>
              </w:rPr>
              <w:lastRenderedPageBreak/>
              <w:t>How do we support pupils with Sensory and physical needs?</w:t>
            </w:r>
          </w:p>
        </w:tc>
      </w:tr>
      <w:tr w:rsidR="00D1530E" w:rsidRPr="009D7CA2" w14:paraId="0BCB045F" w14:textId="77777777" w:rsidTr="009D7CA2">
        <w:tc>
          <w:tcPr>
            <w:tcW w:w="3366" w:type="dxa"/>
            <w:shd w:val="clear" w:color="auto" w:fill="E2EFD9" w:themeFill="accent6" w:themeFillTint="33"/>
          </w:tcPr>
          <w:p w14:paraId="25387501" w14:textId="77777777" w:rsidR="00D1530E" w:rsidRPr="009D7CA2" w:rsidRDefault="00D1530E" w:rsidP="00D1530E">
            <w:pPr>
              <w:rPr>
                <w:rFonts w:ascii="Abadi Extra Light" w:hAnsi="Abadi Extra Light" w:cs="Arial"/>
              </w:rPr>
            </w:pPr>
            <w:r w:rsidRPr="009D7CA2">
              <w:rPr>
                <w:rFonts w:ascii="Abadi Extra Light" w:hAnsi="Abadi Extra Light" w:cs="Arial"/>
              </w:rPr>
              <w:t>Access to strategies, resources, programmes, therapists to support occupational therapy/ physiotherapy needs and medical needs.</w:t>
            </w:r>
          </w:p>
        </w:tc>
        <w:tc>
          <w:tcPr>
            <w:tcW w:w="6688" w:type="dxa"/>
            <w:shd w:val="clear" w:color="auto" w:fill="auto"/>
          </w:tcPr>
          <w:p w14:paraId="4A9B1FA8" w14:textId="77777777" w:rsidR="00D1530E" w:rsidRPr="009D7CA2"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Following recommended programmes from Physiotherapy / Occupational therapy team.</w:t>
            </w:r>
          </w:p>
          <w:p w14:paraId="3C1A5DBA" w14:textId="77777777" w:rsidR="00D1530E" w:rsidRPr="009D7CA2"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Individual Medical Plans in place for children with medical needs.</w:t>
            </w:r>
          </w:p>
          <w:p w14:paraId="4D75AA42" w14:textId="5632280A" w:rsidR="00D1530E" w:rsidRPr="009D7CA2"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 xml:space="preserve">Staff are aware of all children with medical needs in their class. </w:t>
            </w:r>
            <w:r w:rsidRPr="009D7CA2">
              <w:rPr>
                <w:rFonts w:ascii="Abadi Extra Light" w:hAnsi="Abadi Extra Light" w:cs="Arial"/>
                <w:sz w:val="22"/>
                <w:szCs w:val="22"/>
              </w:rPr>
              <w:t xml:space="preserve">Children with needs are identified on the medical register and this is share with staff. </w:t>
            </w:r>
          </w:p>
          <w:p w14:paraId="1AB9465B" w14:textId="62AFACDB" w:rsidR="00D1530E" w:rsidRPr="009D7CA2" w:rsidRDefault="00D1530E" w:rsidP="00D1530E">
            <w:pPr>
              <w:ind w:left="397"/>
              <w:rPr>
                <w:rFonts w:ascii="Abadi Extra Light" w:hAnsi="Abadi Extra Light" w:cs="Arial"/>
                <w:sz w:val="22"/>
                <w:szCs w:val="22"/>
              </w:rPr>
            </w:pPr>
            <w:r w:rsidRPr="009D7CA2">
              <w:rPr>
                <w:rFonts w:ascii="Abadi Extra Light" w:hAnsi="Abadi Extra Light" w:cs="Arial"/>
                <w:sz w:val="22"/>
                <w:szCs w:val="22"/>
              </w:rPr>
              <w:t>All staff have completed online training in asthma and allergies.</w:t>
            </w:r>
          </w:p>
          <w:p w14:paraId="5A8A7F69" w14:textId="794AADAC" w:rsidR="00D1530E" w:rsidRPr="009D7CA2"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Four</w:t>
            </w:r>
            <w:r w:rsidRPr="009D7CA2">
              <w:rPr>
                <w:rFonts w:ascii="Abadi Extra Light" w:hAnsi="Abadi Extra Light" w:cs="Arial"/>
                <w:sz w:val="22"/>
                <w:szCs w:val="22"/>
              </w:rPr>
              <w:t xml:space="preserve"> staff are First Aid trained</w:t>
            </w:r>
            <w:r w:rsidRPr="009D7CA2">
              <w:rPr>
                <w:rFonts w:ascii="Abadi Extra Light" w:hAnsi="Abadi Extra Light" w:cs="Arial"/>
                <w:sz w:val="22"/>
                <w:szCs w:val="22"/>
              </w:rPr>
              <w:t xml:space="preserve"> </w:t>
            </w:r>
            <w:r w:rsidR="00BC32D7" w:rsidRPr="009D7CA2">
              <w:rPr>
                <w:rFonts w:ascii="Abadi Extra Light" w:hAnsi="Abadi Extra Light" w:cs="Arial"/>
                <w:sz w:val="22"/>
                <w:szCs w:val="22"/>
              </w:rPr>
              <w:t>(two</w:t>
            </w:r>
            <w:r w:rsidRPr="009D7CA2">
              <w:rPr>
                <w:rFonts w:ascii="Abadi Extra Light" w:hAnsi="Abadi Extra Light" w:cs="Arial"/>
                <w:sz w:val="22"/>
                <w:szCs w:val="22"/>
              </w:rPr>
              <w:t xml:space="preserve"> of which are paediatric first aiders) and additional staff are trained to supervise giving medication to pupils. </w:t>
            </w:r>
          </w:p>
          <w:p w14:paraId="0E46CCFE" w14:textId="7B4D0FA3" w:rsidR="00D1530E" w:rsidRPr="009D7CA2"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 xml:space="preserve">A. medical plan for children with specific condition that may constitute immediate medical action are displayed in prominent places that staff can </w:t>
            </w:r>
            <w:r w:rsidRPr="009D7CA2">
              <w:rPr>
                <w:rFonts w:ascii="Abadi Extra Light" w:hAnsi="Abadi Extra Light" w:cs="Arial"/>
                <w:sz w:val="22"/>
                <w:szCs w:val="22"/>
              </w:rPr>
              <w:t>access but</w:t>
            </w:r>
            <w:r w:rsidRPr="009D7CA2">
              <w:rPr>
                <w:rFonts w:ascii="Abadi Extra Light" w:hAnsi="Abadi Extra Light" w:cs="Arial"/>
                <w:sz w:val="22"/>
                <w:szCs w:val="22"/>
              </w:rPr>
              <w:t xml:space="preserve"> hidden from general pupil access.</w:t>
            </w:r>
          </w:p>
          <w:p w14:paraId="4D32EAB0" w14:textId="77777777" w:rsidR="00D1530E" w:rsidRPr="009D7CA2"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Delivery of planned intervention programme by skilled member of school staff.</w:t>
            </w:r>
          </w:p>
          <w:p w14:paraId="3562478B" w14:textId="77777777" w:rsidR="00D1530E" w:rsidRPr="009D7CA2"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Close liaison with medical staff where required.</w:t>
            </w:r>
          </w:p>
          <w:p w14:paraId="165F5EAA" w14:textId="74EC1F37" w:rsidR="00D1530E" w:rsidRPr="009D7CA2"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 xml:space="preserve">Staff </w:t>
            </w:r>
            <w:r w:rsidRPr="009D7CA2">
              <w:rPr>
                <w:rFonts w:ascii="Abadi Extra Light" w:hAnsi="Abadi Extra Light" w:cs="Arial"/>
                <w:sz w:val="22"/>
                <w:szCs w:val="22"/>
              </w:rPr>
              <w:t xml:space="preserve">access specific </w:t>
            </w:r>
            <w:r w:rsidRPr="009D7CA2">
              <w:rPr>
                <w:rFonts w:ascii="Abadi Extra Light" w:hAnsi="Abadi Extra Light" w:cs="Arial"/>
                <w:sz w:val="22"/>
                <w:szCs w:val="22"/>
              </w:rPr>
              <w:t>training</w:t>
            </w:r>
            <w:r w:rsidRPr="009D7CA2">
              <w:rPr>
                <w:rFonts w:ascii="Abadi Extra Light" w:hAnsi="Abadi Extra Light" w:cs="Arial"/>
                <w:sz w:val="22"/>
                <w:szCs w:val="22"/>
              </w:rPr>
              <w:t xml:space="preserve"> by medical nurses for</w:t>
            </w:r>
            <w:r w:rsidRPr="009D7CA2">
              <w:rPr>
                <w:rFonts w:ascii="Abadi Extra Light" w:hAnsi="Abadi Extra Light" w:cs="Arial"/>
                <w:sz w:val="22"/>
                <w:szCs w:val="22"/>
              </w:rPr>
              <w:t xml:space="preserve"> managing </w:t>
            </w:r>
            <w:r w:rsidRPr="009D7CA2">
              <w:rPr>
                <w:rFonts w:ascii="Abadi Extra Light" w:hAnsi="Abadi Extra Light" w:cs="Arial"/>
                <w:sz w:val="22"/>
                <w:szCs w:val="22"/>
              </w:rPr>
              <w:t>specific</w:t>
            </w:r>
            <w:r w:rsidRPr="009D7CA2">
              <w:rPr>
                <w:rFonts w:ascii="Abadi Extra Light" w:hAnsi="Abadi Extra Light" w:cs="Arial"/>
                <w:sz w:val="22"/>
                <w:szCs w:val="22"/>
              </w:rPr>
              <w:t xml:space="preserve"> medical need</w:t>
            </w:r>
            <w:r w:rsidRPr="009D7CA2">
              <w:rPr>
                <w:rFonts w:ascii="Abadi Extra Light" w:hAnsi="Abadi Extra Light" w:cs="Arial"/>
                <w:sz w:val="22"/>
                <w:szCs w:val="22"/>
              </w:rPr>
              <w:t xml:space="preserve">s. </w:t>
            </w:r>
          </w:p>
          <w:p w14:paraId="63BF57F4" w14:textId="77777777" w:rsidR="00D1530E" w:rsidRPr="009D7CA2" w:rsidRDefault="00D1530E" w:rsidP="00D1530E">
            <w:pPr>
              <w:numPr>
                <w:ilvl w:val="1"/>
                <w:numId w:val="10"/>
              </w:numPr>
              <w:rPr>
                <w:rFonts w:ascii="Abadi Extra Light" w:hAnsi="Abadi Extra Light" w:cs="Arial"/>
                <w:sz w:val="22"/>
                <w:szCs w:val="22"/>
              </w:rPr>
            </w:pPr>
            <w:r w:rsidRPr="009D7CA2">
              <w:rPr>
                <w:rFonts w:ascii="Abadi Extra Light" w:hAnsi="Abadi Extra Light" w:cs="Arial"/>
                <w:sz w:val="22"/>
                <w:szCs w:val="22"/>
              </w:rPr>
              <w:t>Links with School Nurse and Continence Team to support children in school.</w:t>
            </w:r>
          </w:p>
          <w:p w14:paraId="01ED6868" w14:textId="25919C30" w:rsidR="00D1530E" w:rsidRPr="009D7CA2" w:rsidRDefault="00D1530E" w:rsidP="00D1530E">
            <w:pPr>
              <w:ind w:left="397"/>
              <w:rPr>
                <w:rFonts w:ascii="Abadi Extra Light" w:hAnsi="Abadi Extra Light" w:cs="Arial"/>
              </w:rPr>
            </w:pPr>
          </w:p>
        </w:tc>
      </w:tr>
      <w:tr w:rsidR="00D1530E" w:rsidRPr="009D7CA2" w14:paraId="54325B53" w14:textId="77777777" w:rsidTr="009D7CA2">
        <w:tc>
          <w:tcPr>
            <w:tcW w:w="3366" w:type="dxa"/>
            <w:shd w:val="clear" w:color="auto" w:fill="E2EFD9" w:themeFill="accent6" w:themeFillTint="33"/>
          </w:tcPr>
          <w:p w14:paraId="067378E6" w14:textId="77777777" w:rsidR="00D1530E" w:rsidRPr="009D7CA2" w:rsidRDefault="00D1530E" w:rsidP="00D1530E">
            <w:pPr>
              <w:rPr>
                <w:rFonts w:ascii="Abadi Extra Light" w:hAnsi="Abadi Extra Light" w:cs="Arial"/>
              </w:rPr>
            </w:pPr>
            <w:r w:rsidRPr="009D7CA2">
              <w:rPr>
                <w:rFonts w:ascii="Abadi Extra Light" w:hAnsi="Abadi Extra Light" w:cs="Arial"/>
              </w:rPr>
              <w:t>Extra support for parents and carers and pupils offered by the school/how parents are involved in their child’s education.</w:t>
            </w:r>
          </w:p>
        </w:tc>
        <w:tc>
          <w:tcPr>
            <w:tcW w:w="6688" w:type="dxa"/>
            <w:shd w:val="clear" w:color="auto" w:fill="auto"/>
          </w:tcPr>
          <w:p w14:paraId="3010B241" w14:textId="5F28C988" w:rsidR="00D1530E" w:rsidRPr="009D7CA2" w:rsidRDefault="00D1530E" w:rsidP="00D1530E">
            <w:pPr>
              <w:numPr>
                <w:ilvl w:val="0"/>
                <w:numId w:val="11"/>
              </w:numPr>
              <w:rPr>
                <w:rFonts w:ascii="Abadi Extra Light" w:hAnsi="Abadi Extra Light" w:cs="Arial"/>
                <w:sz w:val="22"/>
                <w:szCs w:val="22"/>
              </w:rPr>
            </w:pPr>
            <w:r w:rsidRPr="009D7CA2">
              <w:rPr>
                <w:rFonts w:ascii="Abadi Extra Light" w:hAnsi="Abadi Extra Light" w:cs="Arial"/>
                <w:sz w:val="22"/>
                <w:szCs w:val="22"/>
              </w:rPr>
              <w:t xml:space="preserve">Pupils’ views are very important to </w:t>
            </w:r>
            <w:r w:rsidR="00BC32D7" w:rsidRPr="009D7CA2">
              <w:rPr>
                <w:rFonts w:ascii="Abadi Extra Light" w:hAnsi="Abadi Extra Light" w:cs="Arial"/>
                <w:sz w:val="22"/>
                <w:szCs w:val="22"/>
              </w:rPr>
              <w:t>us,</w:t>
            </w:r>
            <w:r w:rsidRPr="009D7CA2">
              <w:rPr>
                <w:rFonts w:ascii="Abadi Extra Light" w:hAnsi="Abadi Extra Light" w:cs="Arial"/>
                <w:sz w:val="22"/>
                <w:szCs w:val="22"/>
              </w:rPr>
              <w:t xml:space="preserve"> and we listen to the pupil voice.</w:t>
            </w:r>
          </w:p>
          <w:p w14:paraId="2B4B706D" w14:textId="77777777" w:rsidR="00D1530E" w:rsidRPr="009D7CA2" w:rsidRDefault="00D1530E" w:rsidP="00D1530E">
            <w:pPr>
              <w:numPr>
                <w:ilvl w:val="0"/>
                <w:numId w:val="11"/>
              </w:numPr>
              <w:rPr>
                <w:rFonts w:ascii="Abadi Extra Light" w:hAnsi="Abadi Extra Light" w:cs="Arial"/>
                <w:sz w:val="22"/>
                <w:szCs w:val="22"/>
              </w:rPr>
            </w:pPr>
            <w:r w:rsidRPr="009D7CA2">
              <w:rPr>
                <w:rFonts w:ascii="Abadi Extra Light" w:hAnsi="Abadi Extra Light" w:cs="Arial"/>
                <w:sz w:val="22"/>
                <w:szCs w:val="22"/>
              </w:rPr>
              <w:t>We hold regular coffee mornings in school.</w:t>
            </w:r>
          </w:p>
          <w:p w14:paraId="0824D2A1" w14:textId="77777777" w:rsidR="00D1530E" w:rsidRPr="009D7CA2" w:rsidRDefault="00D1530E" w:rsidP="00D1530E">
            <w:pPr>
              <w:numPr>
                <w:ilvl w:val="0"/>
                <w:numId w:val="11"/>
              </w:numPr>
              <w:rPr>
                <w:rFonts w:ascii="Abadi Extra Light" w:hAnsi="Abadi Extra Light" w:cs="Arial"/>
                <w:sz w:val="22"/>
                <w:szCs w:val="22"/>
              </w:rPr>
            </w:pPr>
            <w:r w:rsidRPr="009D7CA2">
              <w:rPr>
                <w:rFonts w:ascii="Abadi Extra Light" w:hAnsi="Abadi Extra Light" w:cs="Arial"/>
                <w:sz w:val="22"/>
                <w:szCs w:val="22"/>
              </w:rPr>
              <w:t>The school will signpost appropriate groups and organisations to you which are relevant for your family’s needs.</w:t>
            </w:r>
          </w:p>
          <w:p w14:paraId="219096C7" w14:textId="043B9175" w:rsidR="00D1530E" w:rsidRPr="009D7CA2" w:rsidRDefault="00D1530E" w:rsidP="00D1530E">
            <w:pPr>
              <w:numPr>
                <w:ilvl w:val="0"/>
                <w:numId w:val="11"/>
              </w:numPr>
              <w:rPr>
                <w:rFonts w:ascii="Abadi Extra Light" w:hAnsi="Abadi Extra Light" w:cs="Arial"/>
                <w:sz w:val="22"/>
                <w:szCs w:val="22"/>
              </w:rPr>
            </w:pPr>
            <w:r w:rsidRPr="009D7CA2">
              <w:rPr>
                <w:rFonts w:ascii="Abadi Extra Light" w:hAnsi="Abadi Extra Light" w:cs="Arial"/>
                <w:sz w:val="22"/>
                <w:szCs w:val="22"/>
              </w:rPr>
              <w:t xml:space="preserve">Flyers and posters advertising events from local support groups and Agencies to support parents are shared via the school newsletter. </w:t>
            </w:r>
          </w:p>
          <w:p w14:paraId="07B1137A" w14:textId="0E321648" w:rsidR="00D1530E" w:rsidRPr="009D7CA2" w:rsidRDefault="00D1530E" w:rsidP="00D1530E">
            <w:pPr>
              <w:numPr>
                <w:ilvl w:val="0"/>
                <w:numId w:val="11"/>
              </w:numPr>
              <w:rPr>
                <w:rFonts w:ascii="Abadi Extra Light" w:hAnsi="Abadi Extra Light" w:cs="Arial"/>
                <w:sz w:val="22"/>
                <w:szCs w:val="22"/>
              </w:rPr>
            </w:pPr>
            <w:r w:rsidRPr="009D7CA2">
              <w:rPr>
                <w:rFonts w:ascii="Abadi Extra Light" w:hAnsi="Abadi Extra Light" w:cs="Arial"/>
                <w:sz w:val="22"/>
                <w:szCs w:val="22"/>
              </w:rPr>
              <w:t xml:space="preserve">The school </w:t>
            </w:r>
            <w:r w:rsidRPr="009D7CA2">
              <w:rPr>
                <w:rFonts w:ascii="Abadi Extra Light" w:hAnsi="Abadi Extra Light" w:cs="Arial"/>
                <w:sz w:val="22"/>
                <w:szCs w:val="22"/>
              </w:rPr>
              <w:t>liaise</w:t>
            </w:r>
            <w:r w:rsidRPr="009D7CA2">
              <w:rPr>
                <w:rFonts w:ascii="Abadi Extra Light" w:hAnsi="Abadi Extra Light" w:cs="Arial"/>
                <w:sz w:val="22"/>
                <w:szCs w:val="22"/>
              </w:rPr>
              <w:t xml:space="preserve"> with the local authority’s </w:t>
            </w:r>
            <w:r w:rsidR="00BC32D7" w:rsidRPr="009D7CA2">
              <w:rPr>
                <w:rFonts w:ascii="Abadi Extra Light" w:hAnsi="Abadi Extra Light" w:cs="Arial"/>
                <w:sz w:val="22"/>
                <w:szCs w:val="22"/>
              </w:rPr>
              <w:t>team,</w:t>
            </w:r>
            <w:r w:rsidRPr="009D7CA2">
              <w:rPr>
                <w:rFonts w:ascii="Abadi Extra Light" w:hAnsi="Abadi Extra Light" w:cs="Arial"/>
                <w:sz w:val="22"/>
                <w:szCs w:val="22"/>
              </w:rPr>
              <w:t xml:space="preserve"> and we support families through a M</w:t>
            </w:r>
            <w:r w:rsidRPr="009D7CA2">
              <w:rPr>
                <w:rFonts w:ascii="Abadi Extra Light" w:hAnsi="Abadi Extra Light" w:cs="Arial"/>
                <w:sz w:val="22"/>
                <w:szCs w:val="22"/>
              </w:rPr>
              <w:t xml:space="preserve">ap meetings and CIN meetings. </w:t>
            </w:r>
          </w:p>
          <w:p w14:paraId="2F44F082" w14:textId="77777777" w:rsidR="00D1530E" w:rsidRPr="009D7CA2" w:rsidRDefault="00D1530E" w:rsidP="00D1530E">
            <w:pPr>
              <w:pStyle w:val="ListParagraph"/>
              <w:numPr>
                <w:ilvl w:val="0"/>
                <w:numId w:val="11"/>
              </w:numPr>
              <w:rPr>
                <w:rFonts w:ascii="Abadi Extra Light" w:hAnsi="Abadi Extra Light" w:cs="Arial"/>
                <w:sz w:val="22"/>
                <w:szCs w:val="22"/>
              </w:rPr>
            </w:pPr>
            <w:r w:rsidRPr="009D7CA2">
              <w:rPr>
                <w:rFonts w:ascii="Abadi Extra Light" w:hAnsi="Abadi Extra Light" w:cs="Arial"/>
                <w:sz w:val="22"/>
                <w:szCs w:val="22"/>
              </w:rPr>
              <w:t>SEND partnerships leaflets are given to parents of SEN pupils and SEND partnership contact details are passed on to the parents during any meetings with the SENCO.</w:t>
            </w:r>
          </w:p>
          <w:p w14:paraId="54E4ED09" w14:textId="77777777" w:rsidR="00D1530E" w:rsidRPr="009D7CA2" w:rsidRDefault="00D1530E" w:rsidP="00D1530E">
            <w:pPr>
              <w:pStyle w:val="ListParagraph"/>
              <w:numPr>
                <w:ilvl w:val="0"/>
                <w:numId w:val="11"/>
              </w:numPr>
              <w:rPr>
                <w:rFonts w:ascii="Abadi Extra Light" w:hAnsi="Abadi Extra Light" w:cs="Arial"/>
                <w:sz w:val="22"/>
                <w:szCs w:val="22"/>
              </w:rPr>
            </w:pPr>
            <w:r w:rsidRPr="009D7CA2">
              <w:rPr>
                <w:rFonts w:ascii="Abadi Extra Light" w:hAnsi="Abadi Extra Light" w:cs="Arial"/>
                <w:sz w:val="22"/>
                <w:szCs w:val="22"/>
              </w:rPr>
              <w:t xml:space="preserve">Health Improvement Team run regular workshops on site for parents. </w:t>
            </w:r>
          </w:p>
          <w:p w14:paraId="6D665EB1" w14:textId="7832AE9B" w:rsidR="00D1530E" w:rsidRPr="009D7CA2" w:rsidRDefault="00D1530E" w:rsidP="00D1530E">
            <w:pPr>
              <w:pStyle w:val="ListParagraph"/>
              <w:numPr>
                <w:ilvl w:val="0"/>
                <w:numId w:val="11"/>
              </w:numPr>
              <w:rPr>
                <w:rFonts w:ascii="Abadi Extra Light" w:hAnsi="Abadi Extra Light" w:cs="Arial"/>
                <w:sz w:val="22"/>
                <w:szCs w:val="22"/>
              </w:rPr>
            </w:pPr>
            <w:r w:rsidRPr="009D7CA2">
              <w:rPr>
                <w:rFonts w:ascii="Abadi Extra Light" w:hAnsi="Abadi Extra Light" w:cs="Arial"/>
                <w:sz w:val="22"/>
                <w:szCs w:val="22"/>
              </w:rPr>
              <w:t>Close links and regular visits by the PCSO, who also run workshops</w:t>
            </w:r>
            <w:r w:rsidRPr="009D7CA2">
              <w:rPr>
                <w:rFonts w:ascii="Abadi Extra Light" w:hAnsi="Abadi Extra Light" w:cs="Arial"/>
                <w:sz w:val="22"/>
                <w:szCs w:val="22"/>
              </w:rPr>
              <w:t xml:space="preserve"> and assemblies</w:t>
            </w:r>
            <w:r w:rsidRPr="009D7CA2">
              <w:rPr>
                <w:rFonts w:ascii="Abadi Extra Light" w:hAnsi="Abadi Extra Light" w:cs="Arial"/>
                <w:sz w:val="22"/>
                <w:szCs w:val="22"/>
              </w:rPr>
              <w:t xml:space="preserve"> </w:t>
            </w:r>
            <w:r w:rsidRPr="009D7CA2">
              <w:rPr>
                <w:rFonts w:ascii="Abadi Extra Light" w:hAnsi="Abadi Extra Light" w:cs="Arial"/>
                <w:sz w:val="22"/>
                <w:szCs w:val="22"/>
              </w:rPr>
              <w:t xml:space="preserve">in school. </w:t>
            </w:r>
          </w:p>
          <w:p w14:paraId="680F2568" w14:textId="6909D71E" w:rsidR="00D1530E" w:rsidRPr="009D7CA2" w:rsidRDefault="00D1530E" w:rsidP="00D1530E">
            <w:pPr>
              <w:pStyle w:val="ListParagraph"/>
              <w:numPr>
                <w:ilvl w:val="0"/>
                <w:numId w:val="11"/>
              </w:numPr>
              <w:rPr>
                <w:rFonts w:ascii="Abadi Extra Light" w:hAnsi="Abadi Extra Light" w:cs="Arial"/>
                <w:sz w:val="22"/>
                <w:szCs w:val="22"/>
              </w:rPr>
            </w:pPr>
            <w:r w:rsidRPr="009D7CA2">
              <w:rPr>
                <w:rFonts w:ascii="Abadi Extra Light" w:hAnsi="Abadi Extra Light" w:cs="Arial"/>
                <w:sz w:val="22"/>
                <w:szCs w:val="22"/>
              </w:rPr>
              <w:t xml:space="preserve">We run PRIDE weeks, to invite parents in to view their child’s work and to celebrate achievements. We have celebration assemblies which parents are invited to if their child is chosen that week. </w:t>
            </w:r>
          </w:p>
          <w:p w14:paraId="31CB4B66" w14:textId="7C5DC09F" w:rsidR="00D1530E" w:rsidRPr="009D7CA2" w:rsidRDefault="00D1530E" w:rsidP="00D1530E">
            <w:pPr>
              <w:pStyle w:val="ListParagraph"/>
              <w:numPr>
                <w:ilvl w:val="0"/>
                <w:numId w:val="11"/>
              </w:numPr>
              <w:rPr>
                <w:rFonts w:ascii="Abadi Extra Light" w:hAnsi="Abadi Extra Light" w:cs="Arial"/>
                <w:sz w:val="22"/>
                <w:szCs w:val="22"/>
              </w:rPr>
            </w:pPr>
            <w:r w:rsidRPr="009D7CA2">
              <w:rPr>
                <w:rFonts w:ascii="Abadi Extra Light" w:hAnsi="Abadi Extra Light" w:cs="Arial"/>
                <w:sz w:val="22"/>
                <w:szCs w:val="22"/>
              </w:rPr>
              <w:t xml:space="preserve">We host drop-in sessions for agencies that support families with SEN needs: Halton carers, Halton SEND Parent Forum, Family Hubs and Family Engagement Team. </w:t>
            </w:r>
          </w:p>
          <w:p w14:paraId="16F1C57F" w14:textId="07B08A07" w:rsidR="00D1530E" w:rsidRPr="00D1530E" w:rsidRDefault="00D1530E" w:rsidP="00D1530E">
            <w:pPr>
              <w:pStyle w:val="ListParagraph"/>
              <w:numPr>
                <w:ilvl w:val="0"/>
                <w:numId w:val="11"/>
              </w:numPr>
              <w:rPr>
                <w:rFonts w:ascii="Abadi Extra Light" w:hAnsi="Abadi Extra Light" w:cs="Arial"/>
                <w:sz w:val="22"/>
                <w:szCs w:val="22"/>
              </w:rPr>
            </w:pPr>
            <w:r w:rsidRPr="009D7CA2">
              <w:rPr>
                <w:rFonts w:ascii="Abadi Extra Light" w:hAnsi="Abadi Extra Light" w:cs="Arial"/>
                <w:sz w:val="22"/>
                <w:szCs w:val="22"/>
              </w:rPr>
              <w:t xml:space="preserve">SEND coffee mornings also offer a space for agencies to meet with parents and access the support offered. </w:t>
            </w:r>
          </w:p>
        </w:tc>
      </w:tr>
      <w:tr w:rsidR="00D1530E" w:rsidRPr="009D7CA2" w14:paraId="4DDD35B8" w14:textId="77777777" w:rsidTr="009D7CA2">
        <w:tc>
          <w:tcPr>
            <w:tcW w:w="3366" w:type="dxa"/>
            <w:shd w:val="clear" w:color="auto" w:fill="E2EFD9" w:themeFill="accent6" w:themeFillTint="33"/>
          </w:tcPr>
          <w:p w14:paraId="2AE66F52" w14:textId="77777777" w:rsidR="00D1530E" w:rsidRPr="009D7CA2" w:rsidRDefault="00D1530E" w:rsidP="00D1530E">
            <w:pPr>
              <w:rPr>
                <w:rFonts w:ascii="Abadi Extra Light" w:hAnsi="Abadi Extra Light" w:cs="Arial"/>
              </w:rPr>
            </w:pPr>
            <w:r w:rsidRPr="009D7CA2">
              <w:rPr>
                <w:rFonts w:ascii="Abadi Extra Light" w:hAnsi="Abadi Extra Light" w:cs="Arial"/>
              </w:rPr>
              <w:t>How additional funding for SEND is used within the school with individual pupils.</w:t>
            </w:r>
          </w:p>
        </w:tc>
        <w:tc>
          <w:tcPr>
            <w:tcW w:w="6688" w:type="dxa"/>
            <w:shd w:val="clear" w:color="auto" w:fill="auto"/>
          </w:tcPr>
          <w:p w14:paraId="5CA6F62D" w14:textId="70E41726" w:rsidR="00D1530E" w:rsidRPr="009D7CA2" w:rsidRDefault="00D1530E" w:rsidP="00D1530E">
            <w:pPr>
              <w:rPr>
                <w:rFonts w:ascii="Abadi Extra Light" w:hAnsi="Abadi Extra Light" w:cs="Arial"/>
              </w:rPr>
            </w:pPr>
            <w:r w:rsidRPr="009D7CA2">
              <w:rPr>
                <w:rFonts w:ascii="Abadi Extra Light" w:hAnsi="Abadi Extra Light" w:cs="Arial"/>
                <w:sz w:val="22"/>
                <w:szCs w:val="22"/>
              </w:rPr>
              <w:t xml:space="preserve">Schools receive funding for all pupils including those with special educational needs and disabilities: they meet the needs of pupils through this (including additional support and equipment). </w:t>
            </w:r>
            <w:r w:rsidRPr="00E8343F">
              <w:rPr>
                <w:rFonts w:ascii="Abadi Extra Light" w:hAnsi="Abadi Extra Light"/>
              </w:rPr>
              <w:t xml:space="preserve">Additional funding is used to provide additional adults within the school staffing structure, who can deliver appropriate interventions and support for the pupils learning on a 1:1, small group basis or within the classroom situation. Funding is also used for purchasing of the necessary resources to support identified needs, to access interventions and </w:t>
            </w:r>
            <w:r w:rsidRPr="00E8343F">
              <w:rPr>
                <w:rFonts w:ascii="Abadi Extra Light" w:hAnsi="Abadi Extra Light"/>
              </w:rPr>
              <w:lastRenderedPageBreak/>
              <w:t>workshops to support the pupils in developing appropriate skills and coping strategies. Funding may also be used for staff training to support the pupils.</w:t>
            </w:r>
          </w:p>
          <w:p w14:paraId="65497367" w14:textId="3129999B" w:rsidR="00D1530E" w:rsidRPr="009D7CA2" w:rsidRDefault="00D1530E" w:rsidP="00D1530E">
            <w:pPr>
              <w:rPr>
                <w:rFonts w:ascii="Abadi Extra Light" w:hAnsi="Abadi Extra Light" w:cs="Arial"/>
              </w:rPr>
            </w:pPr>
          </w:p>
        </w:tc>
      </w:tr>
      <w:tr w:rsidR="00D1530E" w:rsidRPr="009D7CA2" w14:paraId="10C5FF4E" w14:textId="77777777" w:rsidTr="009143AA">
        <w:tc>
          <w:tcPr>
            <w:tcW w:w="10054" w:type="dxa"/>
            <w:gridSpan w:val="2"/>
            <w:shd w:val="clear" w:color="auto" w:fill="A8D08D" w:themeFill="accent6" w:themeFillTint="99"/>
          </w:tcPr>
          <w:p w14:paraId="34D5FFE0" w14:textId="751D3445" w:rsidR="00D1530E" w:rsidRPr="00D1530E" w:rsidRDefault="00D1530E" w:rsidP="00D1530E">
            <w:pPr>
              <w:jc w:val="center"/>
              <w:rPr>
                <w:rFonts w:ascii="Abadi" w:hAnsi="Abadi"/>
              </w:rPr>
            </w:pPr>
            <w:r>
              <w:rPr>
                <w:rFonts w:ascii="Abadi" w:hAnsi="Abadi"/>
              </w:rPr>
              <w:lastRenderedPageBreak/>
              <w:t>Looked After Children and Pupil Premium</w:t>
            </w:r>
          </w:p>
        </w:tc>
      </w:tr>
      <w:tr w:rsidR="00D1530E" w:rsidRPr="009D7CA2" w14:paraId="3D7486E2" w14:textId="77777777" w:rsidTr="009D7CA2">
        <w:tc>
          <w:tcPr>
            <w:tcW w:w="3366" w:type="dxa"/>
            <w:shd w:val="clear" w:color="auto" w:fill="E2EFD9" w:themeFill="accent6" w:themeFillTint="33"/>
          </w:tcPr>
          <w:p w14:paraId="3BE7B9EA" w14:textId="68B14765" w:rsidR="00D1530E" w:rsidRPr="009D7CA2" w:rsidRDefault="00D1530E" w:rsidP="00D1530E">
            <w:pPr>
              <w:rPr>
                <w:rFonts w:ascii="Abadi Extra Light" w:hAnsi="Abadi Extra Light" w:cs="Arial"/>
              </w:rPr>
            </w:pPr>
            <w:r w:rsidRPr="009D7CA2">
              <w:rPr>
                <w:rFonts w:ascii="Abadi Extra Light" w:hAnsi="Abadi Extra Light" w:cs="Arial"/>
              </w:rPr>
              <w:t>Arrangements for supporting pupils who are looked after by the local authority and have SEND.</w:t>
            </w:r>
          </w:p>
        </w:tc>
        <w:tc>
          <w:tcPr>
            <w:tcW w:w="6688" w:type="dxa"/>
            <w:shd w:val="clear" w:color="auto" w:fill="auto"/>
          </w:tcPr>
          <w:p w14:paraId="43D42AA3" w14:textId="6C010E75" w:rsidR="00D1530E" w:rsidRPr="009D7CA2" w:rsidRDefault="00D1530E" w:rsidP="00D1530E">
            <w:pPr>
              <w:rPr>
                <w:rFonts w:ascii="Abadi Extra Light" w:hAnsi="Abadi Extra Light" w:cs="Arial"/>
                <w:sz w:val="22"/>
                <w:szCs w:val="22"/>
              </w:rPr>
            </w:pPr>
            <w:r w:rsidRPr="00B35317">
              <w:rPr>
                <w:rFonts w:ascii="Abadi Extra Light" w:hAnsi="Abadi Extra Light"/>
              </w:rPr>
              <w:t>When a child is looked after by the local authority, they will be supported with a Personal Education Plan (PEP) which outlines the provision and support allocated to them to address specific targets. This is reviewed with the child, their carer’s, Designated Teacher and the Social Worker, termly. The school may apply for additional Pupil Premium Plus funding, through the PEP, to ensure that they receive the right support necessary and purchase resources or support, to address educational needs outlined in the PEP. In addition, the Designated Teacher will attend and/or contribute to the Looked After Child reviews and Care Planning Meetings. For pupils who are PLAC, school will liaise with Parents/Guardians and the Virtual School Head to ensure the children are fully supported. The school monitors the attainment and progress of all learners carefully and seeks to address any areas of weakness quickly. This includes monitoring children who are looked after and previously looked after by the local authority. The progress of all vulnerable groups will be assessed, monitored and discussed at half termly pupil progress meetings with the Assessment Co-ordinator and Headteacher and is reported via the PEP and to the Local Authority each term.</w:t>
            </w:r>
          </w:p>
        </w:tc>
      </w:tr>
      <w:tr w:rsidR="00D1530E" w:rsidRPr="009D7CA2" w14:paraId="7FA4C245" w14:textId="77777777" w:rsidTr="009D7CA2">
        <w:tc>
          <w:tcPr>
            <w:tcW w:w="3366" w:type="dxa"/>
            <w:shd w:val="clear" w:color="auto" w:fill="E2EFD9" w:themeFill="accent6" w:themeFillTint="33"/>
          </w:tcPr>
          <w:p w14:paraId="3A62C4FC" w14:textId="3BAF4766" w:rsidR="00D1530E" w:rsidRPr="009D7CA2" w:rsidRDefault="00D1530E" w:rsidP="00D1530E">
            <w:pPr>
              <w:rPr>
                <w:rFonts w:ascii="Abadi Extra Light" w:hAnsi="Abadi Extra Light" w:cs="Arial"/>
              </w:rPr>
            </w:pPr>
            <w:r>
              <w:rPr>
                <w:rFonts w:ascii="Abadi Extra Light" w:hAnsi="Abadi Extra Light" w:cs="Arial"/>
              </w:rPr>
              <w:t>H</w:t>
            </w:r>
            <w:r w:rsidRPr="009D7CA2">
              <w:rPr>
                <w:rFonts w:ascii="Abadi Extra Light" w:hAnsi="Abadi Extra Light" w:cs="Arial"/>
              </w:rPr>
              <w:t>ow pupil premium is used within the school.</w:t>
            </w:r>
          </w:p>
        </w:tc>
        <w:tc>
          <w:tcPr>
            <w:tcW w:w="6688" w:type="dxa"/>
            <w:shd w:val="clear" w:color="auto" w:fill="auto"/>
          </w:tcPr>
          <w:p w14:paraId="0D2F279C" w14:textId="77777777" w:rsidR="00D1530E" w:rsidRPr="009D7CA2" w:rsidRDefault="00D1530E" w:rsidP="00D1530E">
            <w:pPr>
              <w:numPr>
                <w:ilvl w:val="0"/>
                <w:numId w:val="12"/>
              </w:numPr>
              <w:rPr>
                <w:rFonts w:ascii="Abadi Extra Light" w:hAnsi="Abadi Extra Light" w:cs="Arial"/>
                <w:sz w:val="22"/>
                <w:szCs w:val="22"/>
              </w:rPr>
            </w:pPr>
            <w:r w:rsidRPr="009D7CA2">
              <w:rPr>
                <w:rFonts w:ascii="Abadi Extra Light" w:hAnsi="Abadi Extra Light" w:cs="Arial"/>
                <w:sz w:val="22"/>
                <w:szCs w:val="22"/>
              </w:rPr>
              <w:t>Enhanced music tuition and cultural experiences.</w:t>
            </w:r>
          </w:p>
          <w:p w14:paraId="650F4524" w14:textId="6CEF04B5" w:rsidR="00D1530E" w:rsidRPr="009D7CA2" w:rsidRDefault="00D1530E" w:rsidP="00D1530E">
            <w:pPr>
              <w:numPr>
                <w:ilvl w:val="0"/>
                <w:numId w:val="12"/>
              </w:numPr>
              <w:rPr>
                <w:rFonts w:ascii="Abadi Extra Light" w:hAnsi="Abadi Extra Light" w:cs="Arial"/>
                <w:sz w:val="22"/>
                <w:szCs w:val="22"/>
              </w:rPr>
            </w:pPr>
            <w:r w:rsidRPr="009D7CA2">
              <w:rPr>
                <w:rFonts w:ascii="Abadi Extra Light" w:hAnsi="Abadi Extra Light" w:cs="Arial"/>
                <w:sz w:val="22"/>
                <w:szCs w:val="22"/>
              </w:rPr>
              <w:t xml:space="preserve">Specific interventions- Paired reading, </w:t>
            </w:r>
            <w:r w:rsidRPr="009D7CA2">
              <w:rPr>
                <w:rFonts w:ascii="Abadi Extra Light" w:hAnsi="Abadi Extra Light" w:cs="Arial"/>
                <w:sz w:val="22"/>
                <w:szCs w:val="22"/>
              </w:rPr>
              <w:t>Nurturing support</w:t>
            </w:r>
            <w:r w:rsidRPr="009D7CA2">
              <w:rPr>
                <w:rFonts w:ascii="Abadi Extra Light" w:hAnsi="Abadi Extra Light" w:cs="Arial"/>
                <w:sz w:val="22"/>
                <w:szCs w:val="22"/>
              </w:rPr>
              <w:t xml:space="preserve">, Precision Teaching, use of </w:t>
            </w:r>
            <w:r w:rsidR="00BC32D7" w:rsidRPr="009D7CA2">
              <w:rPr>
                <w:rFonts w:ascii="Abadi Extra Light" w:hAnsi="Abadi Extra Light" w:cs="Arial"/>
                <w:sz w:val="22"/>
                <w:szCs w:val="22"/>
              </w:rPr>
              <w:t>relevant subscriptions</w:t>
            </w:r>
            <w:r w:rsidRPr="009D7CA2">
              <w:rPr>
                <w:rFonts w:ascii="Abadi Extra Light" w:hAnsi="Abadi Extra Light" w:cs="Arial"/>
                <w:sz w:val="22"/>
                <w:szCs w:val="22"/>
              </w:rPr>
              <w:t xml:space="preserve"> and apps to engage and develop learning. </w:t>
            </w:r>
          </w:p>
          <w:p w14:paraId="7A2BDC06" w14:textId="5CBC85FD" w:rsidR="00D1530E" w:rsidRPr="00304588" w:rsidRDefault="00D1530E" w:rsidP="00D1530E">
            <w:pPr>
              <w:ind w:left="284"/>
              <w:rPr>
                <w:rFonts w:ascii="Abadi Extra Light" w:hAnsi="Abadi Extra Light" w:cs="Arial"/>
                <w:sz w:val="22"/>
                <w:szCs w:val="22"/>
              </w:rPr>
            </w:pPr>
            <w:r w:rsidRPr="009D7CA2">
              <w:rPr>
                <w:rFonts w:ascii="Abadi Extra Light" w:hAnsi="Abadi Extra Light" w:cs="Arial"/>
                <w:sz w:val="22"/>
                <w:szCs w:val="22"/>
              </w:rPr>
              <w:t>Additional staffing to enable in-class support and intervention, and to provide additional emotional support for all pupils whenever they need it.</w:t>
            </w:r>
          </w:p>
        </w:tc>
      </w:tr>
    </w:tbl>
    <w:p w14:paraId="0E59B79D" w14:textId="77777777" w:rsidR="002A770D" w:rsidRPr="005826B5" w:rsidRDefault="002A770D" w:rsidP="002A770D">
      <w:pPr>
        <w:rPr>
          <w:rFonts w:ascii="Abadi" w:hAnsi="Abad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304588" w:rsidRPr="005826B5" w14:paraId="467E93CA" w14:textId="77777777" w:rsidTr="00304588">
        <w:tc>
          <w:tcPr>
            <w:tcW w:w="10054" w:type="dxa"/>
            <w:shd w:val="clear" w:color="auto" w:fill="A8D08D" w:themeFill="accent6" w:themeFillTint="99"/>
          </w:tcPr>
          <w:p w14:paraId="3C5FE91B" w14:textId="50BAF1ED" w:rsidR="00304588" w:rsidRPr="005826B5" w:rsidRDefault="00304588" w:rsidP="005826B5">
            <w:pPr>
              <w:jc w:val="center"/>
              <w:rPr>
                <w:rFonts w:ascii="Abadi" w:hAnsi="Abadi" w:cs="Arial"/>
                <w:bCs/>
              </w:rPr>
            </w:pPr>
            <w:r w:rsidRPr="005826B5">
              <w:rPr>
                <w:rFonts w:ascii="Abadi" w:hAnsi="Abadi" w:cs="Arial"/>
                <w:bCs/>
              </w:rPr>
              <w:t>CONTACT INFORMATION</w:t>
            </w:r>
          </w:p>
        </w:tc>
      </w:tr>
      <w:tr w:rsidR="00304588" w:rsidRPr="009D7CA2" w14:paraId="1D12B495" w14:textId="77777777" w:rsidTr="005826B5">
        <w:tc>
          <w:tcPr>
            <w:tcW w:w="10054" w:type="dxa"/>
            <w:shd w:val="clear" w:color="auto" w:fill="E2EFD9" w:themeFill="accent6" w:themeFillTint="33"/>
          </w:tcPr>
          <w:p w14:paraId="40F9EA07" w14:textId="76BD8E58" w:rsidR="00304588" w:rsidRDefault="00304588" w:rsidP="00195F5D">
            <w:pPr>
              <w:rPr>
                <w:rFonts w:ascii="Abadi Extra Light" w:hAnsi="Abadi Extra Light" w:cs="Arial"/>
                <w:b/>
              </w:rPr>
            </w:pPr>
            <w:r w:rsidRPr="009D7CA2">
              <w:rPr>
                <w:rFonts w:ascii="Abadi Extra Light" w:hAnsi="Abadi Extra Light" w:cs="Arial"/>
                <w:b/>
              </w:rPr>
              <w:t xml:space="preserve">SENCO name/contact: Lisa Binks     </w:t>
            </w:r>
            <w:hyperlink r:id="rId23" w:history="1">
              <w:r w:rsidR="005826B5" w:rsidRPr="009C2362">
                <w:rPr>
                  <w:rStyle w:val="Hyperlink"/>
                  <w:rFonts w:ascii="Abadi Extra Light" w:hAnsi="Abadi Extra Light" w:cs="Arial"/>
                  <w:b/>
                </w:rPr>
                <w:t>lisa.binks@hallwood.set.org</w:t>
              </w:r>
            </w:hyperlink>
          </w:p>
          <w:p w14:paraId="7311BD68" w14:textId="77777777" w:rsidR="005826B5" w:rsidRPr="009D7CA2" w:rsidRDefault="005826B5" w:rsidP="00195F5D">
            <w:pPr>
              <w:rPr>
                <w:rFonts w:ascii="Abadi Extra Light" w:hAnsi="Abadi Extra Light" w:cs="Arial"/>
                <w:b/>
              </w:rPr>
            </w:pPr>
          </w:p>
          <w:p w14:paraId="4E93F45F" w14:textId="77777777" w:rsidR="00304588" w:rsidRPr="009D7CA2" w:rsidRDefault="00304588" w:rsidP="00195F5D">
            <w:pPr>
              <w:rPr>
                <w:rFonts w:ascii="Abadi Extra Light" w:hAnsi="Abadi Extra Light" w:cs="Arial"/>
                <w:b/>
              </w:rPr>
            </w:pPr>
            <w:r w:rsidRPr="009D7CA2">
              <w:rPr>
                <w:rFonts w:ascii="Abadi Extra Light" w:hAnsi="Abadi Extra Light" w:cs="Arial"/>
                <w:b/>
              </w:rPr>
              <w:t>Headteacher name/contact: Flora Graham        flora.graham@hallwood.set.org</w:t>
            </w:r>
          </w:p>
        </w:tc>
      </w:tr>
      <w:tr w:rsidR="00304588" w:rsidRPr="009D7CA2" w14:paraId="4F77E0C3" w14:textId="77777777" w:rsidTr="005826B5">
        <w:tc>
          <w:tcPr>
            <w:tcW w:w="10054" w:type="dxa"/>
            <w:shd w:val="clear" w:color="auto" w:fill="E2EFD9" w:themeFill="accent6" w:themeFillTint="33"/>
          </w:tcPr>
          <w:p w14:paraId="71A68A53" w14:textId="77777777" w:rsidR="00304588" w:rsidRPr="009D7CA2" w:rsidRDefault="00304588" w:rsidP="00195F5D">
            <w:pPr>
              <w:rPr>
                <w:rFonts w:ascii="Abadi Extra Light" w:hAnsi="Abadi Extra Light" w:cs="Arial"/>
                <w:b/>
                <w:highlight w:val="cyan"/>
              </w:rPr>
            </w:pPr>
          </w:p>
          <w:p w14:paraId="1D1575F6" w14:textId="77777777" w:rsidR="00304588" w:rsidRPr="005826B5" w:rsidRDefault="00304588" w:rsidP="005826B5">
            <w:pPr>
              <w:shd w:val="clear" w:color="auto" w:fill="E2EFD9" w:themeFill="accent6" w:themeFillTint="33"/>
              <w:jc w:val="center"/>
              <w:rPr>
                <w:rFonts w:ascii="Abadi" w:hAnsi="Abadi" w:cs="Arial"/>
                <w:bCs/>
              </w:rPr>
            </w:pPr>
            <w:r w:rsidRPr="005826B5">
              <w:rPr>
                <w:rFonts w:ascii="Abadi" w:hAnsi="Abadi" w:cs="Arial"/>
                <w:bCs/>
              </w:rPr>
              <w:t>ANNUAL REVIEW 2024-2025</w:t>
            </w:r>
          </w:p>
          <w:p w14:paraId="32917E45" w14:textId="77777777" w:rsidR="005826B5" w:rsidRPr="009D7CA2" w:rsidRDefault="005826B5" w:rsidP="00195F5D">
            <w:pPr>
              <w:shd w:val="clear" w:color="auto" w:fill="E2EFD9" w:themeFill="accent6" w:themeFillTint="33"/>
              <w:rPr>
                <w:rFonts w:ascii="Abadi Extra Light" w:hAnsi="Abadi Extra Light" w:cs="Arial"/>
                <w:b/>
              </w:rPr>
            </w:pPr>
          </w:p>
          <w:p w14:paraId="5B5B0FBE" w14:textId="16399652" w:rsidR="00304588" w:rsidRPr="009D7CA2" w:rsidRDefault="00304588" w:rsidP="005826B5">
            <w:pPr>
              <w:spacing w:after="240"/>
              <w:jc w:val="center"/>
              <w:rPr>
                <w:rFonts w:ascii="Abadi Extra Light" w:hAnsi="Abadi Extra Light" w:cs="Arial"/>
                <w:b/>
              </w:rPr>
            </w:pPr>
            <w:r w:rsidRPr="00304588">
              <w:rPr>
                <w:rFonts w:ascii="Abadi Extra Light" w:hAnsi="Abadi Extra Light" w:cs="Arial"/>
                <w:b/>
                <w:shd w:val="clear" w:color="auto" w:fill="E2EFD9" w:themeFill="accent6" w:themeFillTint="33"/>
              </w:rPr>
              <w:t xml:space="preserve">Completed </w:t>
            </w:r>
            <w:r w:rsidR="00BC32D7" w:rsidRPr="00304588">
              <w:rPr>
                <w:rFonts w:ascii="Abadi Extra Light" w:hAnsi="Abadi Extra Light" w:cs="Arial"/>
                <w:b/>
                <w:shd w:val="clear" w:color="auto" w:fill="E2EFD9" w:themeFill="accent6" w:themeFillTint="33"/>
              </w:rPr>
              <w:t>by:</w:t>
            </w:r>
            <w:r w:rsidR="00BC32D7">
              <w:rPr>
                <w:rFonts w:ascii="Abadi Extra Light" w:hAnsi="Abadi Extra Light" w:cs="Arial"/>
                <w:b/>
                <w:shd w:val="clear" w:color="auto" w:fill="E2EFD9" w:themeFill="accent6" w:themeFillTint="33"/>
              </w:rPr>
              <w:t xml:space="preserve"> </w:t>
            </w:r>
            <w:r w:rsidRPr="00304588">
              <w:rPr>
                <w:rFonts w:ascii="Abadi Extra Light" w:hAnsi="Abadi Extra Light" w:cs="Arial"/>
                <w:b/>
                <w:shd w:val="clear" w:color="auto" w:fill="E2EFD9" w:themeFill="accent6" w:themeFillTint="33"/>
              </w:rPr>
              <w:t>Lisa Binks</w:t>
            </w:r>
            <w:r w:rsidR="00BC32D7">
              <w:rPr>
                <w:rFonts w:ascii="Abadi Extra Light" w:hAnsi="Abadi Extra Light" w:cs="Arial"/>
                <w:b/>
                <w:shd w:val="clear" w:color="auto" w:fill="E2EFD9" w:themeFill="accent6" w:themeFillTint="33"/>
              </w:rPr>
              <w:t xml:space="preserve">       </w:t>
            </w:r>
            <w:r w:rsidR="00BC32D7" w:rsidRPr="00304588">
              <w:rPr>
                <w:rFonts w:ascii="Abadi Extra Light" w:hAnsi="Abadi Extra Light" w:cs="Arial"/>
                <w:b/>
                <w:shd w:val="clear" w:color="auto" w:fill="E2EFD9" w:themeFill="accent6" w:themeFillTint="33"/>
              </w:rPr>
              <w:t xml:space="preserve">Date: </w:t>
            </w:r>
            <w:r w:rsidR="005826B5">
              <w:rPr>
                <w:rFonts w:ascii="Abadi Extra Light" w:hAnsi="Abadi Extra Light" w:cs="Arial"/>
                <w:b/>
                <w:shd w:val="clear" w:color="auto" w:fill="E2EFD9" w:themeFill="accent6" w:themeFillTint="33"/>
              </w:rPr>
              <w:t>23</w:t>
            </w:r>
            <w:r w:rsidR="005826B5" w:rsidRPr="005826B5">
              <w:rPr>
                <w:rFonts w:ascii="Abadi Extra Light" w:hAnsi="Abadi Extra Light" w:cs="Arial"/>
                <w:b/>
                <w:shd w:val="clear" w:color="auto" w:fill="E2EFD9" w:themeFill="accent6" w:themeFillTint="33"/>
                <w:vertAlign w:val="superscript"/>
              </w:rPr>
              <w:t>rd</w:t>
            </w:r>
            <w:r w:rsidR="005826B5">
              <w:rPr>
                <w:rFonts w:ascii="Abadi Extra Light" w:hAnsi="Abadi Extra Light" w:cs="Arial"/>
                <w:b/>
                <w:shd w:val="clear" w:color="auto" w:fill="E2EFD9" w:themeFill="accent6" w:themeFillTint="33"/>
              </w:rPr>
              <w:t xml:space="preserve"> </w:t>
            </w:r>
            <w:r w:rsidRPr="00304588">
              <w:rPr>
                <w:rFonts w:ascii="Abadi Extra Light" w:hAnsi="Abadi Extra Light" w:cs="Arial"/>
                <w:b/>
                <w:shd w:val="clear" w:color="auto" w:fill="E2EFD9" w:themeFill="accent6" w:themeFillTint="33"/>
              </w:rPr>
              <w:t>September 2024</w:t>
            </w:r>
          </w:p>
        </w:tc>
      </w:tr>
    </w:tbl>
    <w:p w14:paraId="22E5A8DA" w14:textId="77777777" w:rsidR="007B5250" w:rsidRPr="009D7CA2" w:rsidRDefault="007B5250">
      <w:pPr>
        <w:rPr>
          <w:rFonts w:ascii="Abadi Extra Light" w:hAnsi="Abadi Extra Light" w:cs="Arial"/>
          <w:b/>
        </w:rPr>
      </w:pPr>
    </w:p>
    <w:p w14:paraId="5F8B6A1E" w14:textId="77777777" w:rsidR="007B5250" w:rsidRPr="009D7CA2" w:rsidRDefault="007B5250">
      <w:pPr>
        <w:rPr>
          <w:rFonts w:ascii="Abadi Extra Light" w:hAnsi="Abadi Extra Light" w:cs="Arial"/>
          <w:b/>
        </w:rPr>
      </w:pPr>
    </w:p>
    <w:p w14:paraId="0272E036" w14:textId="77777777" w:rsidR="007A0090" w:rsidRPr="009D7CA2" w:rsidRDefault="007A0090" w:rsidP="00072A5B">
      <w:pPr>
        <w:rPr>
          <w:rFonts w:ascii="Abadi Extra Light" w:hAnsi="Abadi Extra Light" w:cs="Arial"/>
          <w:b/>
          <w:sz w:val="28"/>
          <w:szCs w:val="28"/>
        </w:rPr>
      </w:pPr>
    </w:p>
    <w:p w14:paraId="0262B2CC" w14:textId="1F9CB73D" w:rsidR="00072A5B" w:rsidRPr="009D7CA2" w:rsidRDefault="00BA7263" w:rsidP="00BA7263">
      <w:pPr>
        <w:rPr>
          <w:rFonts w:ascii="Abadi Extra Light" w:hAnsi="Abadi Extra Light" w:cs="Arial"/>
        </w:rPr>
      </w:pPr>
      <w:r w:rsidRPr="009D7CA2">
        <w:rPr>
          <w:rFonts w:ascii="Abadi Extra Light" w:hAnsi="Abadi Extra Light" w:cs="Arial"/>
        </w:rPr>
        <w:t xml:space="preserve"> </w:t>
      </w:r>
    </w:p>
    <w:sectPr w:rsidR="00072A5B" w:rsidRPr="009D7CA2" w:rsidSect="00FF53FA">
      <w:headerReference w:type="default" r:id="rId24"/>
      <w:footerReference w:type="default" r:id="rId25"/>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F0406" w14:textId="77777777" w:rsidR="00A22CE1" w:rsidRDefault="00A22CE1">
      <w:r>
        <w:separator/>
      </w:r>
    </w:p>
  </w:endnote>
  <w:endnote w:type="continuationSeparator" w:id="0">
    <w:p w14:paraId="770864C4" w14:textId="77777777" w:rsidR="00A22CE1" w:rsidRDefault="00A2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badi Extra Light">
    <w:charset w:val="00"/>
    <w:family w:val="swiss"/>
    <w:pitch w:val="variable"/>
    <w:sig w:usb0="80000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EB5D" w14:textId="637C0682"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3D468E">
      <w:rPr>
        <w:rFonts w:ascii="Arial" w:hAnsi="Arial" w:cs="Arial"/>
        <w:noProof/>
        <w:sz w:val="22"/>
        <w:szCs w:val="22"/>
      </w:rPr>
      <w:t>3</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E1121" w14:textId="77777777" w:rsidR="00A22CE1" w:rsidRDefault="00A22CE1">
      <w:r>
        <w:separator/>
      </w:r>
    </w:p>
  </w:footnote>
  <w:footnote w:type="continuationSeparator" w:id="0">
    <w:p w14:paraId="7EB0527E" w14:textId="77777777" w:rsidR="00A22CE1" w:rsidRDefault="00A2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8A18B" w14:textId="50CDAAB2" w:rsidR="005826B5" w:rsidRPr="005826B5" w:rsidRDefault="005826B5" w:rsidP="005826B5">
    <w:pPr>
      <w:pStyle w:val="Header"/>
      <w:jc w:val="center"/>
      <w:rPr>
        <w:rFonts w:ascii="Abadi Extra Light" w:hAnsi="Abadi Extra Light"/>
        <w:b/>
        <w:bCs/>
      </w:rPr>
    </w:pPr>
    <w:r w:rsidRPr="005826B5">
      <w:rPr>
        <w:rFonts w:ascii="Abadi Extra Light" w:hAnsi="Abadi Extra Light"/>
        <w:b/>
        <w:bCs/>
      </w:rPr>
      <w:t xml:space="preserve">Hallwood Park Primary School and Nursery SEND </w:t>
    </w:r>
    <w:r>
      <w:rPr>
        <w:rFonts w:ascii="Abadi Extra Light" w:hAnsi="Abadi Extra Light"/>
        <w:b/>
        <w:bCs/>
      </w:rPr>
      <w:t>I</w:t>
    </w:r>
    <w:r w:rsidRPr="005826B5">
      <w:rPr>
        <w:rFonts w:ascii="Abadi Extra Light" w:hAnsi="Abadi Extra Light"/>
        <w:b/>
        <w:bCs/>
      </w:rPr>
      <w:t>nformation Report 2024.</w:t>
    </w:r>
  </w:p>
  <w:p w14:paraId="098999E2" w14:textId="77777777" w:rsidR="005826B5" w:rsidRDefault="00582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32378"/>
    <w:multiLevelType w:val="hybridMultilevel"/>
    <w:tmpl w:val="EC88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70873"/>
    <w:multiLevelType w:val="hybridMultilevel"/>
    <w:tmpl w:val="9D0AF2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99C7316"/>
    <w:multiLevelType w:val="hybridMultilevel"/>
    <w:tmpl w:val="D20803FE"/>
    <w:lvl w:ilvl="0" w:tplc="5E2C3214">
      <w:start w:val="1"/>
      <w:numFmt w:val="bullet"/>
      <w:lvlText w:val=""/>
      <w:lvlJc w:val="left"/>
      <w:pPr>
        <w:tabs>
          <w:tab w:val="num" w:pos="340"/>
        </w:tabs>
        <w:ind w:left="397" w:hanging="397"/>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56C21"/>
    <w:multiLevelType w:val="hybridMultilevel"/>
    <w:tmpl w:val="DD688C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EB7CB3"/>
    <w:multiLevelType w:val="hybridMultilevel"/>
    <w:tmpl w:val="43964C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23F1B"/>
    <w:multiLevelType w:val="hybridMultilevel"/>
    <w:tmpl w:val="82E298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8DA68A1"/>
    <w:multiLevelType w:val="hybridMultilevel"/>
    <w:tmpl w:val="650E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C64B7"/>
    <w:multiLevelType w:val="hybridMultilevel"/>
    <w:tmpl w:val="183E7278"/>
    <w:lvl w:ilvl="0" w:tplc="9C061684">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450F7F"/>
    <w:multiLevelType w:val="hybridMultilevel"/>
    <w:tmpl w:val="77C2B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44752468">
    <w:abstractNumId w:val="20"/>
  </w:num>
  <w:num w:numId="2" w16cid:durableId="964698188">
    <w:abstractNumId w:val="16"/>
  </w:num>
  <w:num w:numId="3" w16cid:durableId="1602252767">
    <w:abstractNumId w:val="1"/>
  </w:num>
  <w:num w:numId="4" w16cid:durableId="1429155919">
    <w:abstractNumId w:val="4"/>
  </w:num>
  <w:num w:numId="5" w16cid:durableId="138693460">
    <w:abstractNumId w:val="10"/>
  </w:num>
  <w:num w:numId="6" w16cid:durableId="1130397438">
    <w:abstractNumId w:val="12"/>
  </w:num>
  <w:num w:numId="7" w16cid:durableId="1124888515">
    <w:abstractNumId w:val="7"/>
  </w:num>
  <w:num w:numId="8" w16cid:durableId="1800798800">
    <w:abstractNumId w:val="6"/>
  </w:num>
  <w:num w:numId="9" w16cid:durableId="40909449">
    <w:abstractNumId w:val="13"/>
  </w:num>
  <w:num w:numId="10" w16cid:durableId="399719421">
    <w:abstractNumId w:val="2"/>
  </w:num>
  <w:num w:numId="11" w16cid:durableId="597523191">
    <w:abstractNumId w:val="14"/>
  </w:num>
  <w:num w:numId="12" w16cid:durableId="386147155">
    <w:abstractNumId w:val="5"/>
  </w:num>
  <w:num w:numId="13" w16cid:durableId="684140090">
    <w:abstractNumId w:val="0"/>
  </w:num>
  <w:num w:numId="14" w16cid:durableId="376586752">
    <w:abstractNumId w:val="3"/>
  </w:num>
  <w:num w:numId="15" w16cid:durableId="505025115">
    <w:abstractNumId w:val="11"/>
  </w:num>
  <w:num w:numId="16" w16cid:durableId="435292919">
    <w:abstractNumId w:val="15"/>
  </w:num>
  <w:num w:numId="17" w16cid:durableId="1660814714">
    <w:abstractNumId w:val="17"/>
  </w:num>
  <w:num w:numId="18" w16cid:durableId="402146173">
    <w:abstractNumId w:val="18"/>
  </w:num>
  <w:num w:numId="19" w16cid:durableId="1183129152">
    <w:abstractNumId w:val="19"/>
  </w:num>
  <w:num w:numId="20" w16cid:durableId="241838889">
    <w:abstractNumId w:val="9"/>
  </w:num>
  <w:num w:numId="21" w16cid:durableId="106897068">
    <w:abstractNumId w:val="8"/>
  </w:num>
  <w:num w:numId="22" w16cid:durableId="2203329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5252F"/>
    <w:rsid w:val="00057B64"/>
    <w:rsid w:val="000625A0"/>
    <w:rsid w:val="00072A5B"/>
    <w:rsid w:val="00082F9A"/>
    <w:rsid w:val="00085312"/>
    <w:rsid w:val="000B4E4F"/>
    <w:rsid w:val="000B5459"/>
    <w:rsid w:val="000E0CE9"/>
    <w:rsid w:val="000E3F70"/>
    <w:rsid w:val="000F706E"/>
    <w:rsid w:val="00106B79"/>
    <w:rsid w:val="00110368"/>
    <w:rsid w:val="001174CB"/>
    <w:rsid w:val="001174DF"/>
    <w:rsid w:val="00123ADA"/>
    <w:rsid w:val="00126087"/>
    <w:rsid w:val="001412C6"/>
    <w:rsid w:val="001414AE"/>
    <w:rsid w:val="00147090"/>
    <w:rsid w:val="00151F32"/>
    <w:rsid w:val="001711BD"/>
    <w:rsid w:val="001954F8"/>
    <w:rsid w:val="001C0DCA"/>
    <w:rsid w:val="001C5518"/>
    <w:rsid w:val="001C68E8"/>
    <w:rsid w:val="001D590D"/>
    <w:rsid w:val="001D5AB2"/>
    <w:rsid w:val="001D65CF"/>
    <w:rsid w:val="001E399F"/>
    <w:rsid w:val="001F2DDF"/>
    <w:rsid w:val="00207600"/>
    <w:rsid w:val="002151E7"/>
    <w:rsid w:val="0021747A"/>
    <w:rsid w:val="00221593"/>
    <w:rsid w:val="00221993"/>
    <w:rsid w:val="002453AD"/>
    <w:rsid w:val="0025135F"/>
    <w:rsid w:val="00252148"/>
    <w:rsid w:val="00257FF6"/>
    <w:rsid w:val="002676A5"/>
    <w:rsid w:val="002844C7"/>
    <w:rsid w:val="00296DD4"/>
    <w:rsid w:val="002A5191"/>
    <w:rsid w:val="002A770D"/>
    <w:rsid w:val="002B19FD"/>
    <w:rsid w:val="002B5842"/>
    <w:rsid w:val="002B725B"/>
    <w:rsid w:val="002C3120"/>
    <w:rsid w:val="002C3DC4"/>
    <w:rsid w:val="002E181D"/>
    <w:rsid w:val="002F5E75"/>
    <w:rsid w:val="00304588"/>
    <w:rsid w:val="003125E2"/>
    <w:rsid w:val="00322B37"/>
    <w:rsid w:val="00325546"/>
    <w:rsid w:val="0034196C"/>
    <w:rsid w:val="003439F0"/>
    <w:rsid w:val="00354A51"/>
    <w:rsid w:val="0038448B"/>
    <w:rsid w:val="00394B40"/>
    <w:rsid w:val="003A3082"/>
    <w:rsid w:val="003B4F92"/>
    <w:rsid w:val="003C09E1"/>
    <w:rsid w:val="003D10D2"/>
    <w:rsid w:val="003D468E"/>
    <w:rsid w:val="003F7342"/>
    <w:rsid w:val="00421D4D"/>
    <w:rsid w:val="0042396C"/>
    <w:rsid w:val="00424157"/>
    <w:rsid w:val="0043486D"/>
    <w:rsid w:val="00441EC5"/>
    <w:rsid w:val="00446353"/>
    <w:rsid w:val="00456B44"/>
    <w:rsid w:val="00464D43"/>
    <w:rsid w:val="0047093D"/>
    <w:rsid w:val="00471128"/>
    <w:rsid w:val="00483A2D"/>
    <w:rsid w:val="00486254"/>
    <w:rsid w:val="00496341"/>
    <w:rsid w:val="004A5C0B"/>
    <w:rsid w:val="004B720A"/>
    <w:rsid w:val="004C2D5A"/>
    <w:rsid w:val="004D3A33"/>
    <w:rsid w:val="004F03E3"/>
    <w:rsid w:val="00500E68"/>
    <w:rsid w:val="00505ABD"/>
    <w:rsid w:val="00530BA6"/>
    <w:rsid w:val="00536023"/>
    <w:rsid w:val="00536985"/>
    <w:rsid w:val="00542934"/>
    <w:rsid w:val="00572351"/>
    <w:rsid w:val="00574540"/>
    <w:rsid w:val="005826B5"/>
    <w:rsid w:val="00582FD9"/>
    <w:rsid w:val="005879C6"/>
    <w:rsid w:val="00590A3C"/>
    <w:rsid w:val="00590B62"/>
    <w:rsid w:val="0059161E"/>
    <w:rsid w:val="005943A9"/>
    <w:rsid w:val="005A6964"/>
    <w:rsid w:val="005B2ECE"/>
    <w:rsid w:val="005B4C04"/>
    <w:rsid w:val="005C22BE"/>
    <w:rsid w:val="005C65DB"/>
    <w:rsid w:val="005D26FC"/>
    <w:rsid w:val="00601B3B"/>
    <w:rsid w:val="00602F9B"/>
    <w:rsid w:val="006030E0"/>
    <w:rsid w:val="006030F6"/>
    <w:rsid w:val="00607714"/>
    <w:rsid w:val="00623224"/>
    <w:rsid w:val="00627C40"/>
    <w:rsid w:val="00630269"/>
    <w:rsid w:val="0064272F"/>
    <w:rsid w:val="00656BAB"/>
    <w:rsid w:val="0068274F"/>
    <w:rsid w:val="0069406B"/>
    <w:rsid w:val="006A1628"/>
    <w:rsid w:val="006A30D9"/>
    <w:rsid w:val="006A3F0C"/>
    <w:rsid w:val="006A42EE"/>
    <w:rsid w:val="006B08C9"/>
    <w:rsid w:val="006B1155"/>
    <w:rsid w:val="006C072D"/>
    <w:rsid w:val="006C4EE6"/>
    <w:rsid w:val="006C5220"/>
    <w:rsid w:val="006D565C"/>
    <w:rsid w:val="006F3AE8"/>
    <w:rsid w:val="007064FE"/>
    <w:rsid w:val="00736AFD"/>
    <w:rsid w:val="0076783C"/>
    <w:rsid w:val="00767E99"/>
    <w:rsid w:val="00775B91"/>
    <w:rsid w:val="00777E16"/>
    <w:rsid w:val="00783652"/>
    <w:rsid w:val="00790066"/>
    <w:rsid w:val="0079485D"/>
    <w:rsid w:val="007A0090"/>
    <w:rsid w:val="007A03A4"/>
    <w:rsid w:val="007A1EC6"/>
    <w:rsid w:val="007A5D88"/>
    <w:rsid w:val="007B5250"/>
    <w:rsid w:val="007D1C1C"/>
    <w:rsid w:val="007D4EC9"/>
    <w:rsid w:val="007E3EC4"/>
    <w:rsid w:val="007E4311"/>
    <w:rsid w:val="00800349"/>
    <w:rsid w:val="008012BF"/>
    <w:rsid w:val="0081147B"/>
    <w:rsid w:val="00825557"/>
    <w:rsid w:val="0083060E"/>
    <w:rsid w:val="00832BDC"/>
    <w:rsid w:val="008336FA"/>
    <w:rsid w:val="0084026C"/>
    <w:rsid w:val="008442C9"/>
    <w:rsid w:val="00856DC8"/>
    <w:rsid w:val="008752FB"/>
    <w:rsid w:val="00893AB0"/>
    <w:rsid w:val="00895935"/>
    <w:rsid w:val="008B0DDC"/>
    <w:rsid w:val="008B28F4"/>
    <w:rsid w:val="008B5014"/>
    <w:rsid w:val="008C1FA3"/>
    <w:rsid w:val="008D0159"/>
    <w:rsid w:val="008D1652"/>
    <w:rsid w:val="008D26C7"/>
    <w:rsid w:val="008D462B"/>
    <w:rsid w:val="008E2492"/>
    <w:rsid w:val="008F4020"/>
    <w:rsid w:val="00901509"/>
    <w:rsid w:val="009037FE"/>
    <w:rsid w:val="00911A04"/>
    <w:rsid w:val="009136C4"/>
    <w:rsid w:val="00917A30"/>
    <w:rsid w:val="00925CEF"/>
    <w:rsid w:val="00927EC2"/>
    <w:rsid w:val="00933B09"/>
    <w:rsid w:val="009348D1"/>
    <w:rsid w:val="00934C1E"/>
    <w:rsid w:val="009401AD"/>
    <w:rsid w:val="00943354"/>
    <w:rsid w:val="009467E4"/>
    <w:rsid w:val="00963BBD"/>
    <w:rsid w:val="009671CF"/>
    <w:rsid w:val="00970740"/>
    <w:rsid w:val="00972C12"/>
    <w:rsid w:val="00980564"/>
    <w:rsid w:val="0098189F"/>
    <w:rsid w:val="009825EF"/>
    <w:rsid w:val="00983ADB"/>
    <w:rsid w:val="00983B8E"/>
    <w:rsid w:val="00990FEB"/>
    <w:rsid w:val="009A005A"/>
    <w:rsid w:val="009A4AF1"/>
    <w:rsid w:val="009B36B9"/>
    <w:rsid w:val="009B7FCC"/>
    <w:rsid w:val="009D30A9"/>
    <w:rsid w:val="009D7CA2"/>
    <w:rsid w:val="009E0AB1"/>
    <w:rsid w:val="009E4043"/>
    <w:rsid w:val="009F6859"/>
    <w:rsid w:val="00A00AB6"/>
    <w:rsid w:val="00A07CA4"/>
    <w:rsid w:val="00A22CE1"/>
    <w:rsid w:val="00A44BBE"/>
    <w:rsid w:val="00A576C9"/>
    <w:rsid w:val="00A669DE"/>
    <w:rsid w:val="00A86852"/>
    <w:rsid w:val="00A921C4"/>
    <w:rsid w:val="00A93485"/>
    <w:rsid w:val="00AA13C3"/>
    <w:rsid w:val="00AD113A"/>
    <w:rsid w:val="00AD3FEF"/>
    <w:rsid w:val="00AE61CF"/>
    <w:rsid w:val="00AF3FC5"/>
    <w:rsid w:val="00B0628E"/>
    <w:rsid w:val="00B071B5"/>
    <w:rsid w:val="00B0786B"/>
    <w:rsid w:val="00B216CB"/>
    <w:rsid w:val="00B35317"/>
    <w:rsid w:val="00B461CB"/>
    <w:rsid w:val="00B75853"/>
    <w:rsid w:val="00B8092E"/>
    <w:rsid w:val="00B848E2"/>
    <w:rsid w:val="00B92A6A"/>
    <w:rsid w:val="00B94132"/>
    <w:rsid w:val="00BA7170"/>
    <w:rsid w:val="00BA7263"/>
    <w:rsid w:val="00BB0C48"/>
    <w:rsid w:val="00BB1922"/>
    <w:rsid w:val="00BC32D7"/>
    <w:rsid w:val="00BD38DD"/>
    <w:rsid w:val="00BE00BB"/>
    <w:rsid w:val="00BE6DBB"/>
    <w:rsid w:val="00C07B17"/>
    <w:rsid w:val="00C10508"/>
    <w:rsid w:val="00C3310C"/>
    <w:rsid w:val="00C422DD"/>
    <w:rsid w:val="00C4488B"/>
    <w:rsid w:val="00C45091"/>
    <w:rsid w:val="00C512A4"/>
    <w:rsid w:val="00C642E3"/>
    <w:rsid w:val="00C66181"/>
    <w:rsid w:val="00C67913"/>
    <w:rsid w:val="00C67EEB"/>
    <w:rsid w:val="00C74204"/>
    <w:rsid w:val="00CC3D0B"/>
    <w:rsid w:val="00CC78E1"/>
    <w:rsid w:val="00CE152B"/>
    <w:rsid w:val="00CE3779"/>
    <w:rsid w:val="00CF29F2"/>
    <w:rsid w:val="00CF6E51"/>
    <w:rsid w:val="00D1530E"/>
    <w:rsid w:val="00D23DD7"/>
    <w:rsid w:val="00D272BF"/>
    <w:rsid w:val="00D44242"/>
    <w:rsid w:val="00D46941"/>
    <w:rsid w:val="00D46CDB"/>
    <w:rsid w:val="00D54609"/>
    <w:rsid w:val="00D55433"/>
    <w:rsid w:val="00D75BF5"/>
    <w:rsid w:val="00D85D91"/>
    <w:rsid w:val="00D90125"/>
    <w:rsid w:val="00DA37F9"/>
    <w:rsid w:val="00DB28F4"/>
    <w:rsid w:val="00DD735A"/>
    <w:rsid w:val="00DE5548"/>
    <w:rsid w:val="00DE79F6"/>
    <w:rsid w:val="00DF5807"/>
    <w:rsid w:val="00DF59E4"/>
    <w:rsid w:val="00E209E9"/>
    <w:rsid w:val="00E215AF"/>
    <w:rsid w:val="00E21DEA"/>
    <w:rsid w:val="00E323D6"/>
    <w:rsid w:val="00E3439F"/>
    <w:rsid w:val="00E56F13"/>
    <w:rsid w:val="00E67144"/>
    <w:rsid w:val="00E70DD5"/>
    <w:rsid w:val="00E77175"/>
    <w:rsid w:val="00E8343F"/>
    <w:rsid w:val="00E93577"/>
    <w:rsid w:val="00E94F19"/>
    <w:rsid w:val="00EA0C00"/>
    <w:rsid w:val="00EB2DFC"/>
    <w:rsid w:val="00EB5121"/>
    <w:rsid w:val="00EC0571"/>
    <w:rsid w:val="00EC2643"/>
    <w:rsid w:val="00EC7592"/>
    <w:rsid w:val="00ED6C20"/>
    <w:rsid w:val="00EF1D7E"/>
    <w:rsid w:val="00EF72E6"/>
    <w:rsid w:val="00F04102"/>
    <w:rsid w:val="00F07CCF"/>
    <w:rsid w:val="00F430BE"/>
    <w:rsid w:val="00F4614C"/>
    <w:rsid w:val="00F632EF"/>
    <w:rsid w:val="00F65412"/>
    <w:rsid w:val="00F80341"/>
    <w:rsid w:val="00F81D86"/>
    <w:rsid w:val="00F84738"/>
    <w:rsid w:val="00FA31D7"/>
    <w:rsid w:val="00FB4DE8"/>
    <w:rsid w:val="00FC27C6"/>
    <w:rsid w:val="00FD236F"/>
    <w:rsid w:val="00FD2958"/>
    <w:rsid w:val="00FE5A47"/>
    <w:rsid w:val="00FE6CF8"/>
    <w:rsid w:val="00FE7DF2"/>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character" w:styleId="UnresolvedMention">
    <w:name w:val="Unresolved Mention"/>
    <w:basedOn w:val="DefaultParagraphFont"/>
    <w:uiPriority w:val="99"/>
    <w:semiHidden/>
    <w:unhideWhenUsed/>
    <w:rsid w:val="009401AD"/>
    <w:rPr>
      <w:color w:val="605E5C"/>
      <w:shd w:val="clear" w:color="auto" w:fill="E1DFDD"/>
    </w:rPr>
  </w:style>
  <w:style w:type="paragraph" w:styleId="ListParagraph">
    <w:name w:val="List Paragraph"/>
    <w:basedOn w:val="Normal"/>
    <w:uiPriority w:val="34"/>
    <w:qFormat/>
    <w:rsid w:val="00D272BF"/>
    <w:pPr>
      <w:ind w:left="720"/>
      <w:contextualSpacing/>
    </w:pPr>
  </w:style>
  <w:style w:type="character" w:customStyle="1" w:styleId="HeaderChar">
    <w:name w:val="Header Char"/>
    <w:basedOn w:val="DefaultParagraphFont"/>
    <w:link w:val="Header"/>
    <w:uiPriority w:val="99"/>
    <w:rsid w:val="005826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hallwoodpark.co.uk/page/safeguarding/12537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allwoodpark.co.uk/page/pupil-premium/125371"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allwoodpark.co.uk/page/policies/12536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allwoodpark.co.uk/page/send/125372" TargetMode="External"/><Relationship Id="rId20" Type="http://schemas.openxmlformats.org/officeDocument/2006/relationships/hyperlink" Target="https://www.hallwoodpark.co.uk/page/policies/12536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llwoodpark.co.uk/" TargetMode="External"/><Relationship Id="rId23" Type="http://schemas.openxmlformats.org/officeDocument/2006/relationships/hyperlink" Target="mailto:lisa.binks@hallwood.set.org" TargetMode="External"/><Relationship Id="rId10" Type="http://schemas.openxmlformats.org/officeDocument/2006/relationships/endnotes" Target="endnotes.xml"/><Relationship Id="rId19" Type="http://schemas.openxmlformats.org/officeDocument/2006/relationships/hyperlink" Target="https://www.hallwoodpark.co.uk/page/policies/1253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hallwoodpark.co.uk/page/policies/12536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3EC63F3AB688408C902332D5A3C6B5" ma:contentTypeVersion="4" ma:contentTypeDescription="Create a new document." ma:contentTypeScope="" ma:versionID="d690f868d1219dbc23ca680a74b920a0">
  <xsd:schema xmlns:xsd="http://www.w3.org/2001/XMLSchema" xmlns:xs="http://www.w3.org/2001/XMLSchema" xmlns:p="http://schemas.microsoft.com/office/2006/metadata/properties" xmlns:ns2="9666b4c1-caf3-4001-afc2-4e91f96b70bd" targetNamespace="http://schemas.microsoft.com/office/2006/metadata/properties" ma:root="true" ma:fieldsID="f437fd1b5f268e786c55de386b072866" ns2:_="">
    <xsd:import namespace="9666b4c1-caf3-4001-afc2-4e91f96b7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b4c1-caf3-4001-afc2-4e91f96b7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6C37A-F7B7-4779-B2D3-7E3BF467F32F}">
  <ds:schemaRefs>
    <ds:schemaRef ds:uri="http://schemas.openxmlformats.org/officeDocument/2006/bibliography"/>
  </ds:schemaRefs>
</ds:datastoreItem>
</file>

<file path=customXml/itemProps2.xml><?xml version="1.0" encoding="utf-8"?>
<ds:datastoreItem xmlns:ds="http://schemas.openxmlformats.org/officeDocument/2006/customXml" ds:itemID="{4B336FBA-9947-4613-A5E1-A6C780925DDA}">
  <ds:schemaRefs>
    <ds:schemaRef ds:uri="http://schemas.microsoft.com/office/2006/metadata/properties"/>
    <ds:schemaRef ds:uri="http://schemas.microsoft.com/office/infopath/2007/PartnerControls"/>
    <ds:schemaRef ds:uri="193741d9-e83e-4814-bd2a-6d30862373f6"/>
    <ds:schemaRef ds:uri="79649a80-2d42-45c9-bf5d-7023a02a5812"/>
  </ds:schemaRefs>
</ds:datastoreItem>
</file>

<file path=customXml/itemProps3.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4.xml><?xml version="1.0" encoding="utf-8"?>
<ds:datastoreItem xmlns:ds="http://schemas.openxmlformats.org/officeDocument/2006/customXml" ds:itemID="{2230F312-56B8-4F15-99F8-E8A82EF9B266}"/>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189</TotalTime>
  <Pages>8</Pages>
  <Words>3260</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Lisa Binks</cp:lastModifiedBy>
  <cp:revision>114</cp:revision>
  <cp:lastPrinted>2014-01-23T15:02:00Z</cp:lastPrinted>
  <dcterms:created xsi:type="dcterms:W3CDTF">2024-09-23T08:43:00Z</dcterms:created>
  <dcterms:modified xsi:type="dcterms:W3CDTF">2024-09-23T12:11:00Z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0x010100C23EC63F3AB688408C902332D5A3C6B5</vt:lpwstr>
  </property>
  <property fmtid="{D5CDD505-2E9C-101B-9397-08002B2CF9AE}" pid="3" name="Order">
    <vt:r8>3316000</vt:r8>
  </property>
  <property fmtid="{D5CDD505-2E9C-101B-9397-08002B2CF9AE}" pid="4" name="MediaServiceImageTags">
    <vt:lpwstr/>
  </property>
</Properties>
</file>